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05AF" w14:textId="77777777" w:rsidR="008B795C" w:rsidRPr="008B795C" w:rsidRDefault="008B795C" w:rsidP="008B795C">
      <w:pPr>
        <w:spacing w:after="0" w:line="240" w:lineRule="auto"/>
        <w:rPr>
          <w:rFonts w:ascii="Times New Roman" w:eastAsia="Times New Roman" w:hAnsi="Times New Roman" w:cs="Times New Roman"/>
          <w:kern w:val="0"/>
          <w14:ligatures w14:val="none"/>
        </w:rPr>
      </w:pPr>
    </w:p>
    <w:p w14:paraId="05652A0B" w14:textId="77777777" w:rsidR="008B795C" w:rsidRPr="008B795C" w:rsidRDefault="008B795C" w:rsidP="008B795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B795C">
        <w:rPr>
          <w:rFonts w:ascii="Times New Roman" w:eastAsia="Times New Roman" w:hAnsi="Times New Roman" w:cs="Times New Roman"/>
          <w:b/>
          <w:bCs/>
          <w:kern w:val="0"/>
          <w:sz w:val="36"/>
          <w:szCs w:val="36"/>
          <w14:ligatures w14:val="none"/>
        </w:rPr>
        <w:t>1. God’s Declaration of Love (Malachi 1:1–5)</w:t>
      </w:r>
    </w:p>
    <w:p w14:paraId="4423A323" w14:textId="5C0D17EA" w:rsidR="008B795C" w:rsidRDefault="008B795C" w:rsidP="008B79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God begins by saying, </w:t>
      </w:r>
      <w:r w:rsidRPr="008B795C">
        <w:rPr>
          <w:rFonts w:ascii="Times New Roman" w:eastAsia="Times New Roman" w:hAnsi="Times New Roman" w:cs="Times New Roman"/>
          <w:b/>
          <w:bCs/>
          <w:kern w:val="0"/>
          <w14:ligatures w14:val="none"/>
        </w:rPr>
        <w:t>“I have loved you.”</w:t>
      </w:r>
      <w:r w:rsidRPr="008B795C">
        <w:rPr>
          <w:rFonts w:ascii="Times New Roman" w:eastAsia="Times New Roman" w:hAnsi="Times New Roman" w:cs="Times New Roman"/>
          <w:kern w:val="0"/>
          <w14:ligatures w14:val="none"/>
        </w:rPr>
        <w:t xml:space="preserve"> Why do you think the people responded with the question, </w:t>
      </w:r>
      <w:r w:rsidRPr="008B795C">
        <w:rPr>
          <w:rFonts w:ascii="Times New Roman" w:eastAsia="Times New Roman" w:hAnsi="Times New Roman" w:cs="Times New Roman"/>
          <w:b/>
          <w:bCs/>
          <w:kern w:val="0"/>
          <w14:ligatures w14:val="none"/>
        </w:rPr>
        <w:t>“How have You loved us?”</w:t>
      </w:r>
      <w:r w:rsidRPr="008B795C">
        <w:rPr>
          <w:rFonts w:ascii="Times New Roman" w:eastAsia="Times New Roman" w:hAnsi="Times New Roman" w:cs="Times New Roman"/>
          <w:kern w:val="0"/>
          <w14:ligatures w14:val="none"/>
        </w:rPr>
        <w:t xml:space="preserve"> What might have caused them to doubt God's love?</w:t>
      </w:r>
    </w:p>
    <w:p w14:paraId="3325D566" w14:textId="1805DBD8" w:rsid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they</w:t>
      </w:r>
      <w:proofErr w:type="gramEnd"/>
      <w:r>
        <w:rPr>
          <w:rFonts w:ascii="Times New Roman" w:eastAsia="Times New Roman" w:hAnsi="Times New Roman" w:cs="Times New Roman"/>
          <w:kern w:val="0"/>
          <w14:ligatures w14:val="none"/>
        </w:rPr>
        <w:t xml:space="preserve"> were so ignorant of the situation they didn’t know,</w:t>
      </w:r>
    </w:p>
    <w:p w14:paraId="423854BD" w14:textId="538500E1" w:rsid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had strayed so far from God that it didn’t register with them</w:t>
      </w:r>
    </w:p>
    <w:p w14:paraId="28AA7052" w14:textId="78A3F983" w:rsid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 they were arrogant, as if “What do you mean you loved us?  What a bogus claim.”</w:t>
      </w:r>
    </w:p>
    <w:p w14:paraId="592C61C6" w14:textId="6F3E895F" w:rsid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just couldn’t fathom the idea that God really loved them</w:t>
      </w:r>
    </w:p>
    <w:p w14:paraId="369B9907" w14:textId="798D301D" w:rsidR="008B795C" w:rsidRP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unlike some people today “seems more like he’s a big bully out to jump on us when we mess up … we feel like the mole in “Whack-a-Mole”</w:t>
      </w:r>
    </w:p>
    <w:p w14:paraId="5209CD7E" w14:textId="77777777" w:rsidR="008B795C" w:rsidRDefault="008B795C" w:rsidP="008B79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Why does God bring up </w:t>
      </w:r>
      <w:r w:rsidRPr="008B795C">
        <w:rPr>
          <w:rFonts w:ascii="Times New Roman" w:eastAsia="Times New Roman" w:hAnsi="Times New Roman" w:cs="Times New Roman"/>
          <w:b/>
          <w:bCs/>
          <w:kern w:val="0"/>
          <w14:ligatures w14:val="none"/>
        </w:rPr>
        <w:t>Jacob and Esau</w:t>
      </w:r>
      <w:r w:rsidRPr="008B795C">
        <w:rPr>
          <w:rFonts w:ascii="Times New Roman" w:eastAsia="Times New Roman" w:hAnsi="Times New Roman" w:cs="Times New Roman"/>
          <w:kern w:val="0"/>
          <w14:ligatures w14:val="none"/>
        </w:rPr>
        <w:t xml:space="preserve"> as evidence of His love for Israel? What point is He making about His relationship with His people?</w:t>
      </w:r>
    </w:p>
    <w:p w14:paraId="00A862C9" w14:textId="65811A61" w:rsid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Jacob and Esau were twin brothers, Esau the older</w:t>
      </w:r>
    </w:p>
    <w:p w14:paraId="715A82DC" w14:textId="4C07D8EF" w:rsid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Jacob (with his mother’s help) ended up receiving the “family blessing”</w:t>
      </w:r>
    </w:p>
    <w:p w14:paraId="5B853059" w14:textId="1252D54F" w:rsid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Jacob ends having his name changed to Israel</w:t>
      </w:r>
    </w:p>
    <w:p w14:paraId="0F3C5292" w14:textId="67913F5E" w:rsid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is the one through whom God brought into being the whole  nation that He favored/chose to make God’s name known</w:t>
      </w:r>
    </w:p>
    <w:p w14:paraId="50640EB1" w14:textId="6F9A5400" w:rsidR="008B795C" w:rsidRP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Esau’s descendants became the nation of Edom (Persia?)</w:t>
      </w:r>
    </w:p>
    <w:p w14:paraId="5D1D3510" w14:textId="77777777" w:rsidR="008B795C" w:rsidRDefault="008B795C" w:rsidP="008B79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does this passage teach about </w:t>
      </w:r>
      <w:r w:rsidRPr="008B795C">
        <w:rPr>
          <w:rFonts w:ascii="Times New Roman" w:eastAsia="Times New Roman" w:hAnsi="Times New Roman" w:cs="Times New Roman"/>
          <w:b/>
          <w:bCs/>
          <w:kern w:val="0"/>
          <w14:ligatures w14:val="none"/>
        </w:rPr>
        <w:t>God’s sovereignty and covenant faithfulness</w:t>
      </w:r>
      <w:r w:rsidRPr="008B795C">
        <w:rPr>
          <w:rFonts w:ascii="Times New Roman" w:eastAsia="Times New Roman" w:hAnsi="Times New Roman" w:cs="Times New Roman"/>
          <w:kern w:val="0"/>
          <w14:ligatures w14:val="none"/>
        </w:rPr>
        <w:t>?</w:t>
      </w:r>
    </w:p>
    <w:p w14:paraId="0521F620" w14:textId="470818D2" w:rsidR="008B795C" w:rsidRDefault="008B795C"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does as God pleases to do – He is sovereign – chose Jacob – destined his descendants</w:t>
      </w:r>
      <w:r w:rsidR="0017247D">
        <w:rPr>
          <w:rFonts w:ascii="Times New Roman" w:eastAsia="Times New Roman" w:hAnsi="Times New Roman" w:cs="Times New Roman"/>
          <w:kern w:val="0"/>
          <w14:ligatures w14:val="none"/>
        </w:rPr>
        <w:t xml:space="preserve"> eventually</w:t>
      </w:r>
      <w:r>
        <w:rPr>
          <w:rFonts w:ascii="Times New Roman" w:eastAsia="Times New Roman" w:hAnsi="Times New Roman" w:cs="Times New Roman"/>
          <w:kern w:val="0"/>
          <w14:ligatures w14:val="none"/>
        </w:rPr>
        <w:t xml:space="preserve"> to </w:t>
      </w:r>
      <w:r w:rsidR="0017247D">
        <w:rPr>
          <w:rFonts w:ascii="Times New Roman" w:eastAsia="Times New Roman" w:hAnsi="Times New Roman" w:cs="Times New Roman"/>
          <w:kern w:val="0"/>
          <w14:ligatures w14:val="none"/>
        </w:rPr>
        <w:t>bring the Messiah</w:t>
      </w:r>
    </w:p>
    <w:p w14:paraId="3553D361" w14:textId="7160168C" w:rsidR="0017247D" w:rsidRDefault="0017247D"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had made a covenant with Abraham, upheld and reiterated it with Jacob/Israel and his descendants</w:t>
      </w:r>
    </w:p>
    <w:p w14:paraId="5BCF60CE" w14:textId="6B345E0D" w:rsidR="0017247D" w:rsidRPr="008B795C" w:rsidRDefault="0017247D" w:rsidP="008B795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promised to bring the exiles to Israel … the very people Malachi is preaching to</w:t>
      </w:r>
    </w:p>
    <w:p w14:paraId="44897BEE" w14:textId="77777777" w:rsidR="008B795C" w:rsidRDefault="008B795C" w:rsidP="008B79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How does remembering what God has done in the past help believers today recognize His love?</w:t>
      </w:r>
    </w:p>
    <w:p w14:paraId="1CEEC65D" w14:textId="31FD40F4" w:rsidR="0017247D" w:rsidRDefault="0017247D" w:rsidP="001724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older you get, the more events in your life you can look back on and see that God has guided, provided, protected, enabled, opened and closed doors of opportunity, etc.</w:t>
      </w:r>
    </w:p>
    <w:p w14:paraId="4656CB5A" w14:textId="2C8C51EF" w:rsidR="0017247D" w:rsidRDefault="0017247D" w:rsidP="001724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the time these events happen you have some sense of God answering prayers and things falling into place</w:t>
      </w:r>
    </w:p>
    <w:p w14:paraId="35C3A989" w14:textId="34FBCB32" w:rsidR="0017247D" w:rsidRDefault="0017247D" w:rsidP="001724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when you look back on the whole picture, it becomes obvious</w:t>
      </w:r>
    </w:p>
    <w:p w14:paraId="66523E3A" w14:textId="0D8A600E" w:rsidR="0017247D" w:rsidRPr="008B795C" w:rsidRDefault="0017247D" w:rsidP="001724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then when you run into a problem or wonder what to do, you can give the whole thing to God and know that He will accomplish His purposes for you and those you love and pray for</w:t>
      </w:r>
    </w:p>
    <w:p w14:paraId="6964407C" w14:textId="77777777" w:rsidR="008B795C" w:rsidRPr="0017247D" w:rsidRDefault="008B795C" w:rsidP="008B795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In what ways might modern believers ask the same question: </w:t>
      </w:r>
      <w:r w:rsidRPr="008B795C">
        <w:rPr>
          <w:rFonts w:ascii="Times New Roman" w:eastAsia="Times New Roman" w:hAnsi="Times New Roman" w:cs="Times New Roman"/>
          <w:b/>
          <w:bCs/>
          <w:kern w:val="0"/>
          <w14:ligatures w14:val="none"/>
        </w:rPr>
        <w:t>“How have You loved us?”</w:t>
      </w:r>
    </w:p>
    <w:p w14:paraId="0D1BF8CE" w14:textId="30EFA541" w:rsidR="0017247D" w:rsidRDefault="0017247D" w:rsidP="001724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complain about bad stuff that happens – health problems, financial reverses, tragedies</w:t>
      </w:r>
    </w:p>
    <w:p w14:paraId="3E01DAFB" w14:textId="7DD1F311" w:rsidR="0017247D" w:rsidRDefault="0017247D" w:rsidP="001724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someone who has been abused (in </w:t>
      </w:r>
      <w:proofErr w:type="spellStart"/>
      <w:proofErr w:type="gramStart"/>
      <w:r>
        <w:rPr>
          <w:rFonts w:ascii="Times New Roman" w:eastAsia="Times New Roman" w:hAnsi="Times New Roman" w:cs="Times New Roman"/>
          <w:kern w:val="0"/>
          <w14:ligatures w14:val="none"/>
        </w:rPr>
        <w:t>what ever</w:t>
      </w:r>
      <w:proofErr w:type="spellEnd"/>
      <w:proofErr w:type="gramEnd"/>
      <w:r>
        <w:rPr>
          <w:rFonts w:ascii="Times New Roman" w:eastAsia="Times New Roman" w:hAnsi="Times New Roman" w:cs="Times New Roman"/>
          <w:kern w:val="0"/>
          <w14:ligatures w14:val="none"/>
        </w:rPr>
        <w:t xml:space="preserve"> way) could feel that way</w:t>
      </w:r>
    </w:p>
    <w:p w14:paraId="54CB0D5D" w14:textId="71F19A92" w:rsidR="0017247D" w:rsidRPr="008B795C" w:rsidRDefault="0017247D" w:rsidP="001724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we’re not following God very closely, you might ask such a question because you weren’t really paying attention</w:t>
      </w:r>
    </w:p>
    <w:p w14:paraId="460ACBE2" w14:textId="77777777" w:rsidR="008B795C" w:rsidRPr="008B795C" w:rsidRDefault="00000000" w:rsidP="008B79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41CC9F27">
          <v:rect id="_x0000_i1025" style="width:0;height:1.5pt" o:hralign="center" o:hrstd="t" o:hr="t" fillcolor="#a0a0a0" stroked="f"/>
        </w:pict>
      </w:r>
    </w:p>
    <w:p w14:paraId="273C7A17" w14:textId="77777777" w:rsidR="008B795C" w:rsidRPr="008B795C" w:rsidRDefault="008B795C" w:rsidP="008B795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B795C">
        <w:rPr>
          <w:rFonts w:ascii="Times New Roman" w:eastAsia="Times New Roman" w:hAnsi="Times New Roman" w:cs="Times New Roman"/>
          <w:b/>
          <w:bCs/>
          <w:kern w:val="0"/>
          <w:sz w:val="36"/>
          <w:szCs w:val="36"/>
          <w14:ligatures w14:val="none"/>
        </w:rPr>
        <w:t>2. Dishonoring God in Worship (Malachi 1:6–10)</w:t>
      </w:r>
    </w:p>
    <w:p w14:paraId="562487CA" w14:textId="77777777" w:rsidR="008B795C" w:rsidRDefault="008B795C" w:rsidP="008B79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God compares Himself to a </w:t>
      </w:r>
      <w:r w:rsidRPr="008B795C">
        <w:rPr>
          <w:rFonts w:ascii="Times New Roman" w:eastAsia="Times New Roman" w:hAnsi="Times New Roman" w:cs="Times New Roman"/>
          <w:b/>
          <w:bCs/>
          <w:kern w:val="0"/>
          <w14:ligatures w14:val="none"/>
        </w:rPr>
        <w:t>father</w:t>
      </w:r>
      <w:r w:rsidRPr="008B795C">
        <w:rPr>
          <w:rFonts w:ascii="Times New Roman" w:eastAsia="Times New Roman" w:hAnsi="Times New Roman" w:cs="Times New Roman"/>
          <w:kern w:val="0"/>
          <w14:ligatures w14:val="none"/>
        </w:rPr>
        <w:t xml:space="preserve"> and a </w:t>
      </w:r>
      <w:r w:rsidRPr="008B795C">
        <w:rPr>
          <w:rFonts w:ascii="Times New Roman" w:eastAsia="Times New Roman" w:hAnsi="Times New Roman" w:cs="Times New Roman"/>
          <w:b/>
          <w:bCs/>
          <w:kern w:val="0"/>
          <w14:ligatures w14:val="none"/>
        </w:rPr>
        <w:t>master</w:t>
      </w:r>
      <w:r w:rsidRPr="008B795C">
        <w:rPr>
          <w:rFonts w:ascii="Times New Roman" w:eastAsia="Times New Roman" w:hAnsi="Times New Roman" w:cs="Times New Roman"/>
          <w:kern w:val="0"/>
          <w14:ligatures w14:val="none"/>
        </w:rPr>
        <w:t>. What should those relationships normally produce in terms of respect and honor?</w:t>
      </w:r>
    </w:p>
    <w:p w14:paraId="5C588834" w14:textId="542205E8" w:rsidR="0017247D" w:rsidRDefault="0017247D" w:rsidP="0017247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normally (at least God intends for a family) the children obey and honor their father</w:t>
      </w:r>
    </w:p>
    <w:p w14:paraId="74472949" w14:textId="25AA9A08" w:rsidR="0017247D" w:rsidRDefault="0017247D" w:rsidP="0017247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even in </w:t>
      </w:r>
      <w:r w:rsidR="00EC083A">
        <w:rPr>
          <w:rFonts w:ascii="Times New Roman" w:eastAsia="Times New Roman" w:hAnsi="Times New Roman" w:cs="Times New Roman"/>
          <w:kern w:val="0"/>
          <w14:ligatures w14:val="none"/>
        </w:rPr>
        <w:t>many heathen cultures this is true</w:t>
      </w:r>
    </w:p>
    <w:p w14:paraId="6DBCE494" w14:textId="25F7A9CF" w:rsidR="00EC083A" w:rsidRDefault="00EC083A" w:rsidP="0017247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similar to how one would act toward a benevolent boss or master or military superior</w:t>
      </w:r>
    </w:p>
    <w:p w14:paraId="44945A19" w14:textId="16DE048F" w:rsidR="00EC083A" w:rsidRPr="008B795C" w:rsidRDefault="00EC083A" w:rsidP="0017247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person above you in rank (family, vocationally, military) deserves honor, obedience, respect</w:t>
      </w:r>
    </w:p>
    <w:p w14:paraId="527A3C81" w14:textId="77777777" w:rsidR="008B795C" w:rsidRDefault="008B795C" w:rsidP="008B79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Why do you think the priests seemed unaware that they were </w:t>
      </w:r>
      <w:r w:rsidRPr="008B795C">
        <w:rPr>
          <w:rFonts w:ascii="Times New Roman" w:eastAsia="Times New Roman" w:hAnsi="Times New Roman" w:cs="Times New Roman"/>
          <w:b/>
          <w:bCs/>
          <w:kern w:val="0"/>
          <w14:ligatures w14:val="none"/>
        </w:rPr>
        <w:t>despising God’s name</w:t>
      </w:r>
      <w:r w:rsidRPr="008B795C">
        <w:rPr>
          <w:rFonts w:ascii="Times New Roman" w:eastAsia="Times New Roman" w:hAnsi="Times New Roman" w:cs="Times New Roman"/>
          <w:kern w:val="0"/>
          <w14:ligatures w14:val="none"/>
        </w:rPr>
        <w:t>?</w:t>
      </w:r>
    </w:p>
    <w:p w14:paraId="62C7D015" w14:textId="62854703" w:rsidR="00EC083A"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ask why it is they have been accused of despising God’s name</w:t>
      </w:r>
    </w:p>
    <w:p w14:paraId="69D2F5FC" w14:textId="77777777" w:rsidR="00EC083A"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C083A">
        <w:rPr>
          <w:rFonts w:ascii="Times New Roman" w:eastAsia="Times New Roman" w:hAnsi="Times New Roman" w:cs="Times New Roman"/>
          <w:kern w:val="0"/>
          <w14:ligatures w14:val="none"/>
        </w:rPr>
        <w:t xml:space="preserve">In Biblical culture, a person's name was far more than a label; it was a profound declaration of their identity, character, purpose, or destiny. </w:t>
      </w:r>
    </w:p>
    <w:p w14:paraId="216CA0D6" w14:textId="77777777" w:rsidR="00EC083A"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C083A">
        <w:rPr>
          <w:rFonts w:ascii="Times New Roman" w:eastAsia="Times New Roman" w:hAnsi="Times New Roman" w:cs="Times New Roman"/>
          <w:kern w:val="0"/>
          <w14:ligatures w14:val="none"/>
        </w:rPr>
        <w:t xml:space="preserve">Names often reflected the circumstances of birth, parental hopes, or prophetic insights into the child's future. </w:t>
      </w:r>
    </w:p>
    <w:p w14:paraId="5CF2BD36" w14:textId="5D33A5CD" w:rsidR="00EC083A"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C083A">
        <w:rPr>
          <w:rFonts w:ascii="Times New Roman" w:eastAsia="Times New Roman" w:hAnsi="Times New Roman" w:cs="Times New Roman"/>
          <w:kern w:val="0"/>
          <w14:ligatures w14:val="none"/>
        </w:rPr>
        <w:t>Additionally, renaming by God marked a significant, divinely ordained change in status, character, or mission</w:t>
      </w:r>
    </w:p>
    <w:p w14:paraId="60479B87" w14:textId="7E7547CE" w:rsidR="00EC083A" w:rsidRPr="008B795C"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their actions were not showing the respect and obedience God deserved</w:t>
      </w:r>
    </w:p>
    <w:p w14:paraId="366FFED3" w14:textId="77777777" w:rsidR="008B795C" w:rsidRDefault="008B795C" w:rsidP="008B79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God accuses them of offering </w:t>
      </w:r>
      <w:r w:rsidRPr="008B795C">
        <w:rPr>
          <w:rFonts w:ascii="Times New Roman" w:eastAsia="Times New Roman" w:hAnsi="Times New Roman" w:cs="Times New Roman"/>
          <w:b/>
          <w:bCs/>
          <w:kern w:val="0"/>
          <w14:ligatures w14:val="none"/>
        </w:rPr>
        <w:t>defiled food on the altar</w:t>
      </w:r>
      <w:r w:rsidRPr="008B795C">
        <w:rPr>
          <w:rFonts w:ascii="Times New Roman" w:eastAsia="Times New Roman" w:hAnsi="Times New Roman" w:cs="Times New Roman"/>
          <w:kern w:val="0"/>
          <w14:ligatures w14:val="none"/>
        </w:rPr>
        <w:t>. What specific actions were they taking that showed disrespect?</w:t>
      </w:r>
    </w:p>
    <w:p w14:paraId="5478A050" w14:textId="0CFCB24B" w:rsidR="00EC083A"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animals brought for offerings were to be perfect animals</w:t>
      </w:r>
    </w:p>
    <w:p w14:paraId="7AA60F0B" w14:textId="21F42FC6" w:rsidR="00EC083A"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lame, no animals with injuries, no obvious diseases</w:t>
      </w:r>
    </w:p>
    <w:p w14:paraId="20D10682" w14:textId="27AC5120" w:rsidR="00EC083A"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 offering brought to God was for the purpose of honoring Him, worshiping Him, declaring His worth (</w:t>
      </w:r>
      <w:proofErr w:type="gramStart"/>
      <w:r>
        <w:rPr>
          <w:rFonts w:ascii="Times New Roman" w:eastAsia="Times New Roman" w:hAnsi="Times New Roman" w:cs="Times New Roman"/>
          <w:kern w:val="0"/>
          <w14:ligatures w14:val="none"/>
        </w:rPr>
        <w:t>worth-ship</w:t>
      </w:r>
      <w:proofErr w:type="gramEnd"/>
      <w:r>
        <w:rPr>
          <w:rFonts w:ascii="Times New Roman" w:eastAsia="Times New Roman" w:hAnsi="Times New Roman" w:cs="Times New Roman"/>
          <w:kern w:val="0"/>
          <w14:ligatures w14:val="none"/>
        </w:rPr>
        <w:t>)</w:t>
      </w:r>
    </w:p>
    <w:p w14:paraId="6849A3E5" w14:textId="5550A702" w:rsidR="00E73D66" w:rsidRPr="008B795C" w:rsidRDefault="008E728B"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noProof/>
        </w:rPr>
        <w:drawing>
          <wp:anchor distT="0" distB="0" distL="114300" distR="114300" simplePos="0" relativeHeight="251659264" behindDoc="0" locked="0" layoutInCell="1" allowOverlap="1" wp14:anchorId="6D9EA5B9" wp14:editId="6952EC4A">
            <wp:simplePos x="0" y="0"/>
            <wp:positionH relativeFrom="column">
              <wp:posOffset>4196203</wp:posOffset>
            </wp:positionH>
            <wp:positionV relativeFrom="page">
              <wp:posOffset>6488515</wp:posOffset>
            </wp:positionV>
            <wp:extent cx="2134235" cy="1199515"/>
            <wp:effectExtent l="190500" t="190500" r="189865" b="191135"/>
            <wp:wrapSquare wrapText="bothSides"/>
            <wp:docPr id="1878135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35906" name=""/>
                    <pic:cNvPicPr/>
                  </pic:nvPicPr>
                  <pic:blipFill>
                    <a:blip r:embed="rId5"/>
                    <a:stretch>
                      <a:fillRect/>
                    </a:stretch>
                  </pic:blipFill>
                  <pic:spPr>
                    <a:xfrm>
                      <a:off x="0" y="0"/>
                      <a:ext cx="2134235" cy="119951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E73D66">
        <w:rPr>
          <w:rFonts w:ascii="Times New Roman" w:eastAsia="Times New Roman" w:hAnsi="Times New Roman" w:cs="Times New Roman"/>
          <w:kern w:val="0"/>
          <w14:ligatures w14:val="none"/>
        </w:rPr>
        <w:t>a sick or injured animal certainly didn’t do that</w:t>
      </w:r>
    </w:p>
    <w:p w14:paraId="018FB5F4" w14:textId="16CCAC3D" w:rsidR="008B795C" w:rsidRDefault="008B795C" w:rsidP="008B79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In verse 8, God challenges them to offer the same sacrifices to their </w:t>
      </w:r>
      <w:r w:rsidRPr="008B795C">
        <w:rPr>
          <w:rFonts w:ascii="Times New Roman" w:eastAsia="Times New Roman" w:hAnsi="Times New Roman" w:cs="Times New Roman"/>
          <w:b/>
          <w:bCs/>
          <w:kern w:val="0"/>
          <w14:ligatures w14:val="none"/>
        </w:rPr>
        <w:t>governor</w:t>
      </w:r>
      <w:r w:rsidRPr="008B795C">
        <w:rPr>
          <w:rFonts w:ascii="Times New Roman" w:eastAsia="Times New Roman" w:hAnsi="Times New Roman" w:cs="Times New Roman"/>
          <w:kern w:val="0"/>
          <w14:ligatures w14:val="none"/>
        </w:rPr>
        <w:t>. What is the point of this comparison?</w:t>
      </w:r>
    </w:p>
    <w:p w14:paraId="374EA2D9" w14:textId="3D4BE56A" w:rsidR="00EC083A"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suggestion is that they wouldn’t bring a lame or diseased animal to honor the governor … he would be insulted … he would know you held him in contempt</w:t>
      </w:r>
    </w:p>
    <w:p w14:paraId="473A7489" w14:textId="77777777" w:rsidR="00CF39E3"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the governor was “merely” a human … </w:t>
      </w:r>
    </w:p>
    <w:p w14:paraId="3CE937B1" w14:textId="65D65716" w:rsidR="00EC083A" w:rsidRPr="008B795C" w:rsidRDefault="00EC083A" w:rsidP="00EC083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was Jehovah-God they were</w:t>
      </w:r>
      <w:r w:rsidR="00CF39E3">
        <w:rPr>
          <w:rFonts w:ascii="Times New Roman" w:eastAsia="Times New Roman" w:hAnsi="Times New Roman" w:cs="Times New Roman"/>
          <w:kern w:val="0"/>
          <w14:ligatures w14:val="none"/>
        </w:rPr>
        <w:t xml:space="preserve"> showing </w:t>
      </w:r>
      <w:r w:rsidR="00CF39E3">
        <w:rPr>
          <w:rFonts w:ascii="Times New Roman" w:eastAsia="Times New Roman" w:hAnsi="Times New Roman" w:cs="Times New Roman"/>
          <w:b/>
          <w:bCs/>
          <w:kern w:val="0"/>
          <w14:ligatures w14:val="none"/>
        </w:rPr>
        <w:t>dis</w:t>
      </w:r>
      <w:r w:rsidR="00CF39E3">
        <w:rPr>
          <w:rFonts w:ascii="Times New Roman" w:eastAsia="Times New Roman" w:hAnsi="Times New Roman" w:cs="Times New Roman"/>
          <w:kern w:val="0"/>
          <w14:ligatures w14:val="none"/>
        </w:rPr>
        <w:t>respect!!!</w:t>
      </w:r>
    </w:p>
    <w:p w14:paraId="01440831" w14:textId="77777777" w:rsidR="008B795C" w:rsidRDefault="008B795C" w:rsidP="008B79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does this section teach about the </w:t>
      </w:r>
      <w:r w:rsidRPr="008B795C">
        <w:rPr>
          <w:rFonts w:ascii="Times New Roman" w:eastAsia="Times New Roman" w:hAnsi="Times New Roman" w:cs="Times New Roman"/>
          <w:b/>
          <w:bCs/>
          <w:kern w:val="0"/>
          <w14:ligatures w14:val="none"/>
        </w:rPr>
        <w:t>attitude behind worship</w:t>
      </w:r>
      <w:r w:rsidRPr="008B795C">
        <w:rPr>
          <w:rFonts w:ascii="Times New Roman" w:eastAsia="Times New Roman" w:hAnsi="Times New Roman" w:cs="Times New Roman"/>
          <w:kern w:val="0"/>
          <w14:ligatures w14:val="none"/>
        </w:rPr>
        <w:t>, not just the outward actions?</w:t>
      </w:r>
    </w:p>
    <w:p w14:paraId="1992781D" w14:textId="7215E849" w:rsidR="00E73D66" w:rsidRDefault="00E73D66" w:rsidP="00E73D6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Our attitudes affect our actions</w:t>
      </w:r>
    </w:p>
    <w:p w14:paraId="55132444" w14:textId="090656AA" w:rsidR="00E73D66" w:rsidRDefault="00E73D66" w:rsidP="00E73D6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if</w:t>
      </w:r>
      <w:proofErr w:type="gramEnd"/>
      <w:r>
        <w:rPr>
          <w:rFonts w:ascii="Times New Roman" w:eastAsia="Times New Roman" w:hAnsi="Times New Roman" w:cs="Times New Roman"/>
          <w:kern w:val="0"/>
          <w14:ligatures w14:val="none"/>
        </w:rPr>
        <w:t xml:space="preserve"> we don’t care much about some </w:t>
      </w:r>
      <w:proofErr w:type="gramStart"/>
      <w:r>
        <w:rPr>
          <w:rFonts w:ascii="Times New Roman" w:eastAsia="Times New Roman" w:hAnsi="Times New Roman" w:cs="Times New Roman"/>
          <w:kern w:val="0"/>
          <w14:ligatures w14:val="none"/>
        </w:rPr>
        <w:t>task</w:t>
      </w:r>
      <w:proofErr w:type="gramEnd"/>
      <w:r>
        <w:rPr>
          <w:rFonts w:ascii="Times New Roman" w:eastAsia="Times New Roman" w:hAnsi="Times New Roman" w:cs="Times New Roman"/>
          <w:kern w:val="0"/>
          <w14:ligatures w14:val="none"/>
        </w:rPr>
        <w:t>, we will probably do a sloppy job</w:t>
      </w:r>
    </w:p>
    <w:p w14:paraId="0F8CD4CF" w14:textId="29035F8C" w:rsidR="00E73D66" w:rsidRDefault="00E73D66" w:rsidP="00E73D6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same thing for the person who the activity is for … if we don’t respect them all that much, we’ll not be </w:t>
      </w:r>
      <w:proofErr w:type="spellStart"/>
      <w:r>
        <w:rPr>
          <w:rFonts w:ascii="Times New Roman" w:eastAsia="Times New Roman" w:hAnsi="Times New Roman" w:cs="Times New Roman"/>
          <w:kern w:val="0"/>
          <w14:ligatures w14:val="none"/>
        </w:rPr>
        <w:t>to</w:t>
      </w:r>
      <w:proofErr w:type="spellEnd"/>
      <w:r>
        <w:rPr>
          <w:rFonts w:ascii="Times New Roman" w:eastAsia="Times New Roman" w:hAnsi="Times New Roman" w:cs="Times New Roman"/>
          <w:kern w:val="0"/>
          <w14:ligatures w14:val="none"/>
        </w:rPr>
        <w:t xml:space="preserve"> careful how we carry out the task</w:t>
      </w:r>
    </w:p>
    <w:p w14:paraId="0887FB31" w14:textId="7E3AF9CC" w:rsidR="00E73D66" w:rsidRPr="008B795C" w:rsidRDefault="00E73D66" w:rsidP="00E73D6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if the people and the priests don’t hold God in high regard, then they’ll cut corners and just go through the motions – nothing special for someone they consider not that “special”</w:t>
      </w:r>
    </w:p>
    <w:p w14:paraId="29FAFC45" w14:textId="77777777" w:rsidR="008B795C" w:rsidRDefault="008B795C" w:rsidP="008B795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Why might God say it would be better for someone to </w:t>
      </w:r>
      <w:r w:rsidRPr="008B795C">
        <w:rPr>
          <w:rFonts w:ascii="Times New Roman" w:eastAsia="Times New Roman" w:hAnsi="Times New Roman" w:cs="Times New Roman"/>
          <w:b/>
          <w:bCs/>
          <w:kern w:val="0"/>
          <w14:ligatures w14:val="none"/>
        </w:rPr>
        <w:t>shut the temple doors</w:t>
      </w:r>
      <w:r w:rsidRPr="008B795C">
        <w:rPr>
          <w:rFonts w:ascii="Times New Roman" w:eastAsia="Times New Roman" w:hAnsi="Times New Roman" w:cs="Times New Roman"/>
          <w:kern w:val="0"/>
          <w14:ligatures w14:val="none"/>
        </w:rPr>
        <w:t xml:space="preserve"> rather than continue these kinds of sacrifices?</w:t>
      </w:r>
    </w:p>
    <w:p w14:paraId="601FC9C5" w14:textId="28C64446" w:rsidR="00E73D66" w:rsidRDefault="00E73D66" w:rsidP="00E73D6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if</w:t>
      </w:r>
      <w:proofErr w:type="gramEnd"/>
      <w:r>
        <w:rPr>
          <w:rFonts w:ascii="Times New Roman" w:eastAsia="Times New Roman" w:hAnsi="Times New Roman" w:cs="Times New Roman"/>
          <w:kern w:val="0"/>
          <w14:ligatures w14:val="none"/>
        </w:rPr>
        <w:t xml:space="preserve"> they close the temple down, at least sloppy and contemptable actions will not occur</w:t>
      </w:r>
    </w:p>
    <w:p w14:paraId="04C8BAC4" w14:textId="78BA93D5" w:rsidR="00E73D66" w:rsidRDefault="00E73D66" w:rsidP="00E73D6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better no worship that so called worship that demeaned God</w:t>
      </w:r>
    </w:p>
    <w:p w14:paraId="0E202DA6" w14:textId="680A6AFD" w:rsidR="00E73D66" w:rsidRPr="008B795C" w:rsidRDefault="00E73D66" w:rsidP="00E73D6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better not to worship than to act in contempt</w:t>
      </w:r>
    </w:p>
    <w:p w14:paraId="1CACB873" w14:textId="77777777" w:rsidR="008B795C" w:rsidRPr="008B795C" w:rsidRDefault="00000000" w:rsidP="008B79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025FF3">
          <v:rect id="_x0000_i1026" style="width:0;height:1.5pt" o:hralign="center" o:hrstd="t" o:hr="t" fillcolor="#a0a0a0" stroked="f"/>
        </w:pict>
      </w:r>
    </w:p>
    <w:p w14:paraId="292CC2A6" w14:textId="77777777" w:rsidR="008B795C" w:rsidRPr="008B795C" w:rsidRDefault="008B795C" w:rsidP="008B795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B795C">
        <w:rPr>
          <w:rFonts w:ascii="Times New Roman" w:eastAsia="Times New Roman" w:hAnsi="Times New Roman" w:cs="Times New Roman"/>
          <w:b/>
          <w:bCs/>
          <w:kern w:val="0"/>
          <w:sz w:val="36"/>
          <w:szCs w:val="36"/>
          <w14:ligatures w14:val="none"/>
        </w:rPr>
        <w:t>3. God’s Name Among the Nations (Malachi 1:11)</w:t>
      </w:r>
    </w:p>
    <w:p w14:paraId="3534123D" w14:textId="77777777" w:rsidR="008B795C" w:rsidRDefault="008B795C" w:rsidP="008B795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does it mean that </w:t>
      </w:r>
      <w:r w:rsidRPr="008B795C">
        <w:rPr>
          <w:rFonts w:ascii="Times New Roman" w:eastAsia="Times New Roman" w:hAnsi="Times New Roman" w:cs="Times New Roman"/>
          <w:b/>
          <w:bCs/>
          <w:kern w:val="0"/>
          <w14:ligatures w14:val="none"/>
        </w:rPr>
        <w:t>God’s name will be great among the nations</w:t>
      </w:r>
      <w:r w:rsidRPr="008B795C">
        <w:rPr>
          <w:rFonts w:ascii="Times New Roman" w:eastAsia="Times New Roman" w:hAnsi="Times New Roman" w:cs="Times New Roman"/>
          <w:kern w:val="0"/>
          <w14:ligatures w14:val="none"/>
        </w:rPr>
        <w:t>?</w:t>
      </w:r>
    </w:p>
    <w:p w14:paraId="16D3E78B" w14:textId="6F36936E" w:rsidR="00525A88" w:rsidRDefault="00525A88" w:rsidP="00525A88">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though the people and the priests act in contemptable manner, God is still great, powerful, awesome, sovereign, sovereign …</w:t>
      </w:r>
    </w:p>
    <w:p w14:paraId="1E49C2B4" w14:textId="12F1729F" w:rsidR="00525A88" w:rsidRDefault="00525A88" w:rsidP="00525A88">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even though this group of people ignore God, there will be people both then </w:t>
      </w:r>
      <w:proofErr w:type="gramStart"/>
      <w:r>
        <w:rPr>
          <w:rFonts w:ascii="Times New Roman" w:eastAsia="Times New Roman" w:hAnsi="Times New Roman" w:cs="Times New Roman"/>
          <w:kern w:val="0"/>
          <w14:ligatures w14:val="none"/>
        </w:rPr>
        <w:t>and in the days</w:t>
      </w:r>
      <w:proofErr w:type="gramEnd"/>
      <w:r>
        <w:rPr>
          <w:rFonts w:ascii="Times New Roman" w:eastAsia="Times New Roman" w:hAnsi="Times New Roman" w:cs="Times New Roman"/>
          <w:kern w:val="0"/>
          <w14:ligatures w14:val="none"/>
        </w:rPr>
        <w:t xml:space="preserve"> to come that will demonstrate by their worship God’s greatness</w:t>
      </w:r>
    </w:p>
    <w:p w14:paraId="29AC8BA3" w14:textId="77777777" w:rsidR="008B795C" w:rsidRDefault="008B795C" w:rsidP="008B795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How does this verse contrast with the careless worship of Israel?</w:t>
      </w:r>
    </w:p>
    <w:p w14:paraId="6E545665" w14:textId="77777777" w:rsidR="00525A88" w:rsidRPr="008B795C" w:rsidRDefault="00525A88" w:rsidP="00525A88">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God’s name had been despised by these people in this place at this time, there will be times in the future and nations elsewhere (and even here) when and where God’s name will be known and celebrated as Great</w:t>
      </w:r>
    </w:p>
    <w:p w14:paraId="37A69BEB" w14:textId="07F0C218" w:rsidR="00525A88" w:rsidRDefault="00525A88" w:rsidP="00525A88">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way God is treated by some people in some times, does not mean He is not Great – He is great whether people respond in faith and worship</w:t>
      </w:r>
    </w:p>
    <w:p w14:paraId="15AC90C7" w14:textId="571642EC" w:rsidR="00525A88" w:rsidRPr="008B795C" w:rsidRDefault="00525A88" w:rsidP="00525A88">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IS great … He deserves our worship and praise and thanksgiving</w:t>
      </w:r>
    </w:p>
    <w:p w14:paraId="2A1F4CBC" w14:textId="041C414D" w:rsidR="00525A88" w:rsidRPr="009C3D19" w:rsidRDefault="008B795C" w:rsidP="00525A8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C3D19">
        <w:rPr>
          <w:rFonts w:ascii="Times New Roman" w:eastAsia="Times New Roman" w:hAnsi="Times New Roman" w:cs="Times New Roman"/>
          <w:kern w:val="0"/>
          <w14:ligatures w14:val="none"/>
        </w:rPr>
        <w:t xml:space="preserve">What does this tell us about </w:t>
      </w:r>
      <w:r w:rsidRPr="009C3D19">
        <w:rPr>
          <w:rFonts w:ascii="Times New Roman" w:eastAsia="Times New Roman" w:hAnsi="Times New Roman" w:cs="Times New Roman"/>
          <w:b/>
          <w:bCs/>
          <w:kern w:val="0"/>
          <w14:ligatures w14:val="none"/>
        </w:rPr>
        <w:t>God’s global purpose</w:t>
      </w:r>
      <w:r w:rsidRPr="009C3D19">
        <w:rPr>
          <w:rFonts w:ascii="Times New Roman" w:eastAsia="Times New Roman" w:hAnsi="Times New Roman" w:cs="Times New Roman"/>
          <w:kern w:val="0"/>
          <w14:ligatures w14:val="none"/>
        </w:rPr>
        <w:t xml:space="preserve"> beyond just Israel?</w:t>
      </w:r>
      <w:r w:rsidR="009C3D19" w:rsidRPr="009C3D19">
        <w:rPr>
          <w:rFonts w:ascii="Times New Roman" w:eastAsia="Times New Roman" w:hAnsi="Times New Roman" w:cs="Times New Roman"/>
          <w:kern w:val="0"/>
          <w14:ligatures w14:val="none"/>
        </w:rPr>
        <w:t xml:space="preserve">  </w:t>
      </w:r>
      <w:r w:rsidRPr="009C3D19">
        <w:rPr>
          <w:rFonts w:ascii="Times New Roman" w:eastAsia="Times New Roman" w:hAnsi="Times New Roman" w:cs="Times New Roman"/>
          <w:kern w:val="0"/>
          <w14:ligatures w14:val="none"/>
        </w:rPr>
        <w:t>How might this verse point forward to the spread of worship of the true God throughout the world?</w:t>
      </w:r>
      <w:r w:rsidR="00525A88" w:rsidRPr="009C3D19">
        <w:rPr>
          <w:rFonts w:ascii="Times New Roman" w:eastAsia="Times New Roman" w:hAnsi="Times New Roman" w:cs="Times New Roman"/>
          <w:kern w:val="0"/>
          <w14:ligatures w14:val="none"/>
        </w:rPr>
        <w:t xml:space="preserve"> </w:t>
      </w:r>
    </w:p>
    <w:p w14:paraId="0B8630BA" w14:textId="77777777" w:rsidR="009C3D19" w:rsidRDefault="00525A88" w:rsidP="009C3D1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God’s purpose to bring people His Truth – His love and light and result in His Name be known and honored as great</w:t>
      </w:r>
      <w:r w:rsidR="009C3D19" w:rsidRPr="009C3D19">
        <w:rPr>
          <w:rFonts w:ascii="Times New Roman" w:eastAsia="Times New Roman" w:hAnsi="Times New Roman" w:cs="Times New Roman"/>
          <w:kern w:val="0"/>
          <w14:ligatures w14:val="none"/>
        </w:rPr>
        <w:t xml:space="preserve"> </w:t>
      </w:r>
    </w:p>
    <w:p w14:paraId="408FB305" w14:textId="02261F2A" w:rsidR="009C3D19" w:rsidRDefault="009C3D19" w:rsidP="009C3D1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verse may well be a foreshadowing of the Great Commission where the church is told to take the Gospel to everywhere, to the “ends of the earth”</w:t>
      </w:r>
    </w:p>
    <w:p w14:paraId="4B0A6492" w14:textId="63D3A73F" w:rsidR="008B795C" w:rsidRPr="009C3D19" w:rsidRDefault="008B795C" w:rsidP="009C3D1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p>
    <w:p w14:paraId="68C11565" w14:textId="77777777" w:rsidR="008B795C" w:rsidRPr="008B795C" w:rsidRDefault="00000000" w:rsidP="008B79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27E3BE">
          <v:rect id="_x0000_i1027" style="width:0;height:1.5pt" o:hralign="center" o:hrstd="t" o:hr="t" fillcolor="#a0a0a0" stroked="f"/>
        </w:pict>
      </w:r>
    </w:p>
    <w:p w14:paraId="525EB428" w14:textId="77777777" w:rsidR="008B795C" w:rsidRPr="008B795C" w:rsidRDefault="008B795C" w:rsidP="008B795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B795C">
        <w:rPr>
          <w:rFonts w:ascii="Times New Roman" w:eastAsia="Times New Roman" w:hAnsi="Times New Roman" w:cs="Times New Roman"/>
          <w:b/>
          <w:bCs/>
          <w:kern w:val="0"/>
          <w:sz w:val="36"/>
          <w:szCs w:val="36"/>
          <w14:ligatures w14:val="none"/>
        </w:rPr>
        <w:t>4. The People’s Contempt for Worship (Malachi 1:12–14)</w:t>
      </w:r>
    </w:p>
    <w:p w14:paraId="16325506" w14:textId="77777777" w:rsidR="008B795C" w:rsidRDefault="008B795C" w:rsidP="008B795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The priests said, </w:t>
      </w:r>
      <w:r w:rsidRPr="008B795C">
        <w:rPr>
          <w:rFonts w:ascii="Times New Roman" w:eastAsia="Times New Roman" w:hAnsi="Times New Roman" w:cs="Times New Roman"/>
          <w:b/>
          <w:bCs/>
          <w:kern w:val="0"/>
          <w14:ligatures w14:val="none"/>
        </w:rPr>
        <w:t>“What a weariness this is.”</w:t>
      </w:r>
      <w:r w:rsidRPr="008B795C">
        <w:rPr>
          <w:rFonts w:ascii="Times New Roman" w:eastAsia="Times New Roman" w:hAnsi="Times New Roman" w:cs="Times New Roman"/>
          <w:kern w:val="0"/>
          <w14:ligatures w14:val="none"/>
        </w:rPr>
        <w:t xml:space="preserve"> What does this reveal about their attitude toward serving God?</w:t>
      </w:r>
    </w:p>
    <w:p w14:paraId="7D4EE684" w14:textId="1A765BF2"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are just going through the motions</w:t>
      </w:r>
    </w:p>
    <w:p w14:paraId="51CAEC89" w14:textId="3E705803"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their attitude is totally just carrying out specified actions</w:t>
      </w:r>
    </w:p>
    <w:p w14:paraId="086BA546" w14:textId="47DCFBDC"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no</w:t>
      </w:r>
      <w:proofErr w:type="gramEnd"/>
      <w:r>
        <w:rPr>
          <w:rFonts w:ascii="Times New Roman" w:eastAsia="Times New Roman" w:hAnsi="Times New Roman" w:cs="Times New Roman"/>
          <w:kern w:val="0"/>
          <w14:ligatures w14:val="none"/>
        </w:rPr>
        <w:t xml:space="preserve"> faith involved</w:t>
      </w:r>
    </w:p>
    <w:p w14:paraId="211A8E31" w14:textId="7F60C348"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obedience with the attitude of submission to and worship of Jehovah God</w:t>
      </w:r>
      <w:r>
        <w:rPr>
          <w:rFonts w:ascii="Times New Roman" w:eastAsia="Times New Roman" w:hAnsi="Times New Roman" w:cs="Times New Roman"/>
          <w:kern w:val="0"/>
          <w14:ligatures w14:val="none"/>
        </w:rPr>
        <w:br/>
      </w:r>
    </w:p>
    <w:p w14:paraId="23F48FA3" w14:textId="77777777" w:rsidR="008B795C" w:rsidRDefault="008B795C" w:rsidP="008B795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lastRenderedPageBreak/>
        <w:t xml:space="preserve">Why is bringing </w:t>
      </w:r>
      <w:r w:rsidRPr="008B795C">
        <w:rPr>
          <w:rFonts w:ascii="Times New Roman" w:eastAsia="Times New Roman" w:hAnsi="Times New Roman" w:cs="Times New Roman"/>
          <w:b/>
          <w:bCs/>
          <w:kern w:val="0"/>
          <w14:ligatures w14:val="none"/>
        </w:rPr>
        <w:t>injured, lame, or sick animals</w:t>
      </w:r>
      <w:r w:rsidRPr="008B795C">
        <w:rPr>
          <w:rFonts w:ascii="Times New Roman" w:eastAsia="Times New Roman" w:hAnsi="Times New Roman" w:cs="Times New Roman"/>
          <w:kern w:val="0"/>
          <w14:ligatures w14:val="none"/>
        </w:rPr>
        <w:t xml:space="preserve"> such a serious offense to God?</w:t>
      </w:r>
    </w:p>
    <w:p w14:paraId="6ADED5D7" w14:textId="2FBAA4F2"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are not believing in who God is and what He is capable of</w:t>
      </w:r>
    </w:p>
    <w:p w14:paraId="64D779D7" w14:textId="1D434A49"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think He’ll never know if it’s a prime animal or not</w:t>
      </w:r>
    </w:p>
    <w:p w14:paraId="18446BA9" w14:textId="77777777"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Sacrifices?   “Meh … “   meaning </w:t>
      </w:r>
      <w:r w:rsidRPr="0025418E">
        <w:rPr>
          <w:rFonts w:ascii="Times New Roman" w:eastAsia="Times New Roman" w:hAnsi="Times New Roman" w:cs="Times New Roman"/>
          <w:kern w:val="0"/>
          <w14:ligatures w14:val="none"/>
        </w:rPr>
        <w:t>express</w:t>
      </w:r>
      <w:r>
        <w:rPr>
          <w:rFonts w:ascii="Times New Roman" w:eastAsia="Times New Roman" w:hAnsi="Times New Roman" w:cs="Times New Roman"/>
          <w:kern w:val="0"/>
          <w14:ligatures w14:val="none"/>
        </w:rPr>
        <w:t>ion of</w:t>
      </w:r>
      <w:r w:rsidRPr="0025418E">
        <w:rPr>
          <w:rFonts w:ascii="Times New Roman" w:eastAsia="Times New Roman" w:hAnsi="Times New Roman" w:cs="Times New Roman"/>
          <w:kern w:val="0"/>
          <w14:ligatures w14:val="none"/>
        </w:rPr>
        <w:t xml:space="preserve"> indifference, apathy, boredom, or a lack of enthusiasm. </w:t>
      </w:r>
    </w:p>
    <w:p w14:paraId="0E9F046F" w14:textId="13E2E101"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25418E">
        <w:rPr>
          <w:rFonts w:ascii="Times New Roman" w:eastAsia="Times New Roman" w:hAnsi="Times New Roman" w:cs="Times New Roman"/>
          <w:kern w:val="0"/>
          <w14:ligatures w14:val="none"/>
        </w:rPr>
        <w:t xml:space="preserve">a verbal shrug, indicating that the speaker finds something unremarkable, mediocre, or not worth caring about. </w:t>
      </w:r>
    </w:p>
    <w:p w14:paraId="2690235A" w14:textId="334D7425" w:rsidR="0025418E" w:rsidRP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that’s the attitude they are expressing towards Jehovah God … The God Who IS</w:t>
      </w:r>
    </w:p>
    <w:p w14:paraId="78372C7D" w14:textId="77777777" w:rsidR="008B795C" w:rsidRDefault="008B795C" w:rsidP="008B795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principle about giving our </w:t>
      </w:r>
      <w:r w:rsidRPr="008B795C">
        <w:rPr>
          <w:rFonts w:ascii="Times New Roman" w:eastAsia="Times New Roman" w:hAnsi="Times New Roman" w:cs="Times New Roman"/>
          <w:b/>
          <w:bCs/>
          <w:kern w:val="0"/>
          <w14:ligatures w14:val="none"/>
        </w:rPr>
        <w:t>best to God</w:t>
      </w:r>
      <w:r w:rsidRPr="008B795C">
        <w:rPr>
          <w:rFonts w:ascii="Times New Roman" w:eastAsia="Times New Roman" w:hAnsi="Times New Roman" w:cs="Times New Roman"/>
          <w:kern w:val="0"/>
          <w14:ligatures w14:val="none"/>
        </w:rPr>
        <w:t xml:space="preserve"> can be drawn from this passage?</w:t>
      </w:r>
    </w:p>
    <w:p w14:paraId="2C2A587F" w14:textId="327D1837"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we give of our time, our skills to God, give of your best effort, </w:t>
      </w:r>
    </w:p>
    <w:p w14:paraId="7A57BB26" w14:textId="2796B74E"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your “left over” time</w:t>
      </w:r>
    </w:p>
    <w:p w14:paraId="79E7ACA8" w14:textId="271AF547" w:rsidR="0025418E"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tithing after you pay your bills</w:t>
      </w:r>
    </w:p>
    <w:p w14:paraId="502AF95E" w14:textId="68E54884" w:rsidR="0025418E" w:rsidRPr="008B795C" w:rsidRDefault="0025418E" w:rsidP="0025418E">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remember a theology professor who was putting together some household items for some missionaries returning from overseas so they could begin setting up housekeeping for their furlough year.  As he gathered some used items he had, he was convicted and realized God’s servants deserved good stuff, new things</w:t>
      </w:r>
    </w:p>
    <w:p w14:paraId="77B2B42A" w14:textId="77777777" w:rsidR="008B795C" w:rsidRDefault="008B795C" w:rsidP="008B795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In verse 14, God calls Himself a </w:t>
      </w:r>
      <w:r w:rsidRPr="008B795C">
        <w:rPr>
          <w:rFonts w:ascii="Times New Roman" w:eastAsia="Times New Roman" w:hAnsi="Times New Roman" w:cs="Times New Roman"/>
          <w:b/>
          <w:bCs/>
          <w:kern w:val="0"/>
          <w14:ligatures w14:val="none"/>
        </w:rPr>
        <w:t>“great King.”</w:t>
      </w:r>
      <w:r w:rsidRPr="008B795C">
        <w:rPr>
          <w:rFonts w:ascii="Times New Roman" w:eastAsia="Times New Roman" w:hAnsi="Times New Roman" w:cs="Times New Roman"/>
          <w:kern w:val="0"/>
          <w14:ligatures w14:val="none"/>
        </w:rPr>
        <w:t xml:space="preserve"> How should that truth affect the way people approach worship?</w:t>
      </w:r>
    </w:p>
    <w:p w14:paraId="326D837D" w14:textId="6A836BBA" w:rsidR="000E2208" w:rsidRDefault="000E2208" w:rsidP="000E220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when</w:t>
      </w:r>
      <w:proofErr w:type="gramEnd"/>
      <w:r>
        <w:rPr>
          <w:rFonts w:ascii="Times New Roman" w:eastAsia="Times New Roman" w:hAnsi="Times New Roman" w:cs="Times New Roman"/>
          <w:kern w:val="0"/>
          <w14:ligatures w14:val="none"/>
        </w:rPr>
        <w:t xml:space="preserve"> a neighbor or a frequently visiting relative comes, we’re glad they are there, but we treat them as if they are welcome, but don’t do anything all that special</w:t>
      </w:r>
    </w:p>
    <w:p w14:paraId="0CD38461" w14:textId="1A210B41" w:rsidR="000E2208" w:rsidRDefault="000E2208" w:rsidP="000E220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if someone important (as in The Great King) is coming, we put out the very best in His honor</w:t>
      </w:r>
    </w:p>
    <w:p w14:paraId="686C4D3A" w14:textId="2C9D50D0" w:rsidR="000E2208" w:rsidRDefault="000E2208" w:rsidP="000E220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God is the ultimate ruler who has </w:t>
      </w:r>
      <w:proofErr w:type="spellStart"/>
      <w:r>
        <w:rPr>
          <w:rFonts w:ascii="Times New Roman" w:eastAsia="Times New Roman" w:hAnsi="Times New Roman" w:cs="Times New Roman"/>
          <w:kern w:val="0"/>
          <w14:ligatures w14:val="none"/>
        </w:rPr>
        <w:t>give</w:t>
      </w:r>
      <w:proofErr w:type="spellEnd"/>
      <w:r>
        <w:rPr>
          <w:rFonts w:ascii="Times New Roman" w:eastAsia="Times New Roman" w:hAnsi="Times New Roman" w:cs="Times New Roman"/>
          <w:kern w:val="0"/>
          <w14:ligatures w14:val="none"/>
        </w:rPr>
        <w:t xml:space="preserve"> of Himself (in the person of Jesus) to bless us</w:t>
      </w:r>
    </w:p>
    <w:p w14:paraId="5DF047A6" w14:textId="7E8E594F" w:rsidR="000E2208" w:rsidRPr="008B795C" w:rsidRDefault="000E2208" w:rsidP="000E220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on</w:t>
      </w:r>
      <w:proofErr w:type="gramEnd"/>
      <w:r>
        <w:rPr>
          <w:rFonts w:ascii="Times New Roman" w:eastAsia="Times New Roman" w:hAnsi="Times New Roman" w:cs="Times New Roman"/>
          <w:kern w:val="0"/>
          <w14:ligatures w14:val="none"/>
        </w:rPr>
        <w:t xml:space="preserve"> both accounts we are to respond in awe, respect, and admiration</w:t>
      </w:r>
    </w:p>
    <w:p w14:paraId="1DB699BC" w14:textId="77777777" w:rsidR="008B795C" w:rsidRDefault="008B795C" w:rsidP="008B795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modern parallels might exist where believers give God </w:t>
      </w:r>
      <w:r w:rsidRPr="008B795C">
        <w:rPr>
          <w:rFonts w:ascii="Times New Roman" w:eastAsia="Times New Roman" w:hAnsi="Times New Roman" w:cs="Times New Roman"/>
          <w:b/>
          <w:bCs/>
          <w:kern w:val="0"/>
          <w14:ligatures w14:val="none"/>
        </w:rPr>
        <w:t>leftovers instead of their best</w:t>
      </w:r>
      <w:r w:rsidRPr="008B795C">
        <w:rPr>
          <w:rFonts w:ascii="Times New Roman" w:eastAsia="Times New Roman" w:hAnsi="Times New Roman" w:cs="Times New Roman"/>
          <w:kern w:val="0"/>
          <w14:ligatures w14:val="none"/>
        </w:rPr>
        <w:t>?</w:t>
      </w:r>
    </w:p>
    <w:p w14:paraId="0D92E904" w14:textId="77777777" w:rsidR="000E2208" w:rsidRPr="008B795C" w:rsidRDefault="000E2208" w:rsidP="000E220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remember a theology professor who was putting together some household items for some missionaries returning from overseas so they could begin setting up housekeeping for their furlough year.  As he gathered some used items he had, he was convicted and realized God’s servants deserved good stuff, new things</w:t>
      </w:r>
    </w:p>
    <w:p w14:paraId="7F720EA9" w14:textId="77777777" w:rsidR="000E2208" w:rsidRPr="008B795C" w:rsidRDefault="000E2208" w:rsidP="000E220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
    <w:p w14:paraId="0134791F" w14:textId="77777777" w:rsidR="008B795C" w:rsidRPr="008B795C" w:rsidRDefault="00000000" w:rsidP="008B79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58AA2A">
          <v:rect id="_x0000_i1028" style="width:0;height:1.5pt" o:hralign="center" o:hrstd="t" o:hr="t" fillcolor="#a0a0a0" stroked="f"/>
        </w:pict>
      </w:r>
    </w:p>
    <w:p w14:paraId="55175A1A" w14:textId="77777777" w:rsidR="008B795C" w:rsidRPr="008B795C" w:rsidRDefault="008B795C" w:rsidP="008B795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B795C">
        <w:rPr>
          <w:rFonts w:ascii="Times New Roman" w:eastAsia="Times New Roman" w:hAnsi="Times New Roman" w:cs="Times New Roman"/>
          <w:b/>
          <w:bCs/>
          <w:kern w:val="0"/>
          <w:sz w:val="36"/>
          <w:szCs w:val="36"/>
          <w14:ligatures w14:val="none"/>
        </w:rPr>
        <w:t>Reflection Questions</w:t>
      </w:r>
    </w:p>
    <w:p w14:paraId="7BE867FE" w14:textId="77777777" w:rsidR="008B795C" w:rsidRDefault="008B795C" w:rsidP="008B795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do you think is the </w:t>
      </w:r>
      <w:r w:rsidRPr="008B795C">
        <w:rPr>
          <w:rFonts w:ascii="Times New Roman" w:eastAsia="Times New Roman" w:hAnsi="Times New Roman" w:cs="Times New Roman"/>
          <w:b/>
          <w:bCs/>
          <w:kern w:val="0"/>
          <w14:ligatures w14:val="none"/>
        </w:rPr>
        <w:t>central message</w:t>
      </w:r>
      <w:r w:rsidRPr="008B795C">
        <w:rPr>
          <w:rFonts w:ascii="Times New Roman" w:eastAsia="Times New Roman" w:hAnsi="Times New Roman" w:cs="Times New Roman"/>
          <w:kern w:val="0"/>
          <w14:ligatures w14:val="none"/>
        </w:rPr>
        <w:t xml:space="preserve"> of this chapter?</w:t>
      </w:r>
    </w:p>
    <w:p w14:paraId="12C7ED0F" w14:textId="56CB56F6"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loves them, but they have held him in contempt</w:t>
      </w:r>
    </w:p>
    <w:p w14:paraId="4D896BDF" w14:textId="77F620DD"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either they don’t realize and have become jaded</w:t>
      </w:r>
    </w:p>
    <w:p w14:paraId="195051DE" w14:textId="26801D8C"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 they have purposefully chosen to trust and obey Him</w:t>
      </w:r>
    </w:p>
    <w:p w14:paraId="6E459511" w14:textId="3B0FFDC7" w:rsidR="00694692" w:rsidRPr="008B795C"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don’t realize their role in God’s purposes and plans</w:t>
      </w:r>
    </w:p>
    <w:p w14:paraId="1DEA6AB2" w14:textId="77777777" w:rsidR="008B795C" w:rsidRDefault="008B795C" w:rsidP="008B795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Which issue in this chapter—</w:t>
      </w:r>
      <w:r w:rsidRPr="008B795C">
        <w:rPr>
          <w:rFonts w:ascii="Times New Roman" w:eastAsia="Times New Roman" w:hAnsi="Times New Roman" w:cs="Times New Roman"/>
          <w:b/>
          <w:bCs/>
          <w:kern w:val="0"/>
          <w14:ligatures w14:val="none"/>
        </w:rPr>
        <w:t>doubting God’s love, careless worship, or dishonoring God’s name</w:t>
      </w:r>
      <w:r w:rsidRPr="008B795C">
        <w:rPr>
          <w:rFonts w:ascii="Times New Roman" w:eastAsia="Times New Roman" w:hAnsi="Times New Roman" w:cs="Times New Roman"/>
          <w:kern w:val="0"/>
          <w14:ligatures w14:val="none"/>
        </w:rPr>
        <w:t>—seems most relevant today?</w:t>
      </w:r>
    </w:p>
    <w:p w14:paraId="3F31CDDE" w14:textId="6DBF42FD"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think they are ranked from very worst to just bad as follows</w:t>
      </w:r>
    </w:p>
    <w:p w14:paraId="27D222A0" w14:textId="78B0CDF7" w:rsidR="00694692" w:rsidRDefault="00694692" w:rsidP="00694692">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Dishonoring God’s name</w:t>
      </w:r>
    </w:p>
    <w:p w14:paraId="22151B52" w14:textId="25C07CC1" w:rsidR="00694692" w:rsidRDefault="00694692" w:rsidP="00694692">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careless worship</w:t>
      </w:r>
    </w:p>
    <w:p w14:paraId="0560BC98" w14:textId="65F2788A" w:rsidR="00694692" w:rsidRPr="00694692" w:rsidRDefault="00694692" w:rsidP="00694692">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doubting (or not realizing God’s love for them)</w:t>
      </w:r>
    </w:p>
    <w:p w14:paraId="450BE609" w14:textId="77777777" w:rsidR="008B795C" w:rsidRDefault="008B795C" w:rsidP="008B795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How can a believer guard against developing the kind of </w:t>
      </w:r>
      <w:r w:rsidRPr="008B795C">
        <w:rPr>
          <w:rFonts w:ascii="Times New Roman" w:eastAsia="Times New Roman" w:hAnsi="Times New Roman" w:cs="Times New Roman"/>
          <w:b/>
          <w:bCs/>
          <w:kern w:val="0"/>
          <w14:ligatures w14:val="none"/>
        </w:rPr>
        <w:t>spiritual indifference</w:t>
      </w:r>
      <w:r w:rsidRPr="008B795C">
        <w:rPr>
          <w:rFonts w:ascii="Times New Roman" w:eastAsia="Times New Roman" w:hAnsi="Times New Roman" w:cs="Times New Roman"/>
          <w:kern w:val="0"/>
          <w14:ligatures w14:val="none"/>
        </w:rPr>
        <w:t xml:space="preserve"> described here?</w:t>
      </w:r>
    </w:p>
    <w:p w14:paraId="0756BA24" w14:textId="7552C109"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daily communication with God</w:t>
      </w:r>
    </w:p>
    <w:p w14:paraId="19AC6EE3" w14:textId="55343C92"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you don’t hear what He is saying (in Scripture) and talk to Him, communicating in prayer/praise/adoration/thanksgiving then you end up with a declining or non-existent relationship</w:t>
      </w:r>
    </w:p>
    <w:p w14:paraId="5C15909C" w14:textId="1CB1267B"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you do read and contemplate what God has told us, you learn how much God loves you and how He wants to provide and bless</w:t>
      </w:r>
    </w:p>
    <w:p w14:paraId="3E5F68E5" w14:textId="4C3F21F9"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when</w:t>
      </w:r>
      <w:proofErr w:type="gramEnd"/>
      <w:r>
        <w:rPr>
          <w:rFonts w:ascii="Times New Roman" w:eastAsia="Times New Roman" w:hAnsi="Times New Roman" w:cs="Times New Roman"/>
          <w:kern w:val="0"/>
          <w14:ligatures w14:val="none"/>
        </w:rPr>
        <w:t xml:space="preserve"> you also respond with Adoration, Confession, Thanksgiving, and Supplication (ACTS) you will have a two way communication Going</w:t>
      </w:r>
    </w:p>
    <w:p w14:paraId="060B4554" w14:textId="36C39C0B"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communication lines are open</w:t>
      </w:r>
    </w:p>
    <w:p w14:paraId="64A1FBB0" w14:textId="6C52EAB1" w:rsidR="00694692"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are sensitive to not only God’s commandments but God’s provision for you</w:t>
      </w:r>
    </w:p>
    <w:p w14:paraId="2B3F4808" w14:textId="13C10B29" w:rsidR="00694692" w:rsidRPr="008B795C" w:rsidRDefault="00694692" w:rsidP="0069469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become spiritually attuned to God’s Truth</w:t>
      </w:r>
      <w:r w:rsidR="00384A61">
        <w:rPr>
          <w:rFonts w:ascii="Times New Roman" w:eastAsia="Times New Roman" w:hAnsi="Times New Roman" w:cs="Times New Roman"/>
          <w:kern w:val="0"/>
          <w14:ligatures w14:val="none"/>
        </w:rPr>
        <w:t>, God’s Purposes, God’s Love</w:t>
      </w:r>
    </w:p>
    <w:p w14:paraId="7484CA06" w14:textId="77777777" w:rsidR="008B795C" w:rsidRDefault="008B795C" w:rsidP="008B795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does this chapter teach about </w:t>
      </w:r>
      <w:r w:rsidRPr="008B795C">
        <w:rPr>
          <w:rFonts w:ascii="Times New Roman" w:eastAsia="Times New Roman" w:hAnsi="Times New Roman" w:cs="Times New Roman"/>
          <w:b/>
          <w:bCs/>
          <w:kern w:val="0"/>
          <w14:ligatures w14:val="none"/>
        </w:rPr>
        <w:t>God’s expectations for those who lead in worship or ministry</w:t>
      </w:r>
      <w:r w:rsidRPr="008B795C">
        <w:rPr>
          <w:rFonts w:ascii="Times New Roman" w:eastAsia="Times New Roman" w:hAnsi="Times New Roman" w:cs="Times New Roman"/>
          <w:kern w:val="0"/>
          <w14:ligatures w14:val="none"/>
        </w:rPr>
        <w:t>?</w:t>
      </w:r>
    </w:p>
    <w:p w14:paraId="7C8E4855" w14:textId="72802EC6" w:rsidR="00384A61" w:rsidRDefault="00384A61" w:rsidP="00384A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don’t offer animals for sacrifice any more, but we do offer and lead in offering praise</w:t>
      </w:r>
    </w:p>
    <w:p w14:paraId="2575F4FC" w14:textId="2D7F9D1F" w:rsidR="00384A61" w:rsidRDefault="00384A61" w:rsidP="00384A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those who managed the sacrifices in the temple were accepting substandard animals – the people were quick to learn that they could get awa with that</w:t>
      </w:r>
    </w:p>
    <w:p w14:paraId="1C94DCCB" w14:textId="43189F13" w:rsidR="00384A61" w:rsidRDefault="00384A61" w:rsidP="00384A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people</w:t>
      </w:r>
      <w:proofErr w:type="gramEnd"/>
      <w:r>
        <w:rPr>
          <w:rFonts w:ascii="Times New Roman" w:eastAsia="Times New Roman" w:hAnsi="Times New Roman" w:cs="Times New Roman"/>
          <w:kern w:val="0"/>
          <w14:ligatures w14:val="none"/>
        </w:rPr>
        <w:t xml:space="preserve"> who lead worship, those who preach or teach have a responsibility to give of their best in these roles</w:t>
      </w:r>
    </w:p>
    <w:p w14:paraId="3E20ECCE" w14:textId="1ADBADCF" w:rsidR="00384A61" w:rsidRDefault="00384A61" w:rsidP="00384A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Bible study leaders will not come with a “Saturday night special” preparation lesson</w:t>
      </w:r>
    </w:p>
    <w:p w14:paraId="519A73DA" w14:textId="27C4C746" w:rsidR="00384A61" w:rsidRDefault="00384A61" w:rsidP="00384A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Pastors will give careful consideration, praying for guidance, and planning weeks and even months ahead of time as to where they are going with their sermons</w:t>
      </w:r>
    </w:p>
    <w:p w14:paraId="5FF5E49F" w14:textId="5B6D9A0D" w:rsidR="00384A61" w:rsidRPr="008B795C" w:rsidRDefault="00384A61" w:rsidP="00384A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those who lead in music likewise plan ahead, working hand in hand with the pastor to have music that matches the theme of the sermons, preparing </w:t>
      </w:r>
      <w:proofErr w:type="spellStart"/>
      <w:r>
        <w:rPr>
          <w:rFonts w:ascii="Times New Roman" w:eastAsia="Times New Roman" w:hAnsi="Times New Roman" w:cs="Times New Roman"/>
          <w:kern w:val="0"/>
          <w14:ligatures w14:val="none"/>
        </w:rPr>
        <w:t>peoples</w:t>
      </w:r>
      <w:proofErr w:type="spellEnd"/>
      <w:r>
        <w:rPr>
          <w:rFonts w:ascii="Times New Roman" w:eastAsia="Times New Roman" w:hAnsi="Times New Roman" w:cs="Times New Roman"/>
          <w:kern w:val="0"/>
          <w14:ligatures w14:val="none"/>
        </w:rPr>
        <w:t xml:space="preserve"> hearts and minds with a proper mindset for God to speak </w:t>
      </w:r>
    </w:p>
    <w:p w14:paraId="25473175" w14:textId="77777777" w:rsidR="008B795C" w:rsidRDefault="008B795C" w:rsidP="008B795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After studying this chapter, what is one way you might </w:t>
      </w:r>
      <w:r w:rsidRPr="008B795C">
        <w:rPr>
          <w:rFonts w:ascii="Times New Roman" w:eastAsia="Times New Roman" w:hAnsi="Times New Roman" w:cs="Times New Roman"/>
          <w:b/>
          <w:bCs/>
          <w:kern w:val="0"/>
          <w14:ligatures w14:val="none"/>
        </w:rPr>
        <w:t>change or deepen your own approach to worship</w:t>
      </w:r>
      <w:r w:rsidRPr="008B795C">
        <w:rPr>
          <w:rFonts w:ascii="Times New Roman" w:eastAsia="Times New Roman" w:hAnsi="Times New Roman" w:cs="Times New Roman"/>
          <w:kern w:val="0"/>
          <w14:ligatures w14:val="none"/>
        </w:rPr>
        <w:t>?</w:t>
      </w:r>
    </w:p>
    <w:p w14:paraId="3C5F226A" w14:textId="3E99AE12" w:rsidR="00384A61" w:rsidRDefault="00384A61" w:rsidP="00384A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remember being part of a small traveling musical team for the Bible college I attended.  It was dual purpose … partly to reach out to teens and promote the ministry of the college.   It was also meant to be a ministry … for those of us on the team (seven, including the faculty member) it was an opportunity to be involved in ministry, bringing to the churches of our denomination a spiritual challenge. All of that to point out this approach to worship: As we traveled each day </w:t>
      </w:r>
      <w:r w:rsidR="00D0689D">
        <w:rPr>
          <w:rFonts w:ascii="Times New Roman" w:eastAsia="Times New Roman" w:hAnsi="Times New Roman" w:cs="Times New Roman"/>
          <w:kern w:val="0"/>
          <w14:ligatures w14:val="none"/>
        </w:rPr>
        <w:t xml:space="preserve">there was plenty of conversation, joking, and general fun.  But the rule was, as we approached the time for the service, after 4:00 pm, the joking and fun </w:t>
      </w:r>
      <w:proofErr w:type="gramStart"/>
      <w:r w:rsidR="00D0689D">
        <w:rPr>
          <w:rFonts w:ascii="Times New Roman" w:eastAsia="Times New Roman" w:hAnsi="Times New Roman" w:cs="Times New Roman"/>
          <w:kern w:val="0"/>
          <w14:ligatures w14:val="none"/>
        </w:rPr>
        <w:t>was ended</w:t>
      </w:r>
      <w:proofErr w:type="gramEnd"/>
      <w:r w:rsidR="00D0689D">
        <w:rPr>
          <w:rFonts w:ascii="Times New Roman" w:eastAsia="Times New Roman" w:hAnsi="Times New Roman" w:cs="Times New Roman"/>
          <w:kern w:val="0"/>
          <w14:ligatures w14:val="none"/>
        </w:rPr>
        <w:t>.  If the pastor at the church brought us mail from family and friends, we were to set all those things aside and focus on the coming service – what we would be singing, who would be sharing a testimony, and a time of prayer.</w:t>
      </w:r>
    </w:p>
    <w:p w14:paraId="2EC53C99" w14:textId="3D09DA73" w:rsidR="00D0689D" w:rsidRPr="008B795C" w:rsidRDefault="00D0689D" w:rsidP="00384A6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Don’t know that I hold to that strictly as a Bible Study leader and as someone playing in the church orchestra.  But that’s something to think about and apply even when maybe not in a primary role in a service.</w:t>
      </w:r>
    </w:p>
    <w:p w14:paraId="18090659" w14:textId="77777777" w:rsidR="008B795C" w:rsidRPr="008B795C" w:rsidRDefault="00000000" w:rsidP="008B795C">
      <w:pPr>
        <w:spacing w:after="0" w:line="240" w:lineRule="auto"/>
        <w:rPr>
          <w:rFonts w:eastAsia="Times New Roman"/>
          <w:kern w:val="0"/>
          <w14:ligatures w14:val="none"/>
        </w:rPr>
      </w:pPr>
      <w:r>
        <w:rPr>
          <w:rFonts w:ascii="Times New Roman" w:eastAsia="Times New Roman" w:hAnsi="Times New Roman" w:cs="Times New Roman"/>
          <w:kern w:val="0"/>
          <w14:ligatures w14:val="none"/>
        </w:rPr>
        <w:lastRenderedPageBreak/>
        <w:pict w14:anchorId="15850BAA">
          <v:rect id="_x0000_i1029" style="width:0;height:1.5pt" o:hralign="center" o:hrstd="t" o:hr="t" fillcolor="#a0a0a0" stroked="f"/>
        </w:pict>
      </w:r>
      <w:r w:rsidR="008B795C" w:rsidRPr="008B795C">
        <w:rPr>
          <w:rFonts w:eastAsia="Times New Roman"/>
          <w:kern w:val="0"/>
          <w14:ligatures w14:val="none"/>
        </w:rPr>
        <w:t xml:space="preserve">Here are some </w:t>
      </w:r>
      <w:r w:rsidR="008B795C" w:rsidRPr="008B795C">
        <w:rPr>
          <w:rFonts w:eastAsia="Times New Roman"/>
          <w:b/>
          <w:bCs/>
          <w:kern w:val="0"/>
          <w14:ligatures w14:val="none"/>
        </w:rPr>
        <w:t>additional theological reflection questions</w:t>
      </w:r>
      <w:r w:rsidR="008B795C" w:rsidRPr="008B795C">
        <w:rPr>
          <w:rFonts w:eastAsia="Times New Roman"/>
          <w:kern w:val="0"/>
          <w14:ligatures w14:val="none"/>
        </w:rPr>
        <w:t xml:space="preserve"> from </w:t>
      </w:r>
      <w:r w:rsidR="008B795C" w:rsidRPr="008B795C">
        <w:rPr>
          <w:rFonts w:eastAsia="Times New Roman"/>
          <w:b/>
          <w:bCs/>
          <w:kern w:val="0"/>
          <w14:ligatures w14:val="none"/>
        </w:rPr>
        <w:t>Book of Malachi chapter 1</w:t>
      </w:r>
      <w:r w:rsidR="008B795C" w:rsidRPr="008B795C">
        <w:rPr>
          <w:rFonts w:eastAsia="Times New Roman"/>
          <w:kern w:val="0"/>
          <w14:ligatures w14:val="none"/>
        </w:rPr>
        <w:t>. These push a little deeper into what the passage teaches about God, covenant, and worship.</w:t>
      </w:r>
    </w:p>
    <w:p w14:paraId="2D454BE4" w14:textId="77777777" w:rsidR="008B795C" w:rsidRPr="008B795C" w:rsidRDefault="00000000" w:rsidP="008B79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9C6621">
          <v:rect id="_x0000_i1030" style="width:0;height:1.5pt" o:hralign="center" o:hrstd="t" o:hr="t" fillcolor="#a0a0a0" stroked="f"/>
        </w:pict>
      </w:r>
    </w:p>
    <w:p w14:paraId="567D2F36" w14:textId="77777777" w:rsidR="008B795C" w:rsidRPr="008B795C" w:rsidRDefault="008B795C" w:rsidP="008B795C">
      <w:pPr>
        <w:spacing w:after="0" w:line="240" w:lineRule="auto"/>
        <w:rPr>
          <w:rFonts w:ascii="Times New Roman" w:eastAsia="Times New Roman" w:hAnsi="Times New Roman" w:cs="Times New Roman"/>
          <w:b/>
          <w:bCs/>
          <w:kern w:val="0"/>
          <w14:ligatures w14:val="none"/>
        </w:rPr>
      </w:pPr>
      <w:r w:rsidRPr="008B795C">
        <w:rPr>
          <w:rFonts w:ascii="Times New Roman" w:eastAsia="Times New Roman" w:hAnsi="Times New Roman" w:cs="Times New Roman"/>
          <w:b/>
          <w:bCs/>
          <w:kern w:val="0"/>
          <w14:ligatures w14:val="none"/>
        </w:rPr>
        <w:t>Theological Questions About God’s Character</w:t>
      </w:r>
    </w:p>
    <w:p w14:paraId="1B890C1A" w14:textId="7AA2A6C5" w:rsidR="008B795C" w:rsidRDefault="008B795C" w:rsidP="008B795C">
      <w:pPr>
        <w:numPr>
          <w:ilvl w:val="0"/>
          <w:numId w:val="7"/>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In Malachi 1:2–3, God says </w:t>
      </w:r>
      <w:r w:rsidRPr="008B795C">
        <w:rPr>
          <w:rFonts w:ascii="Times New Roman" w:eastAsia="Times New Roman" w:hAnsi="Times New Roman" w:cs="Times New Roman"/>
          <w:b/>
          <w:bCs/>
          <w:kern w:val="0"/>
          <w14:ligatures w14:val="none"/>
        </w:rPr>
        <w:t>“Jacob I loved, but Esau I hated.”</w:t>
      </w:r>
      <w:r w:rsidR="00D0689D">
        <w:rPr>
          <w:rFonts w:ascii="Times New Roman" w:eastAsia="Times New Roman" w:hAnsi="Times New Roman" w:cs="Times New Roman"/>
          <w:b/>
          <w:bCs/>
          <w:kern w:val="0"/>
          <w14:ligatures w14:val="none"/>
        </w:rPr>
        <w:t xml:space="preserve">   </w:t>
      </w:r>
      <w:r w:rsidRPr="008B795C">
        <w:rPr>
          <w:rFonts w:ascii="Times New Roman" w:eastAsia="Times New Roman" w:hAnsi="Times New Roman" w:cs="Times New Roman"/>
          <w:kern w:val="0"/>
          <w14:ligatures w14:val="none"/>
        </w:rPr>
        <w:t xml:space="preserve">What does this reveal about God’s </w:t>
      </w:r>
      <w:r w:rsidRPr="008B795C">
        <w:rPr>
          <w:rFonts w:ascii="Times New Roman" w:eastAsia="Times New Roman" w:hAnsi="Times New Roman" w:cs="Times New Roman"/>
          <w:b/>
          <w:bCs/>
          <w:kern w:val="0"/>
          <w14:ligatures w14:val="none"/>
        </w:rPr>
        <w:t>sovereign choice</w:t>
      </w:r>
      <w:r w:rsidRPr="008B795C">
        <w:rPr>
          <w:rFonts w:ascii="Times New Roman" w:eastAsia="Times New Roman" w:hAnsi="Times New Roman" w:cs="Times New Roman"/>
          <w:kern w:val="0"/>
          <w14:ligatures w14:val="none"/>
        </w:rPr>
        <w:t xml:space="preserve"> in His dealings with nations and people?</w:t>
      </w:r>
    </w:p>
    <w:p w14:paraId="021B78A0" w14:textId="3B1A04B9" w:rsidR="00D0689D" w:rsidRDefault="00D0689D" w:rsidP="00D0689D">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I’ve read recently that when God chose the descendants of Abrahm to be the ones who would be instrumental in making God’s name known to the world (then, right up to even now), it was not necessarily because He loved Abraham and his family more.</w:t>
      </w:r>
    </w:p>
    <w:p w14:paraId="1367526B" w14:textId="548B564D" w:rsidR="00D0689D" w:rsidRDefault="00D0689D" w:rsidP="00D0689D">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Someone might suggest that God’s choice was arbitrary:  That is, </w:t>
      </w:r>
      <w:r w:rsidRPr="00D0689D">
        <w:rPr>
          <w:rFonts w:ascii="Times New Roman" w:eastAsia="Times New Roman" w:hAnsi="Times New Roman" w:cs="Times New Roman"/>
          <w:kern w:val="0"/>
          <w14:ligatures w14:val="none"/>
        </w:rPr>
        <w:t>selecting an option based on personal whim, impulse, or convenience rather than for a specific reason, rule, or logical justification. An arbitrary decision is "chosen on a whim" or "randomly," often when all available options are equally good or when no clear, superior choice</w:t>
      </w:r>
    </w:p>
    <w:p w14:paraId="72AF557E" w14:textId="6A659008" w:rsidR="00F15D78" w:rsidRDefault="00F15D78" w:rsidP="00D0689D">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Arbitrary decisions </w:t>
      </w:r>
      <w:r w:rsidRPr="00F15D78">
        <w:rPr>
          <w:rFonts w:ascii="Times New Roman" w:eastAsia="Times New Roman" w:hAnsi="Times New Roman" w:cs="Times New Roman"/>
          <w:kern w:val="0"/>
          <w14:ligatures w14:val="none"/>
        </w:rPr>
        <w:t>often occur when the options are equally valid, and the specific choice doesn't matter</w:t>
      </w:r>
    </w:p>
    <w:p w14:paraId="7AE96261" w14:textId="521387CA" w:rsidR="00D0689D" w:rsidRDefault="00D0689D" w:rsidP="00D0689D">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God is sovereign … God does as God pleases to do.  We are not sovereign, so if we are </w:t>
      </w:r>
      <w:proofErr w:type="gramStart"/>
      <w:r>
        <w:rPr>
          <w:rFonts w:ascii="Times New Roman" w:eastAsia="Times New Roman" w:hAnsi="Times New Roman" w:cs="Times New Roman"/>
          <w:kern w:val="0"/>
          <w14:ligatures w14:val="none"/>
        </w:rPr>
        <w:t>smart</w:t>
      </w:r>
      <w:proofErr w:type="gramEnd"/>
      <w:r>
        <w:rPr>
          <w:rFonts w:ascii="Times New Roman" w:eastAsia="Times New Roman" w:hAnsi="Times New Roman" w:cs="Times New Roman"/>
          <w:kern w:val="0"/>
          <w14:ligatures w14:val="none"/>
        </w:rPr>
        <w:t xml:space="preserve"> we weigh our choices carefully – financially, practically, logically, what or who appears to be the best for the situation.</w:t>
      </w:r>
    </w:p>
    <w:p w14:paraId="7487C7D1" w14:textId="244BC175" w:rsidR="00D0689D" w:rsidRDefault="00902173" w:rsidP="00D0689D">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Did God apply His foreknowledge and see who would best, sort of like how a chess master chooses his next move?</w:t>
      </w:r>
    </w:p>
    <w:p w14:paraId="61A49BCA" w14:textId="14AEB01A" w:rsidR="00902173" w:rsidRDefault="00902173" w:rsidP="00D0689D">
      <w:pPr>
        <w:numPr>
          <w:ilvl w:val="1"/>
          <w:numId w:val="7"/>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Somehow</w:t>
      </w:r>
      <w:proofErr w:type="gramEnd"/>
      <w:r>
        <w:rPr>
          <w:rFonts w:ascii="Times New Roman" w:eastAsia="Times New Roman" w:hAnsi="Times New Roman" w:cs="Times New Roman"/>
          <w:kern w:val="0"/>
          <w14:ligatures w14:val="none"/>
        </w:rPr>
        <w:t xml:space="preserve"> I don’t think so … God’s thinking and sovereign choices are beyond our understanding</w:t>
      </w:r>
    </w:p>
    <w:p w14:paraId="7C502394" w14:textId="52C72D80" w:rsidR="00F15D78" w:rsidRDefault="00F15D78" w:rsidP="00D0689D">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Nor does it seem that the specific choice of which people didn’t matter</w:t>
      </w:r>
    </w:p>
    <w:p w14:paraId="6E215D69" w14:textId="10A20BE7" w:rsidR="00902173" w:rsidRDefault="00902173" w:rsidP="00D0689D">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Other times, God does have reasons that He acts.  He chose to cause Pharaoh (hardened his heart) to reject all those requests of Moses and endure the plagues which showed God’s contempt for their deities (the river, the frogs, the locusts, … the firstborn)</w:t>
      </w:r>
    </w:p>
    <w:p w14:paraId="394BCD9F" w14:textId="77A98A60" w:rsidR="00411F0F" w:rsidRDefault="00411F0F" w:rsidP="00D0689D">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interesting to note that neither Jacob nor Esa</w:t>
      </w:r>
      <w:r w:rsidR="008569D2">
        <w:rPr>
          <w:rFonts w:ascii="Times New Roman" w:eastAsia="Times New Roman" w:hAnsi="Times New Roman" w:cs="Times New Roman"/>
          <w:kern w:val="0"/>
          <w14:ligatures w14:val="none"/>
        </w:rPr>
        <w:t xml:space="preserve">u </w:t>
      </w:r>
      <w:proofErr w:type="gramStart"/>
      <w:r w:rsidR="008569D2">
        <w:rPr>
          <w:rFonts w:ascii="Times New Roman" w:eastAsia="Times New Roman" w:hAnsi="Times New Roman" w:cs="Times New Roman"/>
          <w:kern w:val="0"/>
          <w14:ligatures w14:val="none"/>
        </w:rPr>
        <w:t>were exactly</w:t>
      </w:r>
      <w:proofErr w:type="gramEnd"/>
      <w:r w:rsidR="008569D2">
        <w:rPr>
          <w:rFonts w:ascii="Times New Roman" w:eastAsia="Times New Roman" w:hAnsi="Times New Roman" w:cs="Times New Roman"/>
          <w:kern w:val="0"/>
          <w14:ligatures w14:val="none"/>
        </w:rPr>
        <w:t xml:space="preserve"> paragons of righteousness.  We might see Esau as a bit of an original “redneck”.  Jacob was a clever schemer, and at times fearful … not exactly demonstrating faith in God.  In fact he was reported to wrestle with what seems to be a theophany … God appearing in human form.</w:t>
      </w:r>
    </w:p>
    <w:p w14:paraId="1A049E65" w14:textId="6F221FBB" w:rsidR="008569D2" w:rsidRPr="008B795C" w:rsidRDefault="008569D2" w:rsidP="00D0689D">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Maybe the point is that God chooses people who are in the right place at the right time and guides and enables them to accomplish His purposes, despite their flaws and failures …. sounds like most of us!</w:t>
      </w:r>
    </w:p>
    <w:p w14:paraId="73A200FB" w14:textId="77777777" w:rsidR="008B795C" w:rsidRDefault="008B795C" w:rsidP="008B795C">
      <w:pPr>
        <w:numPr>
          <w:ilvl w:val="0"/>
          <w:numId w:val="7"/>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How does this passage help us understand the relationship between </w:t>
      </w:r>
      <w:r w:rsidRPr="008B795C">
        <w:rPr>
          <w:rFonts w:ascii="Times New Roman" w:eastAsia="Times New Roman" w:hAnsi="Times New Roman" w:cs="Times New Roman"/>
          <w:b/>
          <w:bCs/>
          <w:kern w:val="0"/>
          <w14:ligatures w14:val="none"/>
        </w:rPr>
        <w:t>God’s love and His covenant promises</w:t>
      </w:r>
      <w:r w:rsidRPr="008B795C">
        <w:rPr>
          <w:rFonts w:ascii="Times New Roman" w:eastAsia="Times New Roman" w:hAnsi="Times New Roman" w:cs="Times New Roman"/>
          <w:kern w:val="0"/>
          <w14:ligatures w14:val="none"/>
        </w:rPr>
        <w:t>?</w:t>
      </w:r>
    </w:p>
    <w:p w14:paraId="3E9781E7" w14:textId="06CEE9A3"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chose the descendants of Abraham, then Isaac, then Jacob/Israel</w:t>
      </w:r>
    </w:p>
    <w:p w14:paraId="6E0E6FC0" w14:textId="3641562F"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made promises to them, said He through their lineage He would bless the whole world</w:t>
      </w:r>
    </w:p>
    <w:p w14:paraId="66510E10" w14:textId="3F02D59C"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through some 2000 years and lots of ups and downs with this group of descendants </w:t>
      </w:r>
    </w:p>
    <w:p w14:paraId="5179F81E" w14:textId="1B47337F"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some were good, some were bad, some had experiences of both good and bad in their lives</w:t>
      </w:r>
    </w:p>
    <w:p w14:paraId="35CFDDA1" w14:textId="4C747133"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one wonders if God despaired or scratched his head or worried about His choices</w:t>
      </w:r>
    </w:p>
    <w:p w14:paraId="4BB57454" w14:textId="0187626B"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but it worked … Jesus was born as a direct descendent </w:t>
      </w:r>
    </w:p>
    <w:p w14:paraId="7DA25FCB" w14:textId="3FA6766E"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when what we see as a flawed plan with flawed people, God accomplished His purposes.</w:t>
      </w:r>
    </w:p>
    <w:p w14:paraId="3A0DFC74" w14:textId="2727CE99"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continues to do the same today with the Church, the Body of Christ</w:t>
      </w:r>
    </w:p>
    <w:p w14:paraId="195C1127" w14:textId="63557D4A" w:rsidR="00DD4C52" w:rsidRPr="008B795C"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continues to show His love, power, authority (sovereignty) despite our failures and frailties</w:t>
      </w:r>
    </w:p>
    <w:p w14:paraId="290C9E96" w14:textId="6138C4FA" w:rsidR="008B795C" w:rsidRDefault="008B795C" w:rsidP="008B795C">
      <w:pPr>
        <w:numPr>
          <w:ilvl w:val="0"/>
          <w:numId w:val="7"/>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does Malachi 1 teach about </w:t>
      </w:r>
      <w:r w:rsidRPr="008B795C">
        <w:rPr>
          <w:rFonts w:ascii="Times New Roman" w:eastAsia="Times New Roman" w:hAnsi="Times New Roman" w:cs="Times New Roman"/>
          <w:b/>
          <w:bCs/>
          <w:kern w:val="0"/>
          <w14:ligatures w14:val="none"/>
        </w:rPr>
        <w:t>God’s holiness</w:t>
      </w:r>
      <w:r w:rsidRPr="008B795C">
        <w:rPr>
          <w:rFonts w:ascii="Times New Roman" w:eastAsia="Times New Roman" w:hAnsi="Times New Roman" w:cs="Times New Roman"/>
          <w:kern w:val="0"/>
          <w14:ligatures w14:val="none"/>
        </w:rPr>
        <w:t xml:space="preserve"> and why He will not accept careless or corrupt worship?</w:t>
      </w:r>
    </w:p>
    <w:p w14:paraId="7247AE63" w14:textId="1D1BAD31"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God’s holiness speaks to His uniqueness, distinctness, separateness </w:t>
      </w:r>
    </w:p>
    <w:p w14:paraId="48C87A34" w14:textId="5CF002FF"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is like no other in His power, authority, and love</w:t>
      </w:r>
    </w:p>
    <w:p w14:paraId="39DA91C7" w14:textId="6DE762B5"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is separate from sin and evil … cannot abide its presence … it must be done away with</w:t>
      </w:r>
    </w:p>
    <w:p w14:paraId="279312B4" w14:textId="5FD21DBA" w:rsidR="00DD4C52"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judgment of death/separation from Him was due each of us</w:t>
      </w:r>
    </w:p>
    <w:p w14:paraId="05D60441" w14:textId="209F095C" w:rsidR="00DD4C52" w:rsidRPr="008B795C" w:rsidRDefault="00DD4C52" w:rsidP="00DD4C52">
      <w:pPr>
        <w:numPr>
          <w:ilvl w:val="1"/>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 His holiness required this judgment … and He sent His Son, Jesus the Messiah to take upon Himself that judgment</w:t>
      </w:r>
    </w:p>
    <w:p w14:paraId="642CAEA4" w14:textId="77777777" w:rsidR="008B795C" w:rsidRDefault="008B795C" w:rsidP="008B795C">
      <w:pPr>
        <w:numPr>
          <w:ilvl w:val="0"/>
          <w:numId w:val="7"/>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God repeatedly speaks about the </w:t>
      </w:r>
      <w:r w:rsidRPr="008B795C">
        <w:rPr>
          <w:rFonts w:ascii="Times New Roman" w:eastAsia="Times New Roman" w:hAnsi="Times New Roman" w:cs="Times New Roman"/>
          <w:b/>
          <w:bCs/>
          <w:kern w:val="0"/>
          <w14:ligatures w14:val="none"/>
        </w:rPr>
        <w:t>honor due His name</w:t>
      </w:r>
      <w:r w:rsidRPr="008B795C">
        <w:rPr>
          <w:rFonts w:ascii="Times New Roman" w:eastAsia="Times New Roman" w:hAnsi="Times New Roman" w:cs="Times New Roman"/>
          <w:kern w:val="0"/>
          <w14:ligatures w14:val="none"/>
        </w:rPr>
        <w:t>.</w:t>
      </w:r>
      <w:r w:rsidRPr="008B795C">
        <w:rPr>
          <w:rFonts w:ascii="Times New Roman" w:eastAsia="Times New Roman" w:hAnsi="Times New Roman" w:cs="Times New Roman"/>
          <w:kern w:val="0"/>
          <w14:ligatures w14:val="none"/>
        </w:rPr>
        <w:br/>
        <w:t xml:space="preserve">Theologically, what does it mean for God’s </w:t>
      </w:r>
      <w:r w:rsidRPr="008B795C">
        <w:rPr>
          <w:rFonts w:ascii="Times New Roman" w:eastAsia="Times New Roman" w:hAnsi="Times New Roman" w:cs="Times New Roman"/>
          <w:b/>
          <w:bCs/>
          <w:kern w:val="0"/>
          <w14:ligatures w14:val="none"/>
        </w:rPr>
        <w:t>name</w:t>
      </w:r>
      <w:r w:rsidRPr="008B795C">
        <w:rPr>
          <w:rFonts w:ascii="Times New Roman" w:eastAsia="Times New Roman" w:hAnsi="Times New Roman" w:cs="Times New Roman"/>
          <w:kern w:val="0"/>
          <w14:ligatures w14:val="none"/>
        </w:rPr>
        <w:t xml:space="preserve"> to be honored or despised?</w:t>
      </w:r>
    </w:p>
    <w:p w14:paraId="1EA26AAE" w14:textId="77777777" w:rsidR="002F2271" w:rsidRDefault="002F2271" w:rsidP="002F2271">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C083A">
        <w:rPr>
          <w:rFonts w:ascii="Times New Roman" w:eastAsia="Times New Roman" w:hAnsi="Times New Roman" w:cs="Times New Roman"/>
          <w:kern w:val="0"/>
          <w14:ligatures w14:val="none"/>
        </w:rPr>
        <w:t xml:space="preserve">In Biblical culture, a person's name was far more than a label; it was a profound declaration of their identity, character, purpose, or destiny. </w:t>
      </w:r>
    </w:p>
    <w:p w14:paraId="7667C51C" w14:textId="77777777" w:rsidR="002F2271" w:rsidRDefault="002F2271" w:rsidP="002F2271">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Moses </w:t>
      </w:r>
      <w:proofErr w:type="gramStart"/>
      <w:r>
        <w:rPr>
          <w:rFonts w:ascii="Times New Roman" w:eastAsia="Times New Roman" w:hAnsi="Times New Roman" w:cs="Times New Roman"/>
          <w:kern w:val="0"/>
          <w14:ligatures w14:val="none"/>
        </w:rPr>
        <w:t>asked</w:t>
      </w:r>
      <w:proofErr w:type="gramEnd"/>
      <w:r>
        <w:rPr>
          <w:rFonts w:ascii="Times New Roman" w:eastAsia="Times New Roman" w:hAnsi="Times New Roman" w:cs="Times New Roman"/>
          <w:kern w:val="0"/>
          <w14:ligatures w14:val="none"/>
        </w:rPr>
        <w:t xml:space="preserve"> “who will I say sent me?”  God replied, “Tell them the I AM sent you … The God WHO IS</w:t>
      </w:r>
    </w:p>
    <w:p w14:paraId="0B9A383F" w14:textId="05BCF579" w:rsidR="002F2271" w:rsidRDefault="002F2271" w:rsidP="002F2271">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contrast the God WHO IS with “them who </w:t>
      </w:r>
      <w:proofErr w:type="spellStart"/>
      <w:r>
        <w:rPr>
          <w:rFonts w:ascii="Times New Roman" w:eastAsia="Times New Roman" w:hAnsi="Times New Roman" w:cs="Times New Roman"/>
          <w:kern w:val="0"/>
          <w14:ligatures w14:val="none"/>
        </w:rPr>
        <w:t>ain’t</w:t>
      </w:r>
      <w:proofErr w:type="spellEnd"/>
      <w:r>
        <w:rPr>
          <w:rFonts w:ascii="Times New Roman" w:eastAsia="Times New Roman" w:hAnsi="Times New Roman" w:cs="Times New Roman"/>
          <w:kern w:val="0"/>
          <w14:ligatures w14:val="none"/>
        </w:rPr>
        <w:t>”</w:t>
      </w:r>
    </w:p>
    <w:p w14:paraId="547A2586" w14:textId="7919381B" w:rsidR="002F2271" w:rsidRDefault="002F2271" w:rsidP="002F2271">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you disparage the name of the </w:t>
      </w:r>
      <w:proofErr w:type="spellStart"/>
      <w:r>
        <w:rPr>
          <w:rFonts w:ascii="Times New Roman" w:eastAsia="Times New Roman" w:hAnsi="Times New Roman" w:cs="Times New Roman"/>
          <w:kern w:val="0"/>
          <w14:ligatures w14:val="none"/>
        </w:rPr>
        <w:t>all powerful</w:t>
      </w:r>
      <w:proofErr w:type="spellEnd"/>
      <w:r>
        <w:rPr>
          <w:rFonts w:ascii="Times New Roman" w:eastAsia="Times New Roman" w:hAnsi="Times New Roman" w:cs="Times New Roman"/>
          <w:kern w:val="0"/>
          <w14:ligatures w14:val="none"/>
        </w:rPr>
        <w:t xml:space="preserve"> God WHO IS, you make light of His attributes, you sneer at Who He Is … Who His Name represents</w:t>
      </w:r>
    </w:p>
    <w:p w14:paraId="66345CEF" w14:textId="0B9BE333" w:rsidR="002F2271" w:rsidRPr="008B795C" w:rsidRDefault="002F2271" w:rsidP="002F2271">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their actions were not showing the respect and obedience God deserved</w:t>
      </w:r>
    </w:p>
    <w:p w14:paraId="20715DF4" w14:textId="77777777" w:rsidR="00DD4C52" w:rsidRPr="008B795C" w:rsidRDefault="00DD4C52" w:rsidP="00DD4C52">
      <w:pPr>
        <w:numPr>
          <w:ilvl w:val="1"/>
          <w:numId w:val="7"/>
        </w:numPr>
        <w:spacing w:after="0" w:line="240" w:lineRule="auto"/>
        <w:rPr>
          <w:rFonts w:ascii="Times New Roman" w:eastAsia="Times New Roman" w:hAnsi="Times New Roman" w:cs="Times New Roman"/>
          <w:kern w:val="0"/>
          <w14:ligatures w14:val="none"/>
        </w:rPr>
      </w:pPr>
    </w:p>
    <w:p w14:paraId="2134B4BA" w14:textId="77777777" w:rsidR="008B795C" w:rsidRPr="008B795C" w:rsidRDefault="00000000" w:rsidP="008B79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06CAEA">
          <v:rect id="_x0000_i1031" style="width:0;height:1.5pt" o:hralign="center" o:hrstd="t" o:hr="t" fillcolor="#a0a0a0" stroked="f"/>
        </w:pict>
      </w:r>
    </w:p>
    <w:p w14:paraId="7E0613AA" w14:textId="77777777" w:rsidR="008B795C" w:rsidRPr="008B795C" w:rsidRDefault="008B795C" w:rsidP="008B795C">
      <w:pPr>
        <w:spacing w:after="0" w:line="240" w:lineRule="auto"/>
        <w:rPr>
          <w:rFonts w:ascii="Times New Roman" w:eastAsia="Times New Roman" w:hAnsi="Times New Roman" w:cs="Times New Roman"/>
          <w:b/>
          <w:bCs/>
          <w:kern w:val="0"/>
          <w14:ligatures w14:val="none"/>
        </w:rPr>
      </w:pPr>
      <w:r w:rsidRPr="008B795C">
        <w:rPr>
          <w:rFonts w:ascii="Times New Roman" w:eastAsia="Times New Roman" w:hAnsi="Times New Roman" w:cs="Times New Roman"/>
          <w:b/>
          <w:bCs/>
          <w:kern w:val="0"/>
          <w14:ligatures w14:val="none"/>
        </w:rPr>
        <w:t>Questions About Worship and Sacrifice</w:t>
      </w:r>
    </w:p>
    <w:p w14:paraId="4A2D67A1" w14:textId="77777777" w:rsidR="008B795C" w:rsidRDefault="008B795C" w:rsidP="008B795C">
      <w:pPr>
        <w:numPr>
          <w:ilvl w:val="0"/>
          <w:numId w:val="8"/>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Why is the </w:t>
      </w:r>
      <w:r w:rsidRPr="008B795C">
        <w:rPr>
          <w:rFonts w:ascii="Times New Roman" w:eastAsia="Times New Roman" w:hAnsi="Times New Roman" w:cs="Times New Roman"/>
          <w:b/>
          <w:bCs/>
          <w:kern w:val="0"/>
          <w14:ligatures w14:val="none"/>
        </w:rPr>
        <w:t>quality of the sacrifice</w:t>
      </w:r>
      <w:r w:rsidRPr="008B795C">
        <w:rPr>
          <w:rFonts w:ascii="Times New Roman" w:eastAsia="Times New Roman" w:hAnsi="Times New Roman" w:cs="Times New Roman"/>
          <w:kern w:val="0"/>
          <w14:ligatures w14:val="none"/>
        </w:rPr>
        <w:t xml:space="preserve"> so important to God if He does not actually “need” the offerings?</w:t>
      </w:r>
    </w:p>
    <w:p w14:paraId="6FA50171" w14:textId="708B9EFD" w:rsidR="002F2271" w:rsidRDefault="002F2271" w:rsidP="002F2271">
      <w:pPr>
        <w:numPr>
          <w:ilvl w:val="1"/>
          <w:numId w:val="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 sacrifices</w:t>
      </w:r>
      <w:proofErr w:type="gramEnd"/>
      <w:r>
        <w:rPr>
          <w:rFonts w:ascii="Times New Roman" w:eastAsia="Times New Roman" w:hAnsi="Times New Roman" w:cs="Times New Roman"/>
          <w:kern w:val="0"/>
          <w14:ligatures w14:val="none"/>
        </w:rPr>
        <w:t xml:space="preserve"> are a representation of giving something of value to show faith and respect</w:t>
      </w:r>
    </w:p>
    <w:p w14:paraId="5C43F4DE" w14:textId="3F495535" w:rsidR="002F2271" w:rsidRDefault="002F2271" w:rsidP="002F2271">
      <w:pPr>
        <w:numPr>
          <w:ilvl w:val="1"/>
          <w:numId w:val="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if</w:t>
      </w:r>
      <w:proofErr w:type="gramEnd"/>
      <w:r>
        <w:rPr>
          <w:rFonts w:ascii="Times New Roman" w:eastAsia="Times New Roman" w:hAnsi="Times New Roman" w:cs="Times New Roman"/>
          <w:kern w:val="0"/>
          <w14:ligatures w14:val="none"/>
        </w:rPr>
        <w:t xml:space="preserve"> the sacrifices are substandard, they are of little value</w:t>
      </w:r>
    </w:p>
    <w:p w14:paraId="457F98A0" w14:textId="2F38B014" w:rsidR="002F2271" w:rsidRPr="008B795C" w:rsidRDefault="002F2271" w:rsidP="002F2271">
      <w:pPr>
        <w:numPr>
          <w:ilvl w:val="1"/>
          <w:numId w:val="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would show the giver holds the recipient to be of little value or respect</w:t>
      </w:r>
    </w:p>
    <w:p w14:paraId="4AED6387" w14:textId="77777777" w:rsidR="008B795C" w:rsidRDefault="008B795C" w:rsidP="008B795C">
      <w:pPr>
        <w:numPr>
          <w:ilvl w:val="0"/>
          <w:numId w:val="8"/>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does the chapter suggest about the relationship between </w:t>
      </w:r>
      <w:r w:rsidRPr="008B795C">
        <w:rPr>
          <w:rFonts w:ascii="Times New Roman" w:eastAsia="Times New Roman" w:hAnsi="Times New Roman" w:cs="Times New Roman"/>
          <w:b/>
          <w:bCs/>
          <w:kern w:val="0"/>
          <w14:ligatures w14:val="none"/>
        </w:rPr>
        <w:t>external ritual and internal attitude</w:t>
      </w:r>
      <w:r w:rsidRPr="008B795C">
        <w:rPr>
          <w:rFonts w:ascii="Times New Roman" w:eastAsia="Times New Roman" w:hAnsi="Times New Roman" w:cs="Times New Roman"/>
          <w:kern w:val="0"/>
          <w14:ligatures w14:val="none"/>
        </w:rPr>
        <w:t>?</w:t>
      </w:r>
    </w:p>
    <w:p w14:paraId="05D175A0" w14:textId="0DFF6BE5" w:rsidR="002F2271" w:rsidRDefault="002F2271" w:rsidP="002F2271">
      <w:pPr>
        <w:numPr>
          <w:ilvl w:val="1"/>
          <w:numId w:val="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quality of the external ritual (the sacrificial animal) demonstrates the internal attitude of the giver</w:t>
      </w:r>
    </w:p>
    <w:p w14:paraId="58601FAF" w14:textId="1B8DBB48" w:rsidR="002F2271" w:rsidRDefault="002F2271" w:rsidP="002F2271">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same is still true today</w:t>
      </w:r>
    </w:p>
    <w:p w14:paraId="3E1020CB" w14:textId="06C7EB1F" w:rsidR="002F2271" w:rsidRDefault="002F2271" w:rsidP="002F2271">
      <w:pPr>
        <w:numPr>
          <w:ilvl w:val="1"/>
          <w:numId w:val="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don’t give sacrificial </w:t>
      </w:r>
      <w:proofErr w:type="gramStart"/>
      <w:r>
        <w:rPr>
          <w:rFonts w:ascii="Times New Roman" w:eastAsia="Times New Roman" w:hAnsi="Times New Roman" w:cs="Times New Roman"/>
          <w:kern w:val="0"/>
          <w14:ligatures w14:val="none"/>
        </w:rPr>
        <w:t>animals</w:t>
      </w:r>
      <w:proofErr w:type="gramEnd"/>
      <w:r>
        <w:rPr>
          <w:rFonts w:ascii="Times New Roman" w:eastAsia="Times New Roman" w:hAnsi="Times New Roman" w:cs="Times New Roman"/>
          <w:kern w:val="0"/>
          <w14:ligatures w14:val="none"/>
        </w:rPr>
        <w:t xml:space="preserve"> but we do give of our time, our skills, and our finances</w:t>
      </w:r>
    </w:p>
    <w:p w14:paraId="4189FB86" w14:textId="3CF2E67E" w:rsidR="002F2271" w:rsidRPr="008B795C" w:rsidRDefault="002F2271" w:rsidP="002F2271">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our time is a moment here and there, if </w:t>
      </w:r>
      <w:r w:rsidR="00986AC3">
        <w:rPr>
          <w:rFonts w:ascii="Times New Roman" w:eastAsia="Times New Roman" w:hAnsi="Times New Roman" w:cs="Times New Roman"/>
          <w:kern w:val="0"/>
          <w14:ligatures w14:val="none"/>
        </w:rPr>
        <w:t xml:space="preserve">the skill used in worship is below what we are truly capable of, if the finances given are what little </w:t>
      </w:r>
      <w:proofErr w:type="gramStart"/>
      <w:r w:rsidR="00986AC3">
        <w:rPr>
          <w:rFonts w:ascii="Times New Roman" w:eastAsia="Times New Roman" w:hAnsi="Times New Roman" w:cs="Times New Roman"/>
          <w:kern w:val="0"/>
          <w14:ligatures w14:val="none"/>
        </w:rPr>
        <w:t>change</w:t>
      </w:r>
      <w:proofErr w:type="gramEnd"/>
      <w:r w:rsidR="00986AC3">
        <w:rPr>
          <w:rFonts w:ascii="Times New Roman" w:eastAsia="Times New Roman" w:hAnsi="Times New Roman" w:cs="Times New Roman"/>
          <w:kern w:val="0"/>
          <w14:ligatures w14:val="none"/>
        </w:rPr>
        <w:t xml:space="preserve"> we have in our </w:t>
      </w:r>
      <w:r w:rsidR="00986AC3">
        <w:rPr>
          <w:rFonts w:ascii="Times New Roman" w:eastAsia="Times New Roman" w:hAnsi="Times New Roman" w:cs="Times New Roman"/>
          <w:kern w:val="0"/>
          <w14:ligatures w14:val="none"/>
        </w:rPr>
        <w:lastRenderedPageBreak/>
        <w:t>pocket or an extra bill we fish out of a wallet … then by our piddly external ritual we show a sorry internal attitude toward the Lord</w:t>
      </w:r>
    </w:p>
    <w:p w14:paraId="10101C4B" w14:textId="77777777" w:rsidR="008B795C" w:rsidRDefault="008B795C" w:rsidP="008B795C">
      <w:pPr>
        <w:numPr>
          <w:ilvl w:val="0"/>
          <w:numId w:val="8"/>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If God rejects their sacrifices, what does that teach about the idea that </w:t>
      </w:r>
      <w:r w:rsidRPr="008B795C">
        <w:rPr>
          <w:rFonts w:ascii="Times New Roman" w:eastAsia="Times New Roman" w:hAnsi="Times New Roman" w:cs="Times New Roman"/>
          <w:b/>
          <w:bCs/>
          <w:kern w:val="0"/>
          <w14:ligatures w14:val="none"/>
        </w:rPr>
        <w:t>not all worship offered to God is acceptable</w:t>
      </w:r>
      <w:r w:rsidRPr="008B795C">
        <w:rPr>
          <w:rFonts w:ascii="Times New Roman" w:eastAsia="Times New Roman" w:hAnsi="Times New Roman" w:cs="Times New Roman"/>
          <w:kern w:val="0"/>
          <w14:ligatures w14:val="none"/>
        </w:rPr>
        <w:t>?</w:t>
      </w:r>
    </w:p>
    <w:p w14:paraId="704E879B" w14:textId="46FF17CA" w:rsidR="00986AC3" w:rsidRDefault="00986AC3" w:rsidP="00986AC3">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our external ritual is piddly because our internal attitude is mediocre then that worship is not acceptable</w:t>
      </w:r>
    </w:p>
    <w:p w14:paraId="1AEB7666" w14:textId="60CEF689" w:rsidR="00986AC3" w:rsidRPr="008B795C" w:rsidRDefault="00986AC3" w:rsidP="00986AC3">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are then disrespecting the name and authority and love toward God</w:t>
      </w:r>
    </w:p>
    <w:p w14:paraId="551A3273" w14:textId="77777777" w:rsidR="008B795C" w:rsidRDefault="008B795C" w:rsidP="008B795C">
      <w:pPr>
        <w:numPr>
          <w:ilvl w:val="0"/>
          <w:numId w:val="8"/>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How might Malachi’s rebuke of the priests help shape a theology of </w:t>
      </w:r>
      <w:r w:rsidRPr="008B795C">
        <w:rPr>
          <w:rFonts w:ascii="Times New Roman" w:eastAsia="Times New Roman" w:hAnsi="Times New Roman" w:cs="Times New Roman"/>
          <w:b/>
          <w:bCs/>
          <w:kern w:val="0"/>
          <w14:ligatures w14:val="none"/>
        </w:rPr>
        <w:t>spiritual leadership and responsibility</w:t>
      </w:r>
      <w:r w:rsidRPr="008B795C">
        <w:rPr>
          <w:rFonts w:ascii="Times New Roman" w:eastAsia="Times New Roman" w:hAnsi="Times New Roman" w:cs="Times New Roman"/>
          <w:kern w:val="0"/>
          <w14:ligatures w14:val="none"/>
        </w:rPr>
        <w:t>?</w:t>
      </w:r>
    </w:p>
    <w:p w14:paraId="42FE32E3" w14:textId="2939D99D" w:rsidR="00986AC3" w:rsidRDefault="00986AC3" w:rsidP="00986AC3">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talk like they can’t understand why God is upset</w:t>
      </w:r>
    </w:p>
    <w:p w14:paraId="64DFCAFD" w14:textId="32F6A017" w:rsidR="00986AC3" w:rsidRDefault="00986AC3" w:rsidP="00986AC3">
      <w:pPr>
        <w:numPr>
          <w:ilvl w:val="1"/>
          <w:numId w:val="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this</w:t>
      </w:r>
      <w:proofErr w:type="gramEnd"/>
      <w:r>
        <w:rPr>
          <w:rFonts w:ascii="Times New Roman" w:eastAsia="Times New Roman" w:hAnsi="Times New Roman" w:cs="Times New Roman"/>
          <w:kern w:val="0"/>
          <w14:ligatures w14:val="none"/>
        </w:rPr>
        <w:t xml:space="preserve"> is many years after the return from exile, so the true meaning and significance of the sacrifices may well have become obscure</w:t>
      </w:r>
    </w:p>
    <w:p w14:paraId="5873A1FA" w14:textId="1EFC8414" w:rsidR="00986AC3" w:rsidRDefault="00986AC3" w:rsidP="00986AC3">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that is true, then this is an educational moment – God’s showing them what is wrong</w:t>
      </w:r>
    </w:p>
    <w:p w14:paraId="01AD3C73" w14:textId="4C76DEE0" w:rsidR="00986AC3" w:rsidRDefault="00986AC3" w:rsidP="00986AC3">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on the other hand, they are just going through the motions, it is a situation where God convicts/convinces them of their failure</w:t>
      </w:r>
    </w:p>
    <w:p w14:paraId="4EE29C10" w14:textId="1A0ADE99" w:rsidR="00986AC3" w:rsidRDefault="00986AC3" w:rsidP="00986AC3">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either case, it is an educational moment</w:t>
      </w:r>
    </w:p>
    <w:p w14:paraId="5DD5DF48" w14:textId="5733E90B" w:rsidR="00986AC3" w:rsidRDefault="00986AC3" w:rsidP="00986AC3">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speaks to us through scripture, through preaching, teaching, and personal study</w:t>
      </w:r>
    </w:p>
    <w:p w14:paraId="3B61FFA6" w14:textId="0A06B4D7" w:rsidR="00986AC3" w:rsidRPr="008B795C" w:rsidRDefault="00986AC3" w:rsidP="00986AC3">
      <w:pPr>
        <w:numPr>
          <w:ilvl w:val="1"/>
          <w:numId w:val="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His Holy Spirit uses these words from God to straighten us out in a similar manner</w:t>
      </w:r>
    </w:p>
    <w:p w14:paraId="690E515F" w14:textId="77777777" w:rsidR="008B795C" w:rsidRPr="008B795C" w:rsidRDefault="00000000" w:rsidP="008B79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A3656D">
          <v:rect id="_x0000_i1032" style="width:0;height:1.5pt" o:hralign="center" o:hrstd="t" o:hr="t" fillcolor="#a0a0a0" stroked="f"/>
        </w:pict>
      </w:r>
    </w:p>
    <w:p w14:paraId="6554A36B" w14:textId="77777777" w:rsidR="008B795C" w:rsidRPr="008B795C" w:rsidRDefault="008B795C" w:rsidP="008B795C">
      <w:pPr>
        <w:spacing w:after="0" w:line="240" w:lineRule="auto"/>
        <w:rPr>
          <w:rFonts w:ascii="Times New Roman" w:eastAsia="Times New Roman" w:hAnsi="Times New Roman" w:cs="Times New Roman"/>
          <w:b/>
          <w:bCs/>
          <w:kern w:val="0"/>
          <w14:ligatures w14:val="none"/>
        </w:rPr>
      </w:pPr>
      <w:r w:rsidRPr="008B795C">
        <w:rPr>
          <w:rFonts w:ascii="Times New Roman" w:eastAsia="Times New Roman" w:hAnsi="Times New Roman" w:cs="Times New Roman"/>
          <w:b/>
          <w:bCs/>
          <w:kern w:val="0"/>
          <w14:ligatures w14:val="none"/>
        </w:rPr>
        <w:t>Questions About God’s Global Purpose</w:t>
      </w:r>
    </w:p>
    <w:p w14:paraId="7B0E2E03" w14:textId="77777777" w:rsidR="008B795C" w:rsidRDefault="008B795C" w:rsidP="008B795C">
      <w:pPr>
        <w:numPr>
          <w:ilvl w:val="0"/>
          <w:numId w:val="9"/>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In Malachi 1:11 God says His name will be </w:t>
      </w:r>
      <w:r w:rsidRPr="008B795C">
        <w:rPr>
          <w:rFonts w:ascii="Times New Roman" w:eastAsia="Times New Roman" w:hAnsi="Times New Roman" w:cs="Times New Roman"/>
          <w:b/>
          <w:bCs/>
          <w:kern w:val="0"/>
          <w14:ligatures w14:val="none"/>
        </w:rPr>
        <w:t>great among the nations</w:t>
      </w:r>
      <w:r w:rsidRPr="008B795C">
        <w:rPr>
          <w:rFonts w:ascii="Times New Roman" w:eastAsia="Times New Roman" w:hAnsi="Times New Roman" w:cs="Times New Roman"/>
          <w:kern w:val="0"/>
          <w14:ligatures w14:val="none"/>
        </w:rPr>
        <w:t>.</w:t>
      </w:r>
      <w:r w:rsidRPr="008B795C">
        <w:rPr>
          <w:rFonts w:ascii="Times New Roman" w:eastAsia="Times New Roman" w:hAnsi="Times New Roman" w:cs="Times New Roman"/>
          <w:kern w:val="0"/>
          <w14:ligatures w14:val="none"/>
        </w:rPr>
        <w:br/>
        <w:t xml:space="preserve">How does this verse fit into the larger biblical theme of God’s plan for </w:t>
      </w:r>
      <w:r w:rsidRPr="008B795C">
        <w:rPr>
          <w:rFonts w:ascii="Times New Roman" w:eastAsia="Times New Roman" w:hAnsi="Times New Roman" w:cs="Times New Roman"/>
          <w:b/>
          <w:bCs/>
          <w:kern w:val="0"/>
          <w14:ligatures w14:val="none"/>
        </w:rPr>
        <w:t>all nations</w:t>
      </w:r>
      <w:r w:rsidRPr="008B795C">
        <w:rPr>
          <w:rFonts w:ascii="Times New Roman" w:eastAsia="Times New Roman" w:hAnsi="Times New Roman" w:cs="Times New Roman"/>
          <w:kern w:val="0"/>
          <w14:ligatures w14:val="none"/>
        </w:rPr>
        <w:t>?</w:t>
      </w:r>
    </w:p>
    <w:p w14:paraId="669EBC2F" w14:textId="5E150552" w:rsidR="007C6D95" w:rsidRDefault="007C6D95" w:rsidP="007C6D95">
      <w:pPr>
        <w:numPr>
          <w:ilvl w:val="1"/>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is a prophetical statement that probably “goes over the head” of the prophet and the hearers/readers of his prophecy</w:t>
      </w:r>
    </w:p>
    <w:p w14:paraId="4C659943" w14:textId="636EC4E0" w:rsidR="007C6D95" w:rsidRDefault="008C216E" w:rsidP="007C6D95">
      <w:pPr>
        <w:numPr>
          <w:ilvl w:val="1"/>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is looking forward to the Jesus’ Great Commission where He tells the disciples they are to be the start of something that will go </w:t>
      </w:r>
      <w:proofErr w:type="spellStart"/>
      <w:proofErr w:type="gramStart"/>
      <w:r>
        <w:rPr>
          <w:rFonts w:ascii="Times New Roman" w:eastAsia="Times New Roman" w:hAnsi="Times New Roman" w:cs="Times New Roman"/>
          <w:kern w:val="0"/>
          <w14:ligatures w14:val="none"/>
        </w:rPr>
        <w:t>world wide</w:t>
      </w:r>
      <w:proofErr w:type="spellEnd"/>
      <w:proofErr w:type="gramEnd"/>
      <w:r>
        <w:rPr>
          <w:rFonts w:ascii="Times New Roman" w:eastAsia="Times New Roman" w:hAnsi="Times New Roman" w:cs="Times New Roman"/>
          <w:kern w:val="0"/>
          <w14:ligatures w14:val="none"/>
        </w:rPr>
        <w:t>.</w:t>
      </w:r>
    </w:p>
    <w:p w14:paraId="78F7B3AB" w14:textId="468F7F1F" w:rsidR="008C216E" w:rsidRDefault="008C216E" w:rsidP="007C6D95">
      <w:pPr>
        <w:numPr>
          <w:ilvl w:val="1"/>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indeed, today, the Gospel message has made it to the “uttermost parts of the earth” – near the island of </w:t>
      </w:r>
      <w:proofErr w:type="spellStart"/>
      <w:r>
        <w:rPr>
          <w:rFonts w:ascii="Times New Roman" w:eastAsia="Times New Roman" w:hAnsi="Times New Roman" w:cs="Times New Roman"/>
          <w:kern w:val="0"/>
          <w14:ligatures w14:val="none"/>
        </w:rPr>
        <w:t>Rorutu</w:t>
      </w:r>
      <w:proofErr w:type="spellEnd"/>
      <w:r>
        <w:rPr>
          <w:rFonts w:ascii="Times New Roman" w:eastAsia="Times New Roman" w:hAnsi="Times New Roman" w:cs="Times New Roman"/>
          <w:kern w:val="0"/>
          <w14:ligatures w14:val="none"/>
        </w:rPr>
        <w:t xml:space="preserve"> in the French Polynesians in the South Pacific.  And there are places of worship there </w:t>
      </w:r>
    </w:p>
    <w:p w14:paraId="1F5ACC26" w14:textId="33B20FAA" w:rsidR="008C216E" w:rsidRDefault="008C216E" w:rsidP="007C6D95">
      <w:pPr>
        <w:numPr>
          <w:ilvl w:val="1"/>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Geographically the ”uttermost parts” of the earth may be reached, but there are still people groups where the Gospel has yet to reach.</w:t>
      </w:r>
    </w:p>
    <w:p w14:paraId="654E2CBC" w14:textId="4AAFB64F" w:rsidR="008C216E" w:rsidRPr="008B795C" w:rsidRDefault="008C216E" w:rsidP="007C6D95">
      <w:pPr>
        <w:numPr>
          <w:ilvl w:val="1"/>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 this prophecy and  Great Commission is still in progress</w:t>
      </w:r>
    </w:p>
    <w:p w14:paraId="6A0829BD" w14:textId="77777777" w:rsidR="008B795C" w:rsidRDefault="008B795C" w:rsidP="008B795C">
      <w:pPr>
        <w:numPr>
          <w:ilvl w:val="0"/>
          <w:numId w:val="9"/>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What does this passage imply about the danger of </w:t>
      </w:r>
      <w:r w:rsidRPr="008B795C">
        <w:rPr>
          <w:rFonts w:ascii="Times New Roman" w:eastAsia="Times New Roman" w:hAnsi="Times New Roman" w:cs="Times New Roman"/>
          <w:b/>
          <w:bCs/>
          <w:kern w:val="0"/>
          <w14:ligatures w14:val="none"/>
        </w:rPr>
        <w:t>God’s people dishonoring Him before the watching world</w:t>
      </w:r>
      <w:r w:rsidRPr="008B795C">
        <w:rPr>
          <w:rFonts w:ascii="Times New Roman" w:eastAsia="Times New Roman" w:hAnsi="Times New Roman" w:cs="Times New Roman"/>
          <w:kern w:val="0"/>
          <w14:ligatures w14:val="none"/>
        </w:rPr>
        <w:t>?</w:t>
      </w:r>
    </w:p>
    <w:p w14:paraId="427C6D9A" w14:textId="7B771B2A" w:rsidR="008C216E" w:rsidRDefault="008C216E" w:rsidP="008C216E">
      <w:pPr>
        <w:numPr>
          <w:ilvl w:val="1"/>
          <w:numId w:val="9"/>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world of unbelievers </w:t>
      </w:r>
      <w:proofErr w:type="gramStart"/>
      <w:r>
        <w:rPr>
          <w:rFonts w:ascii="Times New Roman" w:eastAsia="Times New Roman" w:hAnsi="Times New Roman" w:cs="Times New Roman"/>
          <w:kern w:val="0"/>
          <w14:ligatures w14:val="none"/>
        </w:rPr>
        <w:t>are</w:t>
      </w:r>
      <w:proofErr w:type="gramEnd"/>
      <w:r>
        <w:rPr>
          <w:rFonts w:ascii="Times New Roman" w:eastAsia="Times New Roman" w:hAnsi="Times New Roman" w:cs="Times New Roman"/>
          <w:kern w:val="0"/>
          <w14:ligatures w14:val="none"/>
        </w:rPr>
        <w:t xml:space="preserve"> not ignorant</w:t>
      </w:r>
    </w:p>
    <w:p w14:paraId="50828BF6" w14:textId="7720023A" w:rsidR="008C216E" w:rsidRDefault="008C216E" w:rsidP="008C216E">
      <w:pPr>
        <w:numPr>
          <w:ilvl w:val="1"/>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can see the inconsistencies of believers who pay only lip service to their faith in God</w:t>
      </w:r>
    </w:p>
    <w:p w14:paraId="1F26CF73" w14:textId="147D588A" w:rsidR="008C216E" w:rsidRDefault="008C216E" w:rsidP="008C216E">
      <w:pPr>
        <w:numPr>
          <w:ilvl w:val="1"/>
          <w:numId w:val="9"/>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this</w:t>
      </w:r>
      <w:proofErr w:type="gramEnd"/>
      <w:r>
        <w:rPr>
          <w:rFonts w:ascii="Times New Roman" w:eastAsia="Times New Roman" w:hAnsi="Times New Roman" w:cs="Times New Roman"/>
          <w:kern w:val="0"/>
          <w14:ligatures w14:val="none"/>
        </w:rPr>
        <w:t xml:space="preserve"> fact is often brought up by skeptics who posit that the church is full of hypocrites</w:t>
      </w:r>
    </w:p>
    <w:p w14:paraId="3293CCC7" w14:textId="01FE9665" w:rsidR="008C216E" w:rsidRDefault="008C216E" w:rsidP="008C216E">
      <w:pPr>
        <w:numPr>
          <w:ilvl w:val="1"/>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one can dispute this excuse that counterfeit money does not keep them from using money or storing it in bank accounts.</w:t>
      </w:r>
    </w:p>
    <w:p w14:paraId="07A3CFA2" w14:textId="4E64495A" w:rsidR="008C216E" w:rsidRDefault="008C216E" w:rsidP="008C216E">
      <w:pPr>
        <w:numPr>
          <w:ilvl w:val="1"/>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the same time believers should beware of allowing our worship and service to become half hearted</w:t>
      </w:r>
    </w:p>
    <w:p w14:paraId="6CB98A2D" w14:textId="502FBC6D" w:rsidR="008C216E" w:rsidRPr="008B795C" w:rsidRDefault="008C216E" w:rsidP="008C216E">
      <w:pPr>
        <w:numPr>
          <w:ilvl w:val="1"/>
          <w:numId w:val="9"/>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lastRenderedPageBreak/>
        <w:t>we</w:t>
      </w:r>
      <w:proofErr w:type="gramEnd"/>
      <w:r>
        <w:rPr>
          <w:rFonts w:ascii="Times New Roman" w:eastAsia="Times New Roman" w:hAnsi="Times New Roman" w:cs="Times New Roman"/>
          <w:kern w:val="0"/>
          <w14:ligatures w14:val="none"/>
        </w:rPr>
        <w:t xml:space="preserve"> have a wonderful loving and powerful Savior who deserves our sincere praise, trust, and submission</w:t>
      </w:r>
    </w:p>
    <w:p w14:paraId="56363337" w14:textId="77777777" w:rsidR="008B795C" w:rsidRPr="008B795C" w:rsidRDefault="00000000" w:rsidP="008B79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576C817">
          <v:rect id="_x0000_i1033" style="width:0;height:1.5pt" o:hralign="center" o:hrstd="t" o:hr="t" fillcolor="#a0a0a0" stroked="f"/>
        </w:pict>
      </w:r>
    </w:p>
    <w:p w14:paraId="7857B2F9" w14:textId="77777777" w:rsidR="008B795C" w:rsidRPr="008B795C" w:rsidRDefault="008B795C" w:rsidP="008B795C">
      <w:pPr>
        <w:spacing w:after="0" w:line="240" w:lineRule="auto"/>
        <w:rPr>
          <w:rFonts w:ascii="Times New Roman" w:eastAsia="Times New Roman" w:hAnsi="Times New Roman" w:cs="Times New Roman"/>
          <w:b/>
          <w:bCs/>
          <w:kern w:val="0"/>
          <w14:ligatures w14:val="none"/>
        </w:rPr>
      </w:pPr>
      <w:r w:rsidRPr="008B795C">
        <w:rPr>
          <w:rFonts w:ascii="Times New Roman" w:eastAsia="Times New Roman" w:hAnsi="Times New Roman" w:cs="Times New Roman"/>
          <w:b/>
          <w:bCs/>
          <w:kern w:val="0"/>
          <w14:ligatures w14:val="none"/>
        </w:rPr>
        <w:t>Questions Connecting to Broader Biblical Theology</w:t>
      </w:r>
    </w:p>
    <w:p w14:paraId="5779ED2C" w14:textId="77777777" w:rsidR="008B795C" w:rsidRDefault="008B795C" w:rsidP="008B795C">
      <w:pPr>
        <w:numPr>
          <w:ilvl w:val="0"/>
          <w:numId w:val="10"/>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How might the problem of </w:t>
      </w:r>
      <w:r w:rsidRPr="008B795C">
        <w:rPr>
          <w:rFonts w:ascii="Times New Roman" w:eastAsia="Times New Roman" w:hAnsi="Times New Roman" w:cs="Times New Roman"/>
          <w:b/>
          <w:bCs/>
          <w:kern w:val="0"/>
          <w14:ligatures w14:val="none"/>
        </w:rPr>
        <w:t>defiled sacrifices</w:t>
      </w:r>
      <w:r w:rsidRPr="008B795C">
        <w:rPr>
          <w:rFonts w:ascii="Times New Roman" w:eastAsia="Times New Roman" w:hAnsi="Times New Roman" w:cs="Times New Roman"/>
          <w:kern w:val="0"/>
          <w14:ligatures w14:val="none"/>
        </w:rPr>
        <w:t xml:space="preserve"> in Malachi highlight the later need for a </w:t>
      </w:r>
      <w:r w:rsidRPr="008B795C">
        <w:rPr>
          <w:rFonts w:ascii="Times New Roman" w:eastAsia="Times New Roman" w:hAnsi="Times New Roman" w:cs="Times New Roman"/>
          <w:b/>
          <w:bCs/>
          <w:kern w:val="0"/>
          <w14:ligatures w14:val="none"/>
        </w:rPr>
        <w:t>perfect sacrifice</w:t>
      </w:r>
      <w:r w:rsidRPr="008B795C">
        <w:rPr>
          <w:rFonts w:ascii="Times New Roman" w:eastAsia="Times New Roman" w:hAnsi="Times New Roman" w:cs="Times New Roman"/>
          <w:kern w:val="0"/>
          <w14:ligatures w14:val="none"/>
        </w:rPr>
        <w:t>?</w:t>
      </w:r>
    </w:p>
    <w:p w14:paraId="42EF52BA" w14:textId="1DBDBA41" w:rsidR="008C216E" w:rsidRDefault="00496FB1" w:rsidP="008C216E">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forgiveness of sin requires judgment … the penalty of death, both physical and spiritual – separation from a sinless and perfect God</w:t>
      </w:r>
    </w:p>
    <w:p w14:paraId="246A6325" w14:textId="021288D9" w:rsidR="00496FB1" w:rsidRDefault="00496FB1" w:rsidP="008C216E">
      <w:pPr>
        <w:numPr>
          <w:ilvl w:val="1"/>
          <w:numId w:val="1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only</w:t>
      </w:r>
      <w:proofErr w:type="gramEnd"/>
      <w:r>
        <w:rPr>
          <w:rFonts w:ascii="Times New Roman" w:eastAsia="Times New Roman" w:hAnsi="Times New Roman" w:cs="Times New Roman"/>
          <w:kern w:val="0"/>
          <w14:ligatures w14:val="none"/>
        </w:rPr>
        <w:t xml:space="preserve"> another human could die for a human as a substitute</w:t>
      </w:r>
    </w:p>
    <w:p w14:paraId="7A34CC91" w14:textId="0AA4CA3F" w:rsidR="00496FB1" w:rsidRDefault="00496FB1" w:rsidP="008C216E">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that human substitute would also be deserving of the penalty of death</w:t>
      </w:r>
    </w:p>
    <w:p w14:paraId="755E96D3" w14:textId="13E6E9E6" w:rsidR="00496FB1" w:rsidRDefault="00496FB1" w:rsidP="008C216E">
      <w:pPr>
        <w:numPr>
          <w:ilvl w:val="1"/>
          <w:numId w:val="1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perfection of the animal pointed to the fact that it was something perfect that was dying for the sin of an imperfect human</w:t>
      </w:r>
    </w:p>
    <w:p w14:paraId="218A7AD6" w14:textId="772E338D" w:rsidR="00496FB1" w:rsidRDefault="00496FB1" w:rsidP="00496FB1">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 animal sacrifice is not a sufficient substitute for that penalty deserving of every person of the human race – it’s not human</w:t>
      </w:r>
    </w:p>
    <w:p w14:paraId="6C3DDC14" w14:textId="05BC304E" w:rsidR="00496FB1" w:rsidRDefault="00496FB1" w:rsidP="008C216E">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 God in His infinite love and compassion sent His Son, Jesus, the redemptive “expression” of God, Himself.</w:t>
      </w:r>
    </w:p>
    <w:p w14:paraId="53DA0DFD" w14:textId="4ADD7D2E" w:rsidR="00496FB1" w:rsidRDefault="00496FB1" w:rsidP="008C216E">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was human so He could be an equivalent substitute for another human</w:t>
      </w:r>
    </w:p>
    <w:p w14:paraId="08F7EFA0" w14:textId="0729B7D7" w:rsidR="00496FB1" w:rsidRPr="008B795C" w:rsidRDefault="00496FB1" w:rsidP="008C216E">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as God, He was perfect (sinless) so He could qualify for others and not have to take that judgment/punishment for Himself</w:t>
      </w:r>
    </w:p>
    <w:p w14:paraId="7B8C8E6B" w14:textId="77777777" w:rsidR="008B795C" w:rsidRDefault="008B795C" w:rsidP="008B795C">
      <w:pPr>
        <w:numPr>
          <w:ilvl w:val="0"/>
          <w:numId w:val="10"/>
        </w:numPr>
        <w:spacing w:after="0" w:line="240" w:lineRule="auto"/>
        <w:rPr>
          <w:rFonts w:ascii="Times New Roman" w:eastAsia="Times New Roman" w:hAnsi="Times New Roman" w:cs="Times New Roman"/>
          <w:kern w:val="0"/>
          <w14:ligatures w14:val="none"/>
        </w:rPr>
      </w:pPr>
      <w:r w:rsidRPr="008B795C">
        <w:rPr>
          <w:rFonts w:ascii="Times New Roman" w:eastAsia="Times New Roman" w:hAnsi="Times New Roman" w:cs="Times New Roman"/>
          <w:kern w:val="0"/>
          <w14:ligatures w14:val="none"/>
        </w:rPr>
        <w:t xml:space="preserve">In what way does God’s identity as a </w:t>
      </w:r>
      <w:r w:rsidRPr="008B795C">
        <w:rPr>
          <w:rFonts w:ascii="Times New Roman" w:eastAsia="Times New Roman" w:hAnsi="Times New Roman" w:cs="Times New Roman"/>
          <w:b/>
          <w:bCs/>
          <w:kern w:val="0"/>
          <w14:ligatures w14:val="none"/>
        </w:rPr>
        <w:t>“great King”</w:t>
      </w:r>
      <w:r w:rsidRPr="008B795C">
        <w:rPr>
          <w:rFonts w:ascii="Times New Roman" w:eastAsia="Times New Roman" w:hAnsi="Times New Roman" w:cs="Times New Roman"/>
          <w:kern w:val="0"/>
          <w14:ligatures w14:val="none"/>
        </w:rPr>
        <w:t xml:space="preserve"> (1:14) shape the proper theology of worship?</w:t>
      </w:r>
    </w:p>
    <w:p w14:paraId="1A9F6EE4" w14:textId="7281C0EC" w:rsidR="00496FB1" w:rsidRDefault="00496FB1" w:rsidP="00496FB1">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king, especially a “good” king, a benevolent and wise king deserves honor</w:t>
      </w:r>
    </w:p>
    <w:p w14:paraId="1AB7C2CE" w14:textId="3865D8F3" w:rsidR="00496FB1" w:rsidRDefault="00496FB1" w:rsidP="00496FB1">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deserves our thanks and our praise</w:t>
      </w:r>
    </w:p>
    <w:p w14:paraId="691C637F" w14:textId="40C85F68" w:rsidR="00496FB1" w:rsidRDefault="00496FB1" w:rsidP="00496FB1">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ought to declare His “worth” … “</w:t>
      </w:r>
      <w:proofErr w:type="gramStart"/>
      <w:r>
        <w:rPr>
          <w:rFonts w:ascii="Times New Roman" w:eastAsia="Times New Roman" w:hAnsi="Times New Roman" w:cs="Times New Roman"/>
          <w:kern w:val="0"/>
          <w14:ligatures w14:val="none"/>
        </w:rPr>
        <w:t>worth-ship</w:t>
      </w:r>
      <w:proofErr w:type="gramEnd"/>
      <w:r>
        <w:rPr>
          <w:rFonts w:ascii="Times New Roman" w:eastAsia="Times New Roman" w:hAnsi="Times New Roman" w:cs="Times New Roman"/>
          <w:kern w:val="0"/>
          <w14:ligatures w14:val="none"/>
        </w:rPr>
        <w:t>”</w:t>
      </w:r>
    </w:p>
    <w:p w14:paraId="57A543BD" w14:textId="0E88015D" w:rsidR="00496FB1" w:rsidRDefault="00496FB1" w:rsidP="00496FB1">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Jehovah God is</w:t>
      </w:r>
      <w:r w:rsidR="00C22AE3">
        <w:rPr>
          <w:rFonts w:ascii="Times New Roman" w:eastAsia="Times New Roman" w:hAnsi="Times New Roman" w:cs="Times New Roman"/>
          <w:kern w:val="0"/>
          <w14:ligatures w14:val="none"/>
        </w:rPr>
        <w:t xml:space="preserve"> a loving and powerful and sovereign God</w:t>
      </w:r>
    </w:p>
    <w:p w14:paraId="0FAEFC8F" w14:textId="5FAD6E61" w:rsidR="00C22AE3" w:rsidRDefault="00C22AE3" w:rsidP="00496FB1">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is a GREAT King … he deserves our praise, worship, and thanksgiving</w:t>
      </w:r>
    </w:p>
    <w:p w14:paraId="428BA99E" w14:textId="0DAE06EA" w:rsidR="00C22AE3" w:rsidRDefault="00C22AE3" w:rsidP="00496FB1">
      <w:pPr>
        <w:numPr>
          <w:ilvl w:val="1"/>
          <w:numId w:val="1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should be looking daily and observing evidence of that greatness, power, creativity, love, (and loads of other attributes)</w:t>
      </w:r>
    </w:p>
    <w:p w14:paraId="46E70D99" w14:textId="13FD9A63" w:rsidR="00C22AE3" w:rsidRDefault="00C22AE3" w:rsidP="00496FB1">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you see beauty in the world around you thank God … praise God</w:t>
      </w:r>
    </w:p>
    <w:p w14:paraId="470074E3" w14:textId="03200B04" w:rsidR="00C22AE3" w:rsidRPr="008B795C" w:rsidRDefault="00C22AE3" w:rsidP="00496FB1">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you experience God’s guidance, providence, provision, answers to prayer … don’t forget to tell Him you see those things and attribute to Him the praise He deserves</w:t>
      </w:r>
    </w:p>
    <w:p w14:paraId="5A408C1E" w14:textId="178B19BC" w:rsidR="008B795C" w:rsidRDefault="008E728B" w:rsidP="008B795C">
      <w:pPr>
        <w:numPr>
          <w:ilvl w:val="0"/>
          <w:numId w:val="10"/>
        </w:numPr>
        <w:spacing w:after="0" w:line="240" w:lineRule="auto"/>
        <w:rPr>
          <w:rFonts w:ascii="Times New Roman" w:eastAsia="Times New Roman" w:hAnsi="Times New Roman" w:cs="Times New Roman"/>
          <w:kern w:val="0"/>
          <w14:ligatures w14:val="none"/>
        </w:rPr>
      </w:pPr>
      <w:r>
        <w:rPr>
          <w:noProof/>
        </w:rPr>
        <w:drawing>
          <wp:anchor distT="0" distB="0" distL="114300" distR="114300" simplePos="0" relativeHeight="251661312" behindDoc="0" locked="0" layoutInCell="1" allowOverlap="1" wp14:anchorId="53B3C799" wp14:editId="0D82D002">
            <wp:simplePos x="0" y="0"/>
            <wp:positionH relativeFrom="column">
              <wp:posOffset>4223982</wp:posOffset>
            </wp:positionH>
            <wp:positionV relativeFrom="page">
              <wp:posOffset>7565996</wp:posOffset>
            </wp:positionV>
            <wp:extent cx="2134235" cy="1199515"/>
            <wp:effectExtent l="190500" t="190500" r="189865" b="191135"/>
            <wp:wrapSquare wrapText="bothSides"/>
            <wp:docPr id="1917341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35906" name=""/>
                    <pic:cNvPicPr/>
                  </pic:nvPicPr>
                  <pic:blipFill>
                    <a:blip r:embed="rId5"/>
                    <a:stretch>
                      <a:fillRect/>
                    </a:stretch>
                  </pic:blipFill>
                  <pic:spPr>
                    <a:xfrm>
                      <a:off x="0" y="0"/>
                      <a:ext cx="2134235" cy="119951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8B795C" w:rsidRPr="008B795C">
        <w:rPr>
          <w:rFonts w:ascii="Times New Roman" w:eastAsia="Times New Roman" w:hAnsi="Times New Roman" w:cs="Times New Roman"/>
          <w:kern w:val="0"/>
          <w14:ligatures w14:val="none"/>
        </w:rPr>
        <w:t xml:space="preserve">How does Malachi 1 challenge the idea that </w:t>
      </w:r>
      <w:r w:rsidR="008B795C" w:rsidRPr="008B795C">
        <w:rPr>
          <w:rFonts w:ascii="Times New Roman" w:eastAsia="Times New Roman" w:hAnsi="Times New Roman" w:cs="Times New Roman"/>
          <w:b/>
          <w:bCs/>
          <w:kern w:val="0"/>
          <w14:ligatures w14:val="none"/>
        </w:rPr>
        <w:t>religious routine alone</w:t>
      </w:r>
      <w:r w:rsidR="008B795C" w:rsidRPr="008B795C">
        <w:rPr>
          <w:rFonts w:ascii="Times New Roman" w:eastAsia="Times New Roman" w:hAnsi="Times New Roman" w:cs="Times New Roman"/>
          <w:kern w:val="0"/>
          <w14:ligatures w14:val="none"/>
        </w:rPr>
        <w:t xml:space="preserve"> pleases God?</w:t>
      </w:r>
    </w:p>
    <w:p w14:paraId="3BA88336" w14:textId="307EA22F" w:rsidR="00C22AE3" w:rsidRDefault="00C22AE3" w:rsidP="00C22AE3">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religious routines do NOT please God</w:t>
      </w:r>
    </w:p>
    <w:p w14:paraId="374110EC" w14:textId="19C9E64F" w:rsidR="008B795C" w:rsidRDefault="00C22AE3"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slipping into the habit of bringing poorly </w:t>
      </w:r>
      <w:proofErr w:type="gramStart"/>
      <w:r>
        <w:rPr>
          <w:rFonts w:ascii="Times New Roman" w:eastAsia="Times New Roman" w:hAnsi="Times New Roman" w:cs="Times New Roman"/>
          <w:kern w:val="0"/>
          <w14:ligatures w14:val="none"/>
        </w:rPr>
        <w:t>sacrifice</w:t>
      </w:r>
      <w:proofErr w:type="gramEnd"/>
      <w:r>
        <w:rPr>
          <w:rFonts w:ascii="Times New Roman" w:eastAsia="Times New Roman" w:hAnsi="Times New Roman" w:cs="Times New Roman"/>
          <w:kern w:val="0"/>
          <w14:ligatures w14:val="none"/>
        </w:rPr>
        <w:t xml:space="preserve"> animals</w:t>
      </w:r>
      <w:r w:rsidR="008E728B">
        <w:rPr>
          <w:rFonts w:ascii="Times New Roman" w:eastAsia="Times New Roman" w:hAnsi="Times New Roman" w:cs="Times New Roman"/>
          <w:kern w:val="0"/>
          <w14:ligatures w14:val="none"/>
        </w:rPr>
        <w:t xml:space="preserve"> was missing the meaning of the symbol of sacrifice for sins</w:t>
      </w:r>
    </w:p>
    <w:p w14:paraId="01FDCECE" w14:textId="3017F7EB"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an animal was a substitute death for a sinful person, it should be a perfect substitute</w:t>
      </w:r>
    </w:p>
    <w:p w14:paraId="57157523" w14:textId="2B80E064"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they’re just going through the motions with no thought  or attitude of faith in what they are doing</w:t>
      </w:r>
    </w:p>
    <w:p w14:paraId="7F73501B" w14:textId="1AC2D6E9"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can do that in our group Bible studies and worship/preaching services</w:t>
      </w:r>
    </w:p>
    <w:p w14:paraId="119EC4E0" w14:textId="6F11E2E6"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Bible study might become just a social time with friends you enjoy seeing each week and enjoying some doughnuts or other treat</w:t>
      </w:r>
    </w:p>
    <w:p w14:paraId="3E0EC74B" w14:textId="634CC94F"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the teacher/leader might read a few verses, say a few things, pray for sick people and say, “well you can read the rest and make up your own mind.”</w:t>
      </w:r>
    </w:p>
    <w:p w14:paraId="3F3B1A86" w14:textId="10CC9024"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can sing songs in church (either traditional or contemporary or “blended”??) and not pay any attention to the truths</w:t>
      </w:r>
    </w:p>
    <w:p w14:paraId="49F50171" w14:textId="75863B36"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 we stand and sway and raise hands while the worship “team” sings songs we don’t know</w:t>
      </w:r>
    </w:p>
    <w:p w14:paraId="798348D4" w14:textId="779BC639"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when the preacher speaks, it’s easy to doze off or browse with our phones without knowing what He’s said in the 20 – 45 minutes he/she is used to speaking</w:t>
      </w:r>
    </w:p>
    <w:p w14:paraId="490F7390" w14:textId="00D896C4"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all</w:t>
      </w:r>
      <w:proofErr w:type="gramEnd"/>
      <w:r>
        <w:rPr>
          <w:rFonts w:ascii="Times New Roman" w:eastAsia="Times New Roman" w:hAnsi="Times New Roman" w:cs="Times New Roman"/>
          <w:kern w:val="0"/>
          <w14:ligatures w14:val="none"/>
        </w:rPr>
        <w:t xml:space="preserve"> that is religious routine!!</w:t>
      </w:r>
    </w:p>
    <w:p w14:paraId="327FB98A" w14:textId="093BD7B2"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need to come hungry for some new truth, excited to share what God has been doing, ready to sing songs that express that joy or really exciting theology</w:t>
      </w:r>
    </w:p>
    <w:p w14:paraId="261AB3FA" w14:textId="3131FF1F" w:rsidR="008E728B" w:rsidRDefault="008E728B" w:rsidP="008E728B">
      <w:pPr>
        <w:numPr>
          <w:ilvl w:val="1"/>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that requires all the participants – both leaders and followers to </w:t>
      </w:r>
      <w:r w:rsidR="00C9161C">
        <w:rPr>
          <w:rFonts w:ascii="Times New Roman" w:eastAsia="Times New Roman" w:hAnsi="Times New Roman" w:cs="Times New Roman"/>
          <w:kern w:val="0"/>
          <w14:ligatures w14:val="none"/>
        </w:rPr>
        <w:t>be looking for and expecting …God to work in lives (their own and those around them)</w:t>
      </w:r>
    </w:p>
    <w:p w14:paraId="2ED70BB5" w14:textId="77777777" w:rsidR="009E2001" w:rsidRDefault="009E2001" w:rsidP="009E2001">
      <w:pPr>
        <w:spacing w:after="0" w:line="240" w:lineRule="auto"/>
        <w:rPr>
          <w:rFonts w:ascii="Times New Roman" w:eastAsia="Times New Roman" w:hAnsi="Times New Roman" w:cs="Times New Roman"/>
          <w:kern w:val="0"/>
          <w14:ligatures w14:val="none"/>
        </w:rPr>
      </w:pPr>
    </w:p>
    <w:p w14:paraId="26E90D24" w14:textId="77777777" w:rsidR="009E2001" w:rsidRDefault="009E2001" w:rsidP="009E2001">
      <w:pPr>
        <w:spacing w:after="0" w:line="240" w:lineRule="auto"/>
        <w:rPr>
          <w:rFonts w:ascii="Times New Roman" w:eastAsia="Times New Roman" w:hAnsi="Times New Roman" w:cs="Times New Roman"/>
          <w:kern w:val="0"/>
          <w14:ligatures w14:val="none"/>
        </w:rPr>
      </w:pPr>
    </w:p>
    <w:p w14:paraId="411CCC4F" w14:textId="77777777" w:rsidR="009E2001" w:rsidRPr="009E2001" w:rsidRDefault="009E2001" w:rsidP="009E2001">
      <w:p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Here are </w:t>
      </w:r>
      <w:r w:rsidRPr="009E2001">
        <w:rPr>
          <w:rFonts w:ascii="Times New Roman" w:eastAsia="Times New Roman" w:hAnsi="Times New Roman" w:cs="Times New Roman"/>
          <w:b/>
          <w:bCs/>
          <w:kern w:val="0"/>
          <w14:ligatures w14:val="none"/>
        </w:rPr>
        <w:t>thought and discussion questions</w:t>
      </w:r>
      <w:r w:rsidRPr="009E2001">
        <w:rPr>
          <w:rFonts w:ascii="Times New Roman" w:eastAsia="Times New Roman" w:hAnsi="Times New Roman" w:cs="Times New Roman"/>
          <w:kern w:val="0"/>
          <w14:ligatures w14:val="none"/>
        </w:rPr>
        <w:t xml:space="preserve"> based on </w:t>
      </w:r>
      <w:r w:rsidRPr="009E2001">
        <w:rPr>
          <w:rFonts w:ascii="Times New Roman" w:eastAsia="Times New Roman" w:hAnsi="Times New Roman" w:cs="Times New Roman"/>
          <w:b/>
          <w:bCs/>
          <w:kern w:val="0"/>
          <w14:ligatures w14:val="none"/>
        </w:rPr>
        <w:t>Book of Malachi chapter 2</w:t>
      </w:r>
      <w:r w:rsidRPr="009E2001">
        <w:rPr>
          <w:rFonts w:ascii="Times New Roman" w:eastAsia="Times New Roman" w:hAnsi="Times New Roman" w:cs="Times New Roman"/>
          <w:kern w:val="0"/>
          <w14:ligatures w14:val="none"/>
        </w:rPr>
        <w:t>. I organized them roughly in the order of the chapter so you can move through the passage step-by-step in your study.</w:t>
      </w:r>
    </w:p>
    <w:p w14:paraId="08D6C9C5"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D18D19">
          <v:rect id="_x0000_i1034" style="width:0;height:1.5pt" o:hralign="center" o:hrstd="t" o:hr="t" fillcolor="#a0a0a0" stroked="f"/>
        </w:pict>
      </w:r>
    </w:p>
    <w:p w14:paraId="33074097"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Discussion Questions for Malachi 2</w:t>
      </w:r>
    </w:p>
    <w:p w14:paraId="3845B946"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1. The Responsibility of the Priests (Malachi 2:1–4)</w:t>
      </w:r>
    </w:p>
    <w:p w14:paraId="65E172CB" w14:textId="77777777" w:rsidR="009E2001" w:rsidRDefault="009E2001" w:rsidP="009E2001">
      <w:pPr>
        <w:numPr>
          <w:ilvl w:val="0"/>
          <w:numId w:val="11"/>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Why does God address this warning specifically to the </w:t>
      </w:r>
      <w:r w:rsidRPr="009E2001">
        <w:rPr>
          <w:rFonts w:ascii="Times New Roman" w:eastAsia="Times New Roman" w:hAnsi="Times New Roman" w:cs="Times New Roman"/>
          <w:b/>
          <w:bCs/>
          <w:kern w:val="0"/>
          <w14:ligatures w14:val="none"/>
        </w:rPr>
        <w:t>priests</w:t>
      </w:r>
      <w:r w:rsidRPr="009E2001">
        <w:rPr>
          <w:rFonts w:ascii="Times New Roman" w:eastAsia="Times New Roman" w:hAnsi="Times New Roman" w:cs="Times New Roman"/>
          <w:kern w:val="0"/>
          <w14:ligatures w14:val="none"/>
        </w:rPr>
        <w:t>? What responsibility did they carry that others did not?</w:t>
      </w:r>
    </w:p>
    <w:p w14:paraId="08A59570" w14:textId="0B9CF2DA" w:rsidR="009E2001" w:rsidRDefault="009E2001" w:rsidP="009E2001">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didn’t listen</w:t>
      </w:r>
    </w:p>
    <w:p w14:paraId="147B6BA7" w14:textId="4879FF89" w:rsidR="009E2001" w:rsidRPr="009E2001" w:rsidRDefault="009E2001" w:rsidP="009E2001">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did not set their hearts to honor the name of Jehovah</w:t>
      </w:r>
    </w:p>
    <w:p w14:paraId="14FDB0B6" w14:textId="77777777" w:rsidR="009E2001" w:rsidRDefault="009E2001" w:rsidP="009E2001">
      <w:pPr>
        <w:numPr>
          <w:ilvl w:val="0"/>
          <w:numId w:val="11"/>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In verse 2, God says the priests must </w:t>
      </w:r>
      <w:r w:rsidRPr="009E2001">
        <w:rPr>
          <w:rFonts w:ascii="Times New Roman" w:eastAsia="Times New Roman" w:hAnsi="Times New Roman" w:cs="Times New Roman"/>
          <w:b/>
          <w:bCs/>
          <w:kern w:val="0"/>
          <w14:ligatures w14:val="none"/>
        </w:rPr>
        <w:t>“take it to heart”</w:t>
      </w:r>
      <w:r w:rsidRPr="009E2001">
        <w:rPr>
          <w:rFonts w:ascii="Times New Roman" w:eastAsia="Times New Roman" w:hAnsi="Times New Roman" w:cs="Times New Roman"/>
          <w:kern w:val="0"/>
          <w14:ligatures w14:val="none"/>
        </w:rPr>
        <w:t xml:space="preserve"> to honor His name. What does that phrase suggest about the difference between outward service and inward commitment?</w:t>
      </w:r>
    </w:p>
    <w:p w14:paraId="26CD4E4A" w14:textId="3627FFE0" w:rsidR="009E2001" w:rsidRDefault="009E2001" w:rsidP="009E2001">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whatever of their assigned elements of service/ministry they did was outward only</w:t>
      </w:r>
    </w:p>
    <w:p w14:paraId="29258C31" w14:textId="064C18BA" w:rsidR="009E2001" w:rsidRDefault="009E2001" w:rsidP="009E2001">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their </w:t>
      </w:r>
      <w:proofErr w:type="gramStart"/>
      <w:r>
        <w:rPr>
          <w:rFonts w:ascii="Times New Roman" w:eastAsia="Times New Roman" w:hAnsi="Times New Roman" w:cs="Times New Roman"/>
          <w:kern w:val="0"/>
          <w14:ligatures w14:val="none"/>
        </w:rPr>
        <w:t>heart of hearts</w:t>
      </w:r>
      <w:proofErr w:type="gramEnd"/>
      <w:r>
        <w:rPr>
          <w:rFonts w:ascii="Times New Roman" w:eastAsia="Times New Roman" w:hAnsi="Times New Roman" w:cs="Times New Roman"/>
          <w:kern w:val="0"/>
          <w14:ligatures w14:val="none"/>
        </w:rPr>
        <w:t xml:space="preserve"> they really didn’t pay attention to the meaning or the significance of what those ministries represented</w:t>
      </w:r>
    </w:p>
    <w:p w14:paraId="04F849D7" w14:textId="765DD7BA" w:rsidR="009E2001" w:rsidRPr="009E2001" w:rsidRDefault="003B4629" w:rsidP="009E2001">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 not committed inwardly to the meaning of their ministry tasks</w:t>
      </w:r>
    </w:p>
    <w:p w14:paraId="6370FD39" w14:textId="77777777" w:rsidR="009E2001" w:rsidRDefault="009E2001" w:rsidP="009E2001">
      <w:pPr>
        <w:numPr>
          <w:ilvl w:val="0"/>
          <w:numId w:val="11"/>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does it mean that God would </w:t>
      </w:r>
      <w:r w:rsidRPr="009E2001">
        <w:rPr>
          <w:rFonts w:ascii="Times New Roman" w:eastAsia="Times New Roman" w:hAnsi="Times New Roman" w:cs="Times New Roman"/>
          <w:b/>
          <w:bCs/>
          <w:kern w:val="0"/>
          <w14:ligatures w14:val="none"/>
        </w:rPr>
        <w:t>curse their blessings</w:t>
      </w:r>
      <w:r w:rsidRPr="009E2001">
        <w:rPr>
          <w:rFonts w:ascii="Times New Roman" w:eastAsia="Times New Roman" w:hAnsi="Times New Roman" w:cs="Times New Roman"/>
          <w:kern w:val="0"/>
          <w14:ligatures w14:val="none"/>
        </w:rPr>
        <w:t>? What kinds of blessings might this refer to?</w:t>
      </w:r>
    </w:p>
    <w:p w14:paraId="272236BC" w14:textId="6B177BE2" w:rsidR="003B4629" w:rsidRDefault="003B4629" w:rsidP="003B4629">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interesting way of putting the judgment they had coming</w:t>
      </w:r>
    </w:p>
    <w:p w14:paraId="1DFEB5C8" w14:textId="48BF91D9" w:rsidR="003B4629" w:rsidRDefault="003B4629" w:rsidP="003B4629">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had blessings promised by God and benefits of their role as priests</w:t>
      </w:r>
    </w:p>
    <w:p w14:paraId="72FD0C4A" w14:textId="321038EF" w:rsidR="003B4629" w:rsidRDefault="003B4629" w:rsidP="003B4629">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those promises were cursed by God, then they could receive judgment/punishment in similar degree of what blessings were originally intended by God</w:t>
      </w:r>
    </w:p>
    <w:p w14:paraId="2EC6E519" w14:textId="42BBF8FC" w:rsidR="003B4629" w:rsidRDefault="003B4629" w:rsidP="003B4629">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by their lack of true worship and honor of God, they had just negated all that God had promised … IF they had been faithful to Him</w:t>
      </w:r>
    </w:p>
    <w:p w14:paraId="51C17D79" w14:textId="50D5A738" w:rsidR="005D4F53" w:rsidRDefault="005D4F53" w:rsidP="003B4629">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Verse 3 speaks of the degrading punishment they would receive – have their faces smeared with the offal/manure of the unsuitable animal sacrifices and they would be thrown out with the offal/manure </w:t>
      </w:r>
    </w:p>
    <w:p w14:paraId="6857C73B" w14:textId="029994A5" w:rsidR="005D4F53" w:rsidRPr="009E2001" w:rsidRDefault="005D4F53" w:rsidP="003B4629">
      <w:pPr>
        <w:numPr>
          <w:ilvl w:val="1"/>
          <w:numId w:val="1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probably</w:t>
      </w:r>
      <w:proofErr w:type="gramEnd"/>
      <w:r>
        <w:rPr>
          <w:rFonts w:ascii="Times New Roman" w:eastAsia="Times New Roman" w:hAnsi="Times New Roman" w:cs="Times New Roman"/>
          <w:kern w:val="0"/>
          <w14:ligatures w14:val="none"/>
        </w:rPr>
        <w:t xml:space="preserve"> was hyperbole to express how awful was the guilt of their terrible leadership</w:t>
      </w:r>
    </w:p>
    <w:p w14:paraId="00AF5C03" w14:textId="77777777" w:rsidR="009E2001" w:rsidRDefault="009E2001" w:rsidP="009E2001">
      <w:pPr>
        <w:numPr>
          <w:ilvl w:val="0"/>
          <w:numId w:val="11"/>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lastRenderedPageBreak/>
        <w:t xml:space="preserve">Why would God discipline the priests so strongly? What does this reveal about the seriousness of </w:t>
      </w:r>
      <w:r w:rsidRPr="009E2001">
        <w:rPr>
          <w:rFonts w:ascii="Times New Roman" w:eastAsia="Times New Roman" w:hAnsi="Times New Roman" w:cs="Times New Roman"/>
          <w:b/>
          <w:bCs/>
          <w:kern w:val="0"/>
          <w14:ligatures w14:val="none"/>
        </w:rPr>
        <w:t>spiritual leadership</w:t>
      </w:r>
      <w:r w:rsidRPr="009E2001">
        <w:rPr>
          <w:rFonts w:ascii="Times New Roman" w:eastAsia="Times New Roman" w:hAnsi="Times New Roman" w:cs="Times New Roman"/>
          <w:kern w:val="0"/>
          <w14:ligatures w14:val="none"/>
        </w:rPr>
        <w:t>?</w:t>
      </w:r>
    </w:p>
    <w:p w14:paraId="4266A4FC" w14:textId="792E31DC" w:rsidR="003B4629" w:rsidRDefault="003B4629" w:rsidP="003B4629">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these were the men whom God intended to teach and guide and model before the people everything that God wanted them to know about Him</w:t>
      </w:r>
    </w:p>
    <w:p w14:paraId="1B53F664" w14:textId="66C9F9EB" w:rsidR="003B4629" w:rsidRDefault="003B4629" w:rsidP="003B4629">
      <w:pPr>
        <w:numPr>
          <w:ilvl w:val="1"/>
          <w:numId w:val="1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they</w:t>
      </w:r>
      <w:proofErr w:type="gramEnd"/>
      <w:r>
        <w:rPr>
          <w:rFonts w:ascii="Times New Roman" w:eastAsia="Times New Roman" w:hAnsi="Times New Roman" w:cs="Times New Roman"/>
          <w:kern w:val="0"/>
          <w14:ligatures w14:val="none"/>
        </w:rPr>
        <w:t xml:space="preserve"> were to carry out the sacrifices and the teaching </w:t>
      </w:r>
    </w:p>
    <w:p w14:paraId="3A182DA6" w14:textId="7467B3F4" w:rsidR="003B4629" w:rsidRDefault="003B4629" w:rsidP="003B4629">
      <w:pPr>
        <w:numPr>
          <w:ilvl w:val="1"/>
          <w:numId w:val="1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 to live according to the commands God had given and the principles represented by the scriptures they had available</w:t>
      </w:r>
    </w:p>
    <w:p w14:paraId="562D0D27" w14:textId="5AA7F676" w:rsidR="003B4629" w:rsidRPr="009E2001" w:rsidRDefault="003B4629" w:rsidP="003B4629">
      <w:pPr>
        <w:numPr>
          <w:ilvl w:val="1"/>
          <w:numId w:val="1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by</w:t>
      </w:r>
      <w:proofErr w:type="gramEnd"/>
      <w:r>
        <w:rPr>
          <w:rFonts w:ascii="Times New Roman" w:eastAsia="Times New Roman" w:hAnsi="Times New Roman" w:cs="Times New Roman"/>
          <w:kern w:val="0"/>
          <w14:ligatures w14:val="none"/>
        </w:rPr>
        <w:t xml:space="preserve"> their actions they had pretty much accomplished the opposite</w:t>
      </w:r>
    </w:p>
    <w:p w14:paraId="62698C92"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81ED3DF">
          <v:rect id="_x0000_i1035" style="width:0;height:1.5pt" o:hralign="center" o:hrstd="t" o:hr="t" fillcolor="#a0a0a0" stroked="f"/>
        </w:pict>
      </w:r>
    </w:p>
    <w:p w14:paraId="0642A0B3"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2. The Covenant with Levi (Malachi 2:5–9)</w:t>
      </w:r>
    </w:p>
    <w:p w14:paraId="451BA1EF" w14:textId="77777777" w:rsidR="009E2001" w:rsidRDefault="009E2001" w:rsidP="009E2001">
      <w:pPr>
        <w:numPr>
          <w:ilvl w:val="0"/>
          <w:numId w:val="12"/>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characteristics of the covenant with </w:t>
      </w:r>
      <w:r w:rsidRPr="009E2001">
        <w:rPr>
          <w:rFonts w:ascii="Times New Roman" w:eastAsia="Times New Roman" w:hAnsi="Times New Roman" w:cs="Times New Roman"/>
          <w:b/>
          <w:bCs/>
          <w:kern w:val="0"/>
          <w14:ligatures w14:val="none"/>
        </w:rPr>
        <w:t>Levi</w:t>
      </w:r>
      <w:r w:rsidRPr="009E2001">
        <w:rPr>
          <w:rFonts w:ascii="Times New Roman" w:eastAsia="Times New Roman" w:hAnsi="Times New Roman" w:cs="Times New Roman"/>
          <w:kern w:val="0"/>
          <w14:ligatures w14:val="none"/>
        </w:rPr>
        <w:t xml:space="preserve"> are highlighted in verses 5–6?</w:t>
      </w:r>
    </w:p>
    <w:p w14:paraId="558BB973" w14:textId="3421D9DA" w:rsidR="005D4F53" w:rsidRDefault="005D4F53" w:rsidP="005D4F53">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covenant was meant to bring life (spiritual) and peace (with God and one another)</w:t>
      </w:r>
    </w:p>
    <w:p w14:paraId="0C43BDCB" w14:textId="6E5E391D" w:rsidR="005D4F53" w:rsidRDefault="005D4F53" w:rsidP="005D4F53">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had done so initially in the past – as He established the commandments and the sacrifice system which dealt (temporarily) with sin</w:t>
      </w:r>
    </w:p>
    <w:p w14:paraId="3FFAFB69" w14:textId="0782F428" w:rsidR="005D4F53" w:rsidRDefault="005D4F53" w:rsidP="005D4F53">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it began, the priests taught people what God had wanted them to know</w:t>
      </w:r>
    </w:p>
    <w:p w14:paraId="58A38C1A" w14:textId="7F2306A7" w:rsidR="005D4F53" w:rsidRDefault="005D4F53" w:rsidP="005D4F53">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acted honestly, they lived lives that pleased God and were good models for how God wanted the people to live</w:t>
      </w:r>
    </w:p>
    <w:p w14:paraId="43FE4A46" w14:textId="21EA6CE8" w:rsidR="005D4F53" w:rsidRDefault="005D4F53" w:rsidP="005D4F53">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their teaching was effected, leading people to live godly lives</w:t>
      </w:r>
    </w:p>
    <w:p w14:paraId="47EC5872" w14:textId="04282240" w:rsidR="002846CA" w:rsidRPr="009E2001" w:rsidRDefault="002846CA" w:rsidP="005D4F53">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initially acted as messengers, telling the people what God wanted them to know</w:t>
      </w:r>
    </w:p>
    <w:p w14:paraId="50201C6C" w14:textId="77777777" w:rsidR="009E2001" w:rsidRDefault="009E2001" w:rsidP="009E2001">
      <w:pPr>
        <w:numPr>
          <w:ilvl w:val="0"/>
          <w:numId w:val="12"/>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According to verse 6, what qualities marked the faithful priest that God describes?</w:t>
      </w:r>
    </w:p>
    <w:p w14:paraId="7676DB02" w14:textId="62FCDD86" w:rsidR="00F71C26" w:rsidRDefault="00F71C26"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good teacher/communicator</w:t>
      </w:r>
    </w:p>
    <w:p w14:paraId="03CC4D3E" w14:textId="0EBB8D40" w:rsidR="00F71C26" w:rsidRDefault="00F71C26" w:rsidP="00F71C26">
      <w:pPr>
        <w:numPr>
          <w:ilvl w:val="1"/>
          <w:numId w:val="12"/>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he</w:t>
      </w:r>
      <w:proofErr w:type="gramEnd"/>
      <w:r>
        <w:rPr>
          <w:rFonts w:ascii="Times New Roman" w:eastAsia="Times New Roman" w:hAnsi="Times New Roman" w:cs="Times New Roman"/>
          <w:kern w:val="0"/>
          <w14:ligatures w14:val="none"/>
        </w:rPr>
        <w:t xml:space="preserve"> always told the truth</w:t>
      </w:r>
    </w:p>
    <w:p w14:paraId="7DD759E2" w14:textId="27541AE7" w:rsidR="00F71C26" w:rsidRDefault="00F71C26"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person of peace (not conflict)</w:t>
      </w:r>
    </w:p>
    <w:p w14:paraId="644CB4A8" w14:textId="58447B72" w:rsidR="00F71C26" w:rsidRDefault="00F71C26"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walked in uprightness – did the right thing, righteous</w:t>
      </w:r>
    </w:p>
    <w:p w14:paraId="09B601C3" w14:textId="32819BDE" w:rsidR="00F71C26" w:rsidRPr="009E2001" w:rsidRDefault="00F71C26"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turned many from sin – encouraged, exhorted repentance</w:t>
      </w:r>
    </w:p>
    <w:p w14:paraId="7AEF49D3" w14:textId="77777777" w:rsidR="009E2001" w:rsidRDefault="009E2001" w:rsidP="009E2001">
      <w:pPr>
        <w:numPr>
          <w:ilvl w:val="0"/>
          <w:numId w:val="12"/>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Verse 7 says that a priest should </w:t>
      </w:r>
      <w:r w:rsidRPr="009E2001">
        <w:rPr>
          <w:rFonts w:ascii="Times New Roman" w:eastAsia="Times New Roman" w:hAnsi="Times New Roman" w:cs="Times New Roman"/>
          <w:b/>
          <w:bCs/>
          <w:kern w:val="0"/>
          <w14:ligatures w14:val="none"/>
        </w:rPr>
        <w:t>“preserve knowledge”</w:t>
      </w:r>
      <w:r w:rsidRPr="009E2001">
        <w:rPr>
          <w:rFonts w:ascii="Times New Roman" w:eastAsia="Times New Roman" w:hAnsi="Times New Roman" w:cs="Times New Roman"/>
          <w:kern w:val="0"/>
          <w14:ligatures w14:val="none"/>
        </w:rPr>
        <w:t xml:space="preserve"> and people should seek instruction from him. What does this teach about the role of spiritual leaders in guiding others?</w:t>
      </w:r>
    </w:p>
    <w:p w14:paraId="4FFEE0A6" w14:textId="2EFFBCCC" w:rsidR="00F71C26" w:rsidRDefault="00F71C26"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order to preserve knowledge, it must be passed along to the next generation</w:t>
      </w:r>
    </w:p>
    <w:p w14:paraId="6305873E" w14:textId="65EA81B7" w:rsidR="00F71C26" w:rsidRDefault="00F71C26"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those days this was very much an oral body of knowledge, people memorized</w:t>
      </w:r>
    </w:p>
    <w:p w14:paraId="5B4F31DF" w14:textId="2D780C59" w:rsidR="00F71C26" w:rsidRDefault="00F71C26" w:rsidP="00F71C26">
      <w:pPr>
        <w:numPr>
          <w:ilvl w:val="1"/>
          <w:numId w:val="12"/>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he</w:t>
      </w:r>
      <w:proofErr w:type="gramEnd"/>
      <w:r>
        <w:rPr>
          <w:rFonts w:ascii="Times New Roman" w:eastAsia="Times New Roman" w:hAnsi="Times New Roman" w:cs="Times New Roman"/>
          <w:kern w:val="0"/>
          <w14:ligatures w14:val="none"/>
        </w:rPr>
        <w:t xml:space="preserve"> had it all memorized and if you wanted to know something, you went to him</w:t>
      </w:r>
    </w:p>
    <w:p w14:paraId="5F810DAD" w14:textId="10F84864" w:rsidR="00F71C26" w:rsidRPr="00F71C26" w:rsidRDefault="00F71C26"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was said to be a messenger of Jehovah God – he communicated what God wanted people to know</w:t>
      </w:r>
    </w:p>
    <w:p w14:paraId="48F027C0" w14:textId="77777777" w:rsidR="009E2001" w:rsidRDefault="009E2001" w:rsidP="009E2001">
      <w:pPr>
        <w:numPr>
          <w:ilvl w:val="0"/>
          <w:numId w:val="12"/>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How had the priests </w:t>
      </w:r>
      <w:r w:rsidRPr="009E2001">
        <w:rPr>
          <w:rFonts w:ascii="Times New Roman" w:eastAsia="Times New Roman" w:hAnsi="Times New Roman" w:cs="Times New Roman"/>
          <w:b/>
          <w:bCs/>
          <w:kern w:val="0"/>
          <w14:ligatures w14:val="none"/>
        </w:rPr>
        <w:t>failed in their teaching responsibilities</w:t>
      </w:r>
      <w:r w:rsidRPr="009E2001">
        <w:rPr>
          <w:rFonts w:ascii="Times New Roman" w:eastAsia="Times New Roman" w:hAnsi="Times New Roman" w:cs="Times New Roman"/>
          <w:kern w:val="0"/>
          <w14:ligatures w14:val="none"/>
        </w:rPr>
        <w:t>?</w:t>
      </w:r>
    </w:p>
    <w:p w14:paraId="6C0A0071" w14:textId="7E5E97E9" w:rsidR="00F71C26" w:rsidRDefault="00DA2673"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contrast with what a priest ought to do</w:t>
      </w:r>
    </w:p>
    <w:p w14:paraId="4F6443C1" w14:textId="3E7C976B" w:rsidR="00DA2673" w:rsidRDefault="00DA2673"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had turned from “the way” – the Truth of God</w:t>
      </w:r>
    </w:p>
    <w:p w14:paraId="50266F92" w14:textId="669FE9CD" w:rsidR="00DA2673" w:rsidRDefault="00DA2673" w:rsidP="00F71C26">
      <w:pPr>
        <w:numPr>
          <w:ilvl w:val="1"/>
          <w:numId w:val="12"/>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instead</w:t>
      </w:r>
      <w:proofErr w:type="gramEnd"/>
      <w:r>
        <w:rPr>
          <w:rFonts w:ascii="Times New Roman" w:eastAsia="Times New Roman" w:hAnsi="Times New Roman" w:cs="Times New Roman"/>
          <w:kern w:val="0"/>
          <w14:ligatures w14:val="none"/>
        </w:rPr>
        <w:t xml:space="preserve"> of guiding them to do right, they have caused many to stumble</w:t>
      </w:r>
    </w:p>
    <w:p w14:paraId="6C091FC6" w14:textId="01737E7C" w:rsidR="00DA2673" w:rsidRDefault="00DA2673" w:rsidP="00F71C26">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violated the covenant made with Levi (the proper temple worship)</w:t>
      </w:r>
    </w:p>
    <w:p w14:paraId="03C53DA6" w14:textId="77777777" w:rsidR="00DA2673" w:rsidRPr="009E2001" w:rsidRDefault="00DA2673" w:rsidP="00F71C26">
      <w:pPr>
        <w:numPr>
          <w:ilvl w:val="1"/>
          <w:numId w:val="12"/>
        </w:numPr>
        <w:spacing w:after="0" w:line="240" w:lineRule="auto"/>
        <w:rPr>
          <w:rFonts w:ascii="Times New Roman" w:eastAsia="Times New Roman" w:hAnsi="Times New Roman" w:cs="Times New Roman"/>
          <w:kern w:val="0"/>
          <w14:ligatures w14:val="none"/>
        </w:rPr>
      </w:pPr>
    </w:p>
    <w:p w14:paraId="4031D395" w14:textId="77777777" w:rsidR="009E2001" w:rsidRDefault="009E2001" w:rsidP="009E2001">
      <w:pPr>
        <w:numPr>
          <w:ilvl w:val="0"/>
          <w:numId w:val="12"/>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In what ways can spiritual leaders today cause people to </w:t>
      </w:r>
      <w:r w:rsidRPr="009E2001">
        <w:rPr>
          <w:rFonts w:ascii="Times New Roman" w:eastAsia="Times New Roman" w:hAnsi="Times New Roman" w:cs="Times New Roman"/>
          <w:b/>
          <w:bCs/>
          <w:kern w:val="0"/>
          <w14:ligatures w14:val="none"/>
        </w:rPr>
        <w:t>stumble by their instruction</w:t>
      </w:r>
      <w:r w:rsidRPr="009E2001">
        <w:rPr>
          <w:rFonts w:ascii="Times New Roman" w:eastAsia="Times New Roman" w:hAnsi="Times New Roman" w:cs="Times New Roman"/>
          <w:kern w:val="0"/>
          <w14:ligatures w14:val="none"/>
        </w:rPr>
        <w:t>?</w:t>
      </w:r>
    </w:p>
    <w:p w14:paraId="249CDE68" w14:textId="0BA1B97D" w:rsidR="00DA2673" w:rsidRDefault="00DA2673" w:rsidP="00DA2673">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some have actually taken advantage of children or vulnerable women, sexually abused</w:t>
      </w:r>
    </w:p>
    <w:p w14:paraId="2CCDE089" w14:textId="088A8A34" w:rsidR="00DA2673" w:rsidRDefault="00DA2673" w:rsidP="00DA2673">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others, even though they behave </w:t>
      </w:r>
      <w:proofErr w:type="gramStart"/>
      <w:r>
        <w:rPr>
          <w:rFonts w:ascii="Times New Roman" w:eastAsia="Times New Roman" w:hAnsi="Times New Roman" w:cs="Times New Roman"/>
          <w:kern w:val="0"/>
          <w14:ligatures w14:val="none"/>
        </w:rPr>
        <w:t>themselves</w:t>
      </w:r>
      <w:proofErr w:type="gramEnd"/>
      <w:r>
        <w:rPr>
          <w:rFonts w:ascii="Times New Roman" w:eastAsia="Times New Roman" w:hAnsi="Times New Roman" w:cs="Times New Roman"/>
          <w:kern w:val="0"/>
          <w14:ligatures w14:val="none"/>
        </w:rPr>
        <w:t xml:space="preserve"> have been lax in their study of the Word and preach wimpy sermons</w:t>
      </w:r>
    </w:p>
    <w:p w14:paraId="6CC40085" w14:textId="0E9BDEBF" w:rsidR="00DA2673" w:rsidRDefault="00DA2673" w:rsidP="00DA2673">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then there are those who have yielded to pressure of culture and gone along with gay marriage and gender confusion</w:t>
      </w:r>
    </w:p>
    <w:p w14:paraId="0CE1CF7E" w14:textId="5F2CD594" w:rsidR="009A1D64" w:rsidRPr="009A1D64" w:rsidRDefault="00DA2673" w:rsidP="009A1D64">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some avoid use of the Scripture altogether and give book reviews and just tell nice stories </w:t>
      </w:r>
    </w:p>
    <w:p w14:paraId="528EC502" w14:textId="77777777" w:rsidR="009E2001" w:rsidRDefault="009E2001" w:rsidP="009E2001">
      <w:pPr>
        <w:numPr>
          <w:ilvl w:val="0"/>
          <w:numId w:val="12"/>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Verse 9 says the priests were </w:t>
      </w:r>
      <w:r w:rsidRPr="009E2001">
        <w:rPr>
          <w:rFonts w:ascii="Times New Roman" w:eastAsia="Times New Roman" w:hAnsi="Times New Roman" w:cs="Times New Roman"/>
          <w:b/>
          <w:bCs/>
          <w:kern w:val="0"/>
          <w14:ligatures w14:val="none"/>
        </w:rPr>
        <w:t>showing partiality in the law</w:t>
      </w:r>
      <w:r w:rsidRPr="009E2001">
        <w:rPr>
          <w:rFonts w:ascii="Times New Roman" w:eastAsia="Times New Roman" w:hAnsi="Times New Roman" w:cs="Times New Roman"/>
          <w:kern w:val="0"/>
          <w14:ligatures w14:val="none"/>
        </w:rPr>
        <w:t>. What might that look like in practice?</w:t>
      </w:r>
    </w:p>
    <w:p w14:paraId="6D49BB34" w14:textId="7942CA2C" w:rsidR="009A1D64" w:rsidRDefault="009A1D64" w:rsidP="009A1D64">
      <w:pPr>
        <w:numPr>
          <w:ilvl w:val="1"/>
          <w:numId w:val="12"/>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they</w:t>
      </w:r>
      <w:proofErr w:type="gramEnd"/>
      <w:r>
        <w:rPr>
          <w:rFonts w:ascii="Times New Roman" w:eastAsia="Times New Roman" w:hAnsi="Times New Roman" w:cs="Times New Roman"/>
          <w:kern w:val="0"/>
          <w14:ligatures w14:val="none"/>
        </w:rPr>
        <w:t xml:space="preserve"> might let some people get away with bringing a sickly sacrifice animal but hold others to a tight standard</w:t>
      </w:r>
    </w:p>
    <w:p w14:paraId="1523CBE0" w14:textId="56BE2E8A" w:rsidR="009A1D64" w:rsidRDefault="009A1D64" w:rsidP="009A1D64">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today a pastor/teacher might allow another church officer to dictate what they can and cannot preach about</w:t>
      </w:r>
    </w:p>
    <w:p w14:paraId="4CC7ACF8" w14:textId="2A49966E" w:rsidR="009A1D64" w:rsidRDefault="009A1D64" w:rsidP="009A1D64">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some leaders might let those who help the congregation financially in a big way sway the direction of the ministry</w:t>
      </w:r>
    </w:p>
    <w:p w14:paraId="40F63125" w14:textId="72E6A9C7" w:rsidR="009A1D64" w:rsidRDefault="009A1D64" w:rsidP="009A1D64">
      <w:pPr>
        <w:numPr>
          <w:ilvl w:val="1"/>
          <w:numId w:val="12"/>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conversely</w:t>
      </w:r>
      <w:proofErr w:type="gramEnd"/>
      <w:r>
        <w:rPr>
          <w:rFonts w:ascii="Times New Roman" w:eastAsia="Times New Roman" w:hAnsi="Times New Roman" w:cs="Times New Roman"/>
          <w:kern w:val="0"/>
          <w14:ligatures w14:val="none"/>
        </w:rPr>
        <w:t>, a poor person may receive little or no attention or assistance and even be told to sit in the back</w:t>
      </w:r>
    </w:p>
    <w:p w14:paraId="69F9C013" w14:textId="76455C29" w:rsidR="009A1D64" w:rsidRPr="009E2001" w:rsidRDefault="009A1D64" w:rsidP="009A1D64">
      <w:pPr>
        <w:numPr>
          <w:ilvl w:val="1"/>
          <w:numId w:val="1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James spoke </w:t>
      </w:r>
      <w:proofErr w:type="gramStart"/>
      <w:r>
        <w:rPr>
          <w:rFonts w:ascii="Times New Roman" w:eastAsia="Times New Roman" w:hAnsi="Times New Roman" w:cs="Times New Roman"/>
          <w:kern w:val="0"/>
          <w14:ligatures w14:val="none"/>
        </w:rPr>
        <w:t>to</w:t>
      </w:r>
      <w:proofErr w:type="gramEnd"/>
      <w:r>
        <w:rPr>
          <w:rFonts w:ascii="Times New Roman" w:eastAsia="Times New Roman" w:hAnsi="Times New Roman" w:cs="Times New Roman"/>
          <w:kern w:val="0"/>
          <w14:ligatures w14:val="none"/>
        </w:rPr>
        <w:t xml:space="preserve"> this issue</w:t>
      </w:r>
    </w:p>
    <w:p w14:paraId="4A28BB50"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1B2D90B">
          <v:rect id="_x0000_i1036" style="width:0;height:1.5pt" o:hralign="center" o:hrstd="t" o:hr="t" fillcolor="#a0a0a0" stroked="f"/>
        </w:pict>
      </w:r>
    </w:p>
    <w:p w14:paraId="17A6C0E2"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3. Faithlessness Among the People (Malachi 2:10–12)</w:t>
      </w:r>
    </w:p>
    <w:p w14:paraId="73426940" w14:textId="77777777" w:rsidR="009E2001" w:rsidRDefault="009E2001" w:rsidP="009E2001">
      <w:pPr>
        <w:numPr>
          <w:ilvl w:val="0"/>
          <w:numId w:val="13"/>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Why does Malachi remind the people that they all have </w:t>
      </w:r>
      <w:r w:rsidRPr="009E2001">
        <w:rPr>
          <w:rFonts w:ascii="Times New Roman" w:eastAsia="Times New Roman" w:hAnsi="Times New Roman" w:cs="Times New Roman"/>
          <w:b/>
          <w:bCs/>
          <w:kern w:val="0"/>
          <w14:ligatures w14:val="none"/>
        </w:rPr>
        <w:t>one Father and one Creator</w:t>
      </w:r>
      <w:r w:rsidRPr="009E2001">
        <w:rPr>
          <w:rFonts w:ascii="Times New Roman" w:eastAsia="Times New Roman" w:hAnsi="Times New Roman" w:cs="Times New Roman"/>
          <w:kern w:val="0"/>
          <w14:ligatures w14:val="none"/>
        </w:rPr>
        <w:t>?</w:t>
      </w:r>
    </w:p>
    <w:p w14:paraId="7CCA8A80" w14:textId="6B04D189" w:rsidR="009A1D64" w:rsidRDefault="009A1D64" w:rsidP="009A1D64">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leadership was profaning the covenant God had made with the patriarchs</w:t>
      </w:r>
    </w:p>
    <w:p w14:paraId="722C40E6" w14:textId="15AEB194" w:rsidR="009A1D64" w:rsidRDefault="009A1D64" w:rsidP="009A1D64">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God’s promises included some conditions</w:t>
      </w:r>
    </w:p>
    <w:p w14:paraId="3539ACF3" w14:textId="213A3D86"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worship only Jehovah God</w:t>
      </w:r>
    </w:p>
    <w:p w14:paraId="6EEF605C" w14:textId="6590A8A5"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don’t intermarry</w:t>
      </w:r>
    </w:p>
    <w:p w14:paraId="6F58CCA7" w14:textId="030CAA4C"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idols</w:t>
      </w:r>
    </w:p>
    <w:p w14:paraId="1B7E594B" w14:textId="6FCBF055"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requirements of only healthy sacrifice animals</w:t>
      </w:r>
    </w:p>
    <w:p w14:paraId="2CE98ED3" w14:textId="7E210CB6" w:rsidR="009A1D64" w:rsidRDefault="009A1D64" w:rsidP="009A1D64">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 breaking faith with one another</w:t>
      </w:r>
    </w:p>
    <w:p w14:paraId="522F9517" w14:textId="70879F78"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lying</w:t>
      </w:r>
    </w:p>
    <w:p w14:paraId="29FDB053" w14:textId="4B809450"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stealing</w:t>
      </w:r>
    </w:p>
    <w:p w14:paraId="45E64DEF" w14:textId="39078EA3"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adultery with another man’s wife</w:t>
      </w:r>
    </w:p>
    <w:p w14:paraId="4A0854DD" w14:textId="7B317EAF" w:rsidR="009A1D64" w:rsidRPr="009E2001"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strife with one another</w:t>
      </w:r>
    </w:p>
    <w:p w14:paraId="55CCC392" w14:textId="77777777" w:rsidR="009E2001" w:rsidRDefault="009E2001" w:rsidP="009E2001">
      <w:pPr>
        <w:numPr>
          <w:ilvl w:val="0"/>
          <w:numId w:val="13"/>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does the passage mean when it accuses </w:t>
      </w:r>
      <w:proofErr w:type="gramStart"/>
      <w:r w:rsidRPr="009E2001">
        <w:rPr>
          <w:rFonts w:ascii="Times New Roman" w:eastAsia="Times New Roman" w:hAnsi="Times New Roman" w:cs="Times New Roman"/>
          <w:kern w:val="0"/>
          <w14:ligatures w14:val="none"/>
        </w:rPr>
        <w:t>the people</w:t>
      </w:r>
      <w:proofErr w:type="gramEnd"/>
      <w:r w:rsidRPr="009E2001">
        <w:rPr>
          <w:rFonts w:ascii="Times New Roman" w:eastAsia="Times New Roman" w:hAnsi="Times New Roman" w:cs="Times New Roman"/>
          <w:kern w:val="0"/>
          <w14:ligatures w14:val="none"/>
        </w:rPr>
        <w:t xml:space="preserve"> of </w:t>
      </w:r>
      <w:r w:rsidRPr="009E2001">
        <w:rPr>
          <w:rFonts w:ascii="Times New Roman" w:eastAsia="Times New Roman" w:hAnsi="Times New Roman" w:cs="Times New Roman"/>
          <w:b/>
          <w:bCs/>
          <w:kern w:val="0"/>
          <w14:ligatures w14:val="none"/>
        </w:rPr>
        <w:t>dealing treacherously with one another</w:t>
      </w:r>
      <w:r w:rsidRPr="009E2001">
        <w:rPr>
          <w:rFonts w:ascii="Times New Roman" w:eastAsia="Times New Roman" w:hAnsi="Times New Roman" w:cs="Times New Roman"/>
          <w:kern w:val="0"/>
          <w14:ligatures w14:val="none"/>
        </w:rPr>
        <w:t>?</w:t>
      </w:r>
    </w:p>
    <w:p w14:paraId="2017C76A" w14:textId="77777777" w:rsidR="009A1D64" w:rsidRDefault="009A1D64" w:rsidP="009A1D64">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 breaking faith with one another</w:t>
      </w:r>
    </w:p>
    <w:p w14:paraId="4B49F67D" w14:textId="77777777"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lying</w:t>
      </w:r>
    </w:p>
    <w:p w14:paraId="6F81F01A" w14:textId="77777777"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stealing</w:t>
      </w:r>
    </w:p>
    <w:p w14:paraId="66E4F55A" w14:textId="77777777" w:rsidR="009A1D64"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adultery with another man’s wife</w:t>
      </w:r>
    </w:p>
    <w:p w14:paraId="78A56AB6" w14:textId="77777777" w:rsidR="009A1D64" w:rsidRPr="009E2001" w:rsidRDefault="009A1D64" w:rsidP="009A1D64">
      <w:pPr>
        <w:numPr>
          <w:ilvl w:val="2"/>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strife with one another</w:t>
      </w:r>
    </w:p>
    <w:p w14:paraId="0FB9D2F1" w14:textId="1CA20851" w:rsidR="009A1D64" w:rsidRPr="009E2001" w:rsidRDefault="009A1D64" w:rsidP="009A1D64">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Jesus would later speak to loving God with all your being AND loving your neighbor as yourself – these two commandments cover all the others</w:t>
      </w:r>
    </w:p>
    <w:p w14:paraId="2B7793AE" w14:textId="77777777" w:rsidR="009E2001" w:rsidRDefault="009E2001" w:rsidP="009E2001">
      <w:pPr>
        <w:numPr>
          <w:ilvl w:val="0"/>
          <w:numId w:val="13"/>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does it mean that Judah has </w:t>
      </w:r>
      <w:r w:rsidRPr="009E2001">
        <w:rPr>
          <w:rFonts w:ascii="Times New Roman" w:eastAsia="Times New Roman" w:hAnsi="Times New Roman" w:cs="Times New Roman"/>
          <w:b/>
          <w:bCs/>
          <w:kern w:val="0"/>
          <w14:ligatures w14:val="none"/>
        </w:rPr>
        <w:t>profaned the sanctuary of the Lord</w:t>
      </w:r>
      <w:r w:rsidRPr="009E2001">
        <w:rPr>
          <w:rFonts w:ascii="Times New Roman" w:eastAsia="Times New Roman" w:hAnsi="Times New Roman" w:cs="Times New Roman"/>
          <w:kern w:val="0"/>
          <w14:ligatures w14:val="none"/>
        </w:rPr>
        <w:t>?</w:t>
      </w:r>
    </w:p>
    <w:p w14:paraId="50435A99" w14:textId="5E60C88C" w:rsidR="007816CE" w:rsidRDefault="007816CE" w:rsidP="007816CE">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some had married “the daughter of a foreign God”</w:t>
      </w:r>
    </w:p>
    <w:p w14:paraId="445A707F" w14:textId="4F31C573" w:rsidR="007816CE" w:rsidRDefault="007816CE" w:rsidP="007816CE">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had married women who worship idols</w:t>
      </w:r>
    </w:p>
    <w:p w14:paraId="5535FBBD" w14:textId="5CC1409D" w:rsidR="007816CE" w:rsidRDefault="007816CE" w:rsidP="007816CE">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 would surely put pressure on the husband to also be involved in idol worship</w:t>
      </w:r>
    </w:p>
    <w:p w14:paraId="1EA61748" w14:textId="7F33497C" w:rsidR="007816CE" w:rsidRDefault="007816CE" w:rsidP="007816CE">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sometimes a person (even today) would like to think that “I can win the person over to the Lord”</w:t>
      </w:r>
    </w:p>
    <w:p w14:paraId="5AE7C333" w14:textId="5CF426A9" w:rsidR="007816CE" w:rsidRDefault="007816CE" w:rsidP="007816CE">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doesn’t make for a stable relationship</w:t>
      </w:r>
    </w:p>
    <w:p w14:paraId="0BA6A603" w14:textId="15E2CEC0" w:rsidR="007816CE" w:rsidRPr="007816CE" w:rsidRDefault="007816CE" w:rsidP="007816CE">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Paul wrote, </w:t>
      </w:r>
      <w:r w:rsidRPr="007816CE">
        <w:rPr>
          <w:rFonts w:ascii="Times New Roman" w:eastAsia="Times New Roman" w:hAnsi="Times New Roman" w:cs="Times New Roman"/>
          <w:b/>
          <w:bCs/>
          <w:kern w:val="0"/>
          <w14:ligatures w14:val="none"/>
        </w:rPr>
        <w:t xml:space="preserve">2 Corinthians 6:14 (NKJV) </w:t>
      </w:r>
      <w:r w:rsidRPr="007816CE">
        <w:rPr>
          <w:rFonts w:ascii="Times New Roman" w:eastAsia="Times New Roman" w:hAnsi="Times New Roman" w:cs="Times New Roman"/>
          <w:kern w:val="0"/>
          <w14:ligatures w14:val="none"/>
        </w:rPr>
        <w:t xml:space="preserve"> Do not be unequally yoked together with unbelievers. For what fellowship has righteousness with lawlessness? And what communion has light with darkness? </w:t>
      </w:r>
    </w:p>
    <w:p w14:paraId="072DA916" w14:textId="3D4F59C1" w:rsidR="007816CE" w:rsidRDefault="007816CE" w:rsidP="007816CE">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Interesting that this was said to defile the sanctuary of God.   Jehovah God’s presence was identified as being with the temple.  </w:t>
      </w:r>
      <w:r w:rsidR="00C605BF">
        <w:rPr>
          <w:rFonts w:ascii="Times New Roman" w:eastAsia="Times New Roman" w:hAnsi="Times New Roman" w:cs="Times New Roman"/>
          <w:kern w:val="0"/>
          <w14:ligatures w14:val="none"/>
        </w:rPr>
        <w:t>So when a couple came for worship and one member was an idol worshiper, this was particularly offensive to God</w:t>
      </w:r>
    </w:p>
    <w:p w14:paraId="3A72E6AC" w14:textId="6234F787" w:rsidR="007816CE" w:rsidRPr="009E2001" w:rsidRDefault="00C605BF" w:rsidP="007816CE">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should also be reminded that we can easily have an idol in our lives … something or someone that is more important to us than God is important … this is likewise offensive to God</w:t>
      </w:r>
    </w:p>
    <w:p w14:paraId="2569334F" w14:textId="77777777" w:rsidR="009E2001" w:rsidRDefault="009E2001" w:rsidP="009E2001">
      <w:pPr>
        <w:numPr>
          <w:ilvl w:val="0"/>
          <w:numId w:val="13"/>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Why was marrying the </w:t>
      </w:r>
      <w:r w:rsidRPr="009E2001">
        <w:rPr>
          <w:rFonts w:ascii="Times New Roman" w:eastAsia="Times New Roman" w:hAnsi="Times New Roman" w:cs="Times New Roman"/>
          <w:b/>
          <w:bCs/>
          <w:kern w:val="0"/>
          <w14:ligatures w14:val="none"/>
        </w:rPr>
        <w:t>daughter of a foreign god</w:t>
      </w:r>
      <w:r w:rsidRPr="009E2001">
        <w:rPr>
          <w:rFonts w:ascii="Times New Roman" w:eastAsia="Times New Roman" w:hAnsi="Times New Roman" w:cs="Times New Roman"/>
          <w:kern w:val="0"/>
          <w14:ligatures w14:val="none"/>
        </w:rPr>
        <w:t xml:space="preserve"> considered such a serious spiritual issue?</w:t>
      </w:r>
    </w:p>
    <w:p w14:paraId="7B35A52D" w14:textId="166B8F23" w:rsidR="00980022" w:rsidRDefault="00980022" w:rsidP="00980022">
      <w:pPr>
        <w:numPr>
          <w:ilvl w:val="1"/>
          <w:numId w:val="13"/>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likely</w:t>
      </w:r>
      <w:proofErr w:type="gramEnd"/>
      <w:r>
        <w:rPr>
          <w:rFonts w:ascii="Times New Roman" w:eastAsia="Times New Roman" w:hAnsi="Times New Roman" w:cs="Times New Roman"/>
          <w:kern w:val="0"/>
          <w14:ligatures w14:val="none"/>
        </w:rPr>
        <w:t xml:space="preserve"> the foreign wife worshiped a foreign deity, an idol</w:t>
      </w:r>
    </w:p>
    <w:p w14:paraId="522610F5" w14:textId="1426A863" w:rsidR="00980022" w:rsidRDefault="00980022" w:rsidP="00980022">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 was as much a part of their culture as it was religion … religion was culture</w:t>
      </w:r>
    </w:p>
    <w:p w14:paraId="40C7CE5A" w14:textId="7375B827" w:rsidR="00980022" w:rsidRDefault="00980022" w:rsidP="00980022">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many wives would feel bad about leaving their culture/religion</w:t>
      </w:r>
    </w:p>
    <w:p w14:paraId="13E1AE81" w14:textId="693526C2" w:rsidR="00980022" w:rsidRDefault="00980022" w:rsidP="00980022">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she would prevail upon her Israelite husband to “also” honor her culture/religion</w:t>
      </w:r>
    </w:p>
    <w:p w14:paraId="698E08C3" w14:textId="0902D239" w:rsidR="00980022" w:rsidRDefault="00980022" w:rsidP="00980022">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minds of many religions (both then and now) there are many deities and certainly there’s no harm in involvement of worshiping multiple deities</w:t>
      </w:r>
    </w:p>
    <w:p w14:paraId="70EF7158" w14:textId="0F69331A" w:rsidR="00980022" w:rsidRPr="009E2001" w:rsidRDefault="00980022" w:rsidP="00980022">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however … Jehovah God </w:t>
      </w:r>
      <w:proofErr w:type="gramStart"/>
      <w:r>
        <w:rPr>
          <w:rFonts w:ascii="Times New Roman" w:eastAsia="Times New Roman" w:hAnsi="Times New Roman" w:cs="Times New Roman"/>
          <w:kern w:val="0"/>
          <w14:ligatures w14:val="none"/>
        </w:rPr>
        <w:t>forbid</w:t>
      </w:r>
      <w:proofErr w:type="gramEnd"/>
      <w:r>
        <w:rPr>
          <w:rFonts w:ascii="Times New Roman" w:eastAsia="Times New Roman" w:hAnsi="Times New Roman" w:cs="Times New Roman"/>
          <w:kern w:val="0"/>
          <w14:ligatures w14:val="none"/>
        </w:rPr>
        <w:t xml:space="preserve"> such multi-deity practice … He is The God Who IS … the others are fake and/or downright evil</w:t>
      </w:r>
    </w:p>
    <w:p w14:paraId="4FE220E9" w14:textId="77777777" w:rsidR="009E2001" w:rsidRDefault="009E2001" w:rsidP="009E2001">
      <w:pPr>
        <w:numPr>
          <w:ilvl w:val="0"/>
          <w:numId w:val="13"/>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dangers did such marriages create for the </w:t>
      </w:r>
      <w:r w:rsidRPr="009E2001">
        <w:rPr>
          <w:rFonts w:ascii="Times New Roman" w:eastAsia="Times New Roman" w:hAnsi="Times New Roman" w:cs="Times New Roman"/>
          <w:b/>
          <w:bCs/>
          <w:kern w:val="0"/>
          <w14:ligatures w14:val="none"/>
        </w:rPr>
        <w:t>faithfulness of God’s people</w:t>
      </w:r>
      <w:r w:rsidRPr="009E2001">
        <w:rPr>
          <w:rFonts w:ascii="Times New Roman" w:eastAsia="Times New Roman" w:hAnsi="Times New Roman" w:cs="Times New Roman"/>
          <w:kern w:val="0"/>
          <w14:ligatures w14:val="none"/>
        </w:rPr>
        <w:t>?</w:t>
      </w:r>
    </w:p>
    <w:p w14:paraId="3B65CB9C" w14:textId="23F5F111" w:rsidR="00980022" w:rsidRDefault="00980022" w:rsidP="00980022">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would result in involvement with pagan practices </w:t>
      </w:r>
    </w:p>
    <w:p w14:paraId="56A2B431" w14:textId="6B13DC74" w:rsidR="00980022" w:rsidRDefault="00980022" w:rsidP="00980022">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was a case where you were all for Jehovah or not … there was no place for dual loyalties</w:t>
      </w:r>
    </w:p>
    <w:p w14:paraId="554C3364" w14:textId="0EC20D44" w:rsidR="00980022" w:rsidRDefault="00980022" w:rsidP="00980022">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so to worship another deity “also” meant you had in effect abandoned the One True </w:t>
      </w:r>
      <w:r w:rsidR="00B54E93">
        <w:rPr>
          <w:rFonts w:ascii="Times New Roman" w:eastAsia="Times New Roman" w:hAnsi="Times New Roman" w:cs="Times New Roman"/>
          <w:kern w:val="0"/>
          <w14:ligatures w14:val="none"/>
        </w:rPr>
        <w:t>God</w:t>
      </w:r>
    </w:p>
    <w:p w14:paraId="70567A5F" w14:textId="02230525" w:rsidR="00B54E93" w:rsidRPr="009E2001" w:rsidRDefault="00B54E93" w:rsidP="00980022">
      <w:pPr>
        <w:numPr>
          <w:ilvl w:val="1"/>
          <w:numId w:val="1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which is to say unfaithfulness</w:t>
      </w:r>
    </w:p>
    <w:p w14:paraId="311561DD"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3D5C55">
          <v:rect id="_x0000_i1037" style="width:0;height:1.5pt" o:hralign="center" o:hrstd="t" o:hr="t" fillcolor="#a0a0a0" stroked="f"/>
        </w:pict>
      </w:r>
    </w:p>
    <w:p w14:paraId="1C581F3F"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4. Unfaithfulness in Marriage (Malachi 2:13–16)</w:t>
      </w:r>
    </w:p>
    <w:p w14:paraId="7BB3840F" w14:textId="77777777" w:rsidR="009E2001" w:rsidRDefault="009E2001" w:rsidP="009E2001">
      <w:pPr>
        <w:numPr>
          <w:ilvl w:val="0"/>
          <w:numId w:val="14"/>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The people were weeping at the altar because God no longer accepted their offerings. Why does God say He rejected them?</w:t>
      </w:r>
    </w:p>
    <w:p w14:paraId="68F81EC2" w14:textId="3987F3EB" w:rsidR="00B54E93" w:rsidRDefault="00B54E93"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this case, the problem in the marriage was the husband hand “broken faith” with his first wife (the “wife of your youth”)</w:t>
      </w:r>
    </w:p>
    <w:p w14:paraId="71F726A9" w14:textId="0B6EE702" w:rsidR="00B54E93" w:rsidRDefault="00B54E93"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had made a covenant with this wife years previously</w:t>
      </w:r>
    </w:p>
    <w:p w14:paraId="117FEF26" w14:textId="6614D529" w:rsidR="00B54E93" w:rsidRDefault="00B54E93" w:rsidP="00B54E93">
      <w:pPr>
        <w:numPr>
          <w:ilvl w:val="1"/>
          <w:numId w:val="14"/>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covenant was not a limited or temporary arrangement</w:t>
      </w:r>
    </w:p>
    <w:p w14:paraId="374B0ADB" w14:textId="5F455678" w:rsidR="00B54E93" w:rsidRDefault="00B54E93"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promised to be faithful with each other as long as you live</w:t>
      </w:r>
    </w:p>
    <w:p w14:paraId="3113F88A" w14:textId="519A888A" w:rsidR="00B54E93" w:rsidRDefault="00B54E93" w:rsidP="00B54E93">
      <w:pPr>
        <w:numPr>
          <w:ilvl w:val="1"/>
          <w:numId w:val="14"/>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breaking</w:t>
      </w:r>
      <w:proofErr w:type="gramEnd"/>
      <w:r>
        <w:rPr>
          <w:rFonts w:ascii="Times New Roman" w:eastAsia="Times New Roman" w:hAnsi="Times New Roman" w:cs="Times New Roman"/>
          <w:kern w:val="0"/>
          <w14:ligatures w14:val="none"/>
        </w:rPr>
        <w:t xml:space="preserve"> covenants was not a trivial thing</w:t>
      </w:r>
    </w:p>
    <w:p w14:paraId="13491C8F" w14:textId="6F3D7CEB" w:rsidR="00B54E93" w:rsidRDefault="00B54E93"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remember, that in the New Testament we learn that human marriages are a model of the relationship between the church (bride) and Jesus Christ (the bridegroom)</w:t>
      </w:r>
    </w:p>
    <w:p w14:paraId="62D43975" w14:textId="1D8757A4" w:rsidR="00B54E93" w:rsidRPr="009E2001" w:rsidRDefault="00B54E93"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 covenant will not be broken … the breaking of a marriage covenant stains the image our relationship with Christ</w:t>
      </w:r>
    </w:p>
    <w:p w14:paraId="30DE1AED" w14:textId="77777777" w:rsidR="009E2001" w:rsidRDefault="009E2001" w:rsidP="009E2001">
      <w:pPr>
        <w:numPr>
          <w:ilvl w:val="0"/>
          <w:numId w:val="14"/>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does the phrase </w:t>
      </w:r>
      <w:r w:rsidRPr="009E2001">
        <w:rPr>
          <w:rFonts w:ascii="Times New Roman" w:eastAsia="Times New Roman" w:hAnsi="Times New Roman" w:cs="Times New Roman"/>
          <w:b/>
          <w:bCs/>
          <w:kern w:val="0"/>
          <w14:ligatures w14:val="none"/>
        </w:rPr>
        <w:t>“the wife of your youth”</w:t>
      </w:r>
      <w:r w:rsidRPr="009E2001">
        <w:rPr>
          <w:rFonts w:ascii="Times New Roman" w:eastAsia="Times New Roman" w:hAnsi="Times New Roman" w:cs="Times New Roman"/>
          <w:kern w:val="0"/>
          <w14:ligatures w14:val="none"/>
        </w:rPr>
        <w:t xml:space="preserve"> emphasize about the marriage relationship?</w:t>
      </w:r>
    </w:p>
    <w:p w14:paraId="03C76315" w14:textId="03C02C69" w:rsidR="00B54E93" w:rsidRDefault="00B54E93"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marriage to someone when you are young (</w:t>
      </w:r>
      <w:proofErr w:type="gramStart"/>
      <w:r>
        <w:rPr>
          <w:rFonts w:ascii="Times New Roman" w:eastAsia="Times New Roman" w:hAnsi="Times New Roman" w:cs="Times New Roman"/>
          <w:kern w:val="0"/>
          <w14:ligatures w14:val="none"/>
        </w:rPr>
        <w:t>typical</w:t>
      </w:r>
      <w:proofErr w:type="gramEnd"/>
      <w:r>
        <w:rPr>
          <w:rFonts w:ascii="Times New Roman" w:eastAsia="Times New Roman" w:hAnsi="Times New Roman" w:cs="Times New Roman"/>
          <w:kern w:val="0"/>
          <w14:ligatures w14:val="none"/>
        </w:rPr>
        <w:t>) is stated to be for life</w:t>
      </w:r>
    </w:p>
    <w:p w14:paraId="53688366" w14:textId="772595C7" w:rsidR="00B54E93" w:rsidRDefault="00B54E93"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meant to be an x-year contract like professional sports people are given</w:t>
      </w:r>
    </w:p>
    <w:p w14:paraId="4A7FCAEB" w14:textId="3A2A9D5D" w:rsidR="00B54E93" w:rsidRDefault="00B54E93"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again, </w:t>
      </w:r>
      <w:proofErr w:type="gramStart"/>
      <w:r>
        <w:rPr>
          <w:rFonts w:ascii="Times New Roman" w:eastAsia="Times New Roman" w:hAnsi="Times New Roman" w:cs="Times New Roman"/>
          <w:kern w:val="0"/>
          <w14:ligatures w14:val="none"/>
        </w:rPr>
        <w:t>like a</w:t>
      </w:r>
      <w:proofErr w:type="gramEnd"/>
      <w:r>
        <w:rPr>
          <w:rFonts w:ascii="Times New Roman" w:eastAsia="Times New Roman" w:hAnsi="Times New Roman" w:cs="Times New Roman"/>
          <w:kern w:val="0"/>
          <w14:ligatures w14:val="none"/>
        </w:rPr>
        <w:t xml:space="preserve"> with someone who plays a sport, it’s not for life because the player’s abilities wane as he/she ages</w:t>
      </w:r>
    </w:p>
    <w:p w14:paraId="5144CAD2" w14:textId="4A13389F" w:rsidR="00192DCA" w:rsidRDefault="00192DCA"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does not apply to God’s intent for the marriage relationship</w:t>
      </w:r>
    </w:p>
    <w:p w14:paraId="0CC43D67" w14:textId="6586ED1A" w:rsidR="00192DCA" w:rsidRDefault="00192DCA"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wed to be faithful “in sickness and in health, for richer </w:t>
      </w:r>
      <w:proofErr w:type="spellStart"/>
      <w:r>
        <w:rPr>
          <w:rFonts w:ascii="Times New Roman" w:eastAsia="Times New Roman" w:hAnsi="Times New Roman" w:cs="Times New Roman"/>
          <w:kern w:val="0"/>
          <w14:ligatures w14:val="none"/>
        </w:rPr>
        <w:t>for</w:t>
      </w:r>
      <w:proofErr w:type="spellEnd"/>
      <w:r>
        <w:rPr>
          <w:rFonts w:ascii="Times New Roman" w:eastAsia="Times New Roman" w:hAnsi="Times New Roman" w:cs="Times New Roman"/>
          <w:kern w:val="0"/>
          <w14:ligatures w14:val="none"/>
        </w:rPr>
        <w:t xml:space="preserve"> poorer, …”</w:t>
      </w:r>
    </w:p>
    <w:p w14:paraId="1833035C" w14:textId="06674C34" w:rsidR="00192DCA" w:rsidRPr="009E2001" w:rsidRDefault="00192DCA" w:rsidP="00B54E93">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had a friend whose comment when someone claimed they don’t love the spouse </w:t>
      </w:r>
      <w:proofErr w:type="spellStart"/>
      <w:proofErr w:type="gramStart"/>
      <w:r>
        <w:rPr>
          <w:rFonts w:ascii="Times New Roman" w:eastAsia="Times New Roman" w:hAnsi="Times New Roman" w:cs="Times New Roman"/>
          <w:kern w:val="0"/>
          <w14:ligatures w14:val="none"/>
        </w:rPr>
        <w:t>any more</w:t>
      </w:r>
      <w:proofErr w:type="spellEnd"/>
      <w:proofErr w:type="gramEnd"/>
      <w:r>
        <w:rPr>
          <w:rFonts w:ascii="Times New Roman" w:eastAsia="Times New Roman" w:hAnsi="Times New Roman" w:cs="Times New Roman"/>
          <w:kern w:val="0"/>
          <w14:ligatures w14:val="none"/>
        </w:rPr>
        <w:t>, “He loved her once, he can learn to love her again.”</w:t>
      </w:r>
    </w:p>
    <w:p w14:paraId="53BBCA17" w14:textId="77777777" w:rsidR="009E2001" w:rsidRDefault="009E2001" w:rsidP="009E2001">
      <w:pPr>
        <w:numPr>
          <w:ilvl w:val="0"/>
          <w:numId w:val="14"/>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Verse 14 calls marriage a </w:t>
      </w:r>
      <w:r w:rsidRPr="009E2001">
        <w:rPr>
          <w:rFonts w:ascii="Times New Roman" w:eastAsia="Times New Roman" w:hAnsi="Times New Roman" w:cs="Times New Roman"/>
          <w:b/>
          <w:bCs/>
          <w:kern w:val="0"/>
          <w14:ligatures w14:val="none"/>
        </w:rPr>
        <w:t>covenant</w:t>
      </w:r>
      <w:r w:rsidRPr="009E2001">
        <w:rPr>
          <w:rFonts w:ascii="Times New Roman" w:eastAsia="Times New Roman" w:hAnsi="Times New Roman" w:cs="Times New Roman"/>
          <w:kern w:val="0"/>
          <w14:ligatures w14:val="none"/>
        </w:rPr>
        <w:t>. How does thinking of marriage as a covenant change the way we view it?</w:t>
      </w:r>
    </w:p>
    <w:p w14:paraId="7A12BE58" w14:textId="71D257BC" w:rsidR="00192DCA" w:rsidRDefault="00192DCA"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covenant is meant to be a permanent agreement … only death ends the covenant</w:t>
      </w:r>
    </w:p>
    <w:p w14:paraId="25BC59BC" w14:textId="44B006EF" w:rsidR="00192DCA" w:rsidRDefault="00192DCA"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not to be ended because one changes their mind or gets tired of the arrangement</w:t>
      </w:r>
    </w:p>
    <w:p w14:paraId="11064B31" w14:textId="462ED987" w:rsidR="00192DCA" w:rsidRDefault="00192DCA"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case of God loving us, he continues to do so even when we are unfaithful and pursue sin instead of righteousness</w:t>
      </w:r>
    </w:p>
    <w:p w14:paraId="74C9D00F" w14:textId="385123CD" w:rsidR="00192DCA" w:rsidRDefault="00192DCA"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doctrine eternal security declares that the covenant cannot be broken, as illustrated by the parable of the prodigal son</w:t>
      </w:r>
    </w:p>
    <w:p w14:paraId="2958BF73" w14:textId="368D6B0A" w:rsidR="00192DCA" w:rsidRDefault="00192DCA"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continued to be the son, even after rejecting his father’s love</w:t>
      </w:r>
    </w:p>
    <w:p w14:paraId="20FDFDDE" w14:textId="5AE04F13" w:rsidR="00192DCA" w:rsidRDefault="00192DCA" w:rsidP="00192DCA">
      <w:pPr>
        <w:numPr>
          <w:ilvl w:val="1"/>
          <w:numId w:val="14"/>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during</w:t>
      </w:r>
      <w:proofErr w:type="gramEnd"/>
      <w:r>
        <w:rPr>
          <w:rFonts w:ascii="Times New Roman" w:eastAsia="Times New Roman" w:hAnsi="Times New Roman" w:cs="Times New Roman"/>
          <w:kern w:val="0"/>
          <w14:ligatures w14:val="none"/>
        </w:rPr>
        <w:t xml:space="preserve"> that time of rejection he was a miserable mess</w:t>
      </w:r>
    </w:p>
    <w:p w14:paraId="2A7D72E7" w14:textId="70301F9D" w:rsidR="00192DCA" w:rsidRPr="009E2001" w:rsidRDefault="00192DCA"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one who is a believer likewise turns their back on God, life is a mess </w:t>
      </w:r>
    </w:p>
    <w:p w14:paraId="20A8DC91" w14:textId="69BC6152" w:rsidR="00192DCA" w:rsidRDefault="009E2001" w:rsidP="00192DCA">
      <w:pPr>
        <w:numPr>
          <w:ilvl w:val="0"/>
          <w:numId w:val="14"/>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According to verse 15, what was one reason God desired faithfulness in marriage?</w:t>
      </w:r>
    </w:p>
    <w:p w14:paraId="2A5BFFDB" w14:textId="1DFC7342" w:rsidR="00192DCA" w:rsidRDefault="00192DCA"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has made them one, a unit</w:t>
      </w:r>
    </w:p>
    <w:p w14:paraId="0AE50E23" w14:textId="6A3FEFD2" w:rsidR="00192DCA" w:rsidRDefault="00192DCA"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flesh AND in spirit they are God’s … as a unit</w:t>
      </w:r>
    </w:p>
    <w:p w14:paraId="0366E1D7" w14:textId="0F4CB04F" w:rsidR="00192DCA" w:rsidRDefault="00192DCA"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wants them to raise godly offspring</w:t>
      </w:r>
      <w:r w:rsidR="009C3586">
        <w:rPr>
          <w:rFonts w:ascii="Times New Roman" w:eastAsia="Times New Roman" w:hAnsi="Times New Roman" w:cs="Times New Roman"/>
          <w:kern w:val="0"/>
          <w14:ligatures w14:val="none"/>
        </w:rPr>
        <w:t xml:space="preserve"> </w:t>
      </w:r>
    </w:p>
    <w:p w14:paraId="09EA7327" w14:textId="59359BFC" w:rsidR="009C3586" w:rsidRDefault="009C3586"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is most difficult if the marriage covenant is broken … single parent homes cause so many problems in raising godly children</w:t>
      </w:r>
    </w:p>
    <w:p w14:paraId="44F05104" w14:textId="79971F6D" w:rsidR="009C3586" w:rsidRDefault="009C3586" w:rsidP="00192DCA">
      <w:pPr>
        <w:numPr>
          <w:ilvl w:val="1"/>
          <w:numId w:val="14"/>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warning is to guard oneself in your spirit</w:t>
      </w:r>
    </w:p>
    <w:p w14:paraId="527CF499" w14:textId="06715ACB" w:rsidR="009C3586" w:rsidRPr="00192DCA" w:rsidRDefault="009C3586" w:rsidP="00192DCA">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don’t break faith with your original spouse</w:t>
      </w:r>
    </w:p>
    <w:p w14:paraId="77721F72" w14:textId="32927FBB" w:rsidR="009C3586" w:rsidRDefault="009E2001" w:rsidP="009C3586">
      <w:pPr>
        <w:numPr>
          <w:ilvl w:val="0"/>
          <w:numId w:val="14"/>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does this passage teach about the connection between </w:t>
      </w:r>
      <w:r w:rsidRPr="009E2001">
        <w:rPr>
          <w:rFonts w:ascii="Times New Roman" w:eastAsia="Times New Roman" w:hAnsi="Times New Roman" w:cs="Times New Roman"/>
          <w:b/>
          <w:bCs/>
          <w:kern w:val="0"/>
          <w14:ligatures w14:val="none"/>
        </w:rPr>
        <w:t>personal morality and acceptable worship</w:t>
      </w:r>
      <w:r w:rsidRPr="009E2001">
        <w:rPr>
          <w:rFonts w:ascii="Times New Roman" w:eastAsia="Times New Roman" w:hAnsi="Times New Roman" w:cs="Times New Roman"/>
          <w:kern w:val="0"/>
          <w14:ligatures w14:val="none"/>
        </w:rPr>
        <w:t>?</w:t>
      </w:r>
    </w:p>
    <w:p w14:paraId="245140DC" w14:textId="2C2F70F2" w:rsidR="009C3586" w:rsidRDefault="009C3586" w:rsidP="009C3586">
      <w:pPr>
        <w:numPr>
          <w:ilvl w:val="1"/>
          <w:numId w:val="14"/>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passage starts out talking about acceptable worship</w:t>
      </w:r>
    </w:p>
    <w:p w14:paraId="0CFC19C3" w14:textId="74C409EF" w:rsidR="009C3586" w:rsidRDefault="009C3586" w:rsidP="009C3586">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people ask “what’s wrong”</w:t>
      </w:r>
    </w:p>
    <w:p w14:paraId="567ED57B" w14:textId="77216257" w:rsidR="009C3586" w:rsidRDefault="009C3586" w:rsidP="009C3586">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first the answer has to do with bad choices in choosing a partner – specifically one who worships idols</w:t>
      </w:r>
    </w:p>
    <w:p w14:paraId="1D14131F" w14:textId="0AFF9D65" w:rsidR="009C3586" w:rsidRDefault="009C3586" w:rsidP="009C3586">
      <w:pPr>
        <w:numPr>
          <w:ilvl w:val="2"/>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literal idols in their time</w:t>
      </w:r>
    </w:p>
    <w:p w14:paraId="14FF0A3B" w14:textId="36890B63" w:rsidR="009C3586" w:rsidRDefault="009C3586" w:rsidP="009C3586">
      <w:pPr>
        <w:numPr>
          <w:ilvl w:val="2"/>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lots of kinds of idols in our time … anything that is more important to someone that God is</w:t>
      </w:r>
    </w:p>
    <w:p w14:paraId="409FCC88" w14:textId="6CC4A1B3" w:rsidR="009C3586" w:rsidRDefault="009C3586" w:rsidP="009C3586">
      <w:pPr>
        <w:numPr>
          <w:ilvl w:val="2"/>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either version, an idol is a different “deity” to which one spouse will draw the other away from faithful worship to Jehovah God</w:t>
      </w:r>
    </w:p>
    <w:p w14:paraId="571B61D9" w14:textId="66F5CF0D" w:rsidR="009C3586" w:rsidRDefault="009C3586" w:rsidP="009C3586">
      <w:pPr>
        <w:numPr>
          <w:ilvl w:val="1"/>
          <w:numId w:val="14"/>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answer then speaks about faithfulness in marriages</w:t>
      </w:r>
    </w:p>
    <w:p w14:paraId="664EE9F2" w14:textId="6935E50A" w:rsidR="009C3586" w:rsidRDefault="009C3586" w:rsidP="009C3586">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so often </w:t>
      </w:r>
      <w:proofErr w:type="gramStart"/>
      <w:r>
        <w:rPr>
          <w:rFonts w:ascii="Times New Roman" w:eastAsia="Times New Roman" w:hAnsi="Times New Roman" w:cs="Times New Roman"/>
          <w:kern w:val="0"/>
          <w14:ligatures w14:val="none"/>
        </w:rPr>
        <w:t>the breakup</w:t>
      </w:r>
      <w:proofErr w:type="gramEnd"/>
      <w:r>
        <w:rPr>
          <w:rFonts w:ascii="Times New Roman" w:eastAsia="Times New Roman" w:hAnsi="Times New Roman" w:cs="Times New Roman"/>
          <w:kern w:val="0"/>
          <w14:ligatures w14:val="none"/>
        </w:rPr>
        <w:t xml:space="preserve"> occurs because one or the other is unfaithful</w:t>
      </w:r>
    </w:p>
    <w:p w14:paraId="54EF0499" w14:textId="09AC80BE" w:rsidR="009C3586" w:rsidRPr="009C3586" w:rsidRDefault="009C3586" w:rsidP="009C3586">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emphasizes that we are also to be faithful to Jehovah </w:t>
      </w:r>
      <w:r w:rsidR="008A64DE">
        <w:rPr>
          <w:rFonts w:ascii="Times New Roman" w:eastAsia="Times New Roman" w:hAnsi="Times New Roman" w:cs="Times New Roman"/>
          <w:kern w:val="0"/>
          <w14:ligatures w14:val="none"/>
        </w:rPr>
        <w:t>God</w:t>
      </w:r>
      <w:r w:rsidR="008A64DE">
        <w:rPr>
          <w:rFonts w:ascii="Times New Roman" w:eastAsia="Times New Roman" w:hAnsi="Times New Roman" w:cs="Times New Roman"/>
          <w:kern w:val="0"/>
          <w14:ligatures w14:val="none"/>
        </w:rPr>
        <w:br/>
      </w:r>
    </w:p>
    <w:p w14:paraId="54DB5B79" w14:textId="77777777" w:rsidR="009E2001" w:rsidRDefault="009E2001" w:rsidP="009E2001">
      <w:pPr>
        <w:numPr>
          <w:ilvl w:val="0"/>
          <w:numId w:val="14"/>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Verse 16 says that God </w:t>
      </w:r>
      <w:r w:rsidRPr="009E2001">
        <w:rPr>
          <w:rFonts w:ascii="Times New Roman" w:eastAsia="Times New Roman" w:hAnsi="Times New Roman" w:cs="Times New Roman"/>
          <w:b/>
          <w:bCs/>
          <w:kern w:val="0"/>
          <w14:ligatures w14:val="none"/>
        </w:rPr>
        <w:t>hates divorce</w:t>
      </w:r>
      <w:r w:rsidRPr="009E2001">
        <w:rPr>
          <w:rFonts w:ascii="Times New Roman" w:eastAsia="Times New Roman" w:hAnsi="Times New Roman" w:cs="Times New Roman"/>
          <w:kern w:val="0"/>
          <w14:ligatures w14:val="none"/>
        </w:rPr>
        <w:t xml:space="preserve"> (or the violence associated with it). What does this reveal about God’s concern for covenant relationships?</w:t>
      </w:r>
    </w:p>
    <w:p w14:paraId="13B5E2AD" w14:textId="65B7BCE3" w:rsidR="008A64DE" w:rsidRDefault="008A64DE" w:rsidP="008A64DE">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goes on to say that </w:t>
      </w:r>
      <w:proofErr w:type="gramStart"/>
      <w:r>
        <w:rPr>
          <w:rFonts w:ascii="Times New Roman" w:eastAsia="Times New Roman" w:hAnsi="Times New Roman" w:cs="Times New Roman"/>
          <w:kern w:val="0"/>
          <w14:ligatures w14:val="none"/>
        </w:rPr>
        <w:t>to divorce</w:t>
      </w:r>
      <w:proofErr w:type="gramEnd"/>
      <w:r>
        <w:rPr>
          <w:rFonts w:ascii="Times New Roman" w:eastAsia="Times New Roman" w:hAnsi="Times New Roman" w:cs="Times New Roman"/>
          <w:kern w:val="0"/>
          <w14:ligatures w14:val="none"/>
        </w:rPr>
        <w:t xml:space="preserve"> your wife is to overwhelm her with cruelty</w:t>
      </w:r>
    </w:p>
    <w:p w14:paraId="3C2C69F1" w14:textId="5A123A15" w:rsidR="008A64DE" w:rsidRDefault="008A64DE" w:rsidP="008A64DE">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a violent dismembering of the “one flesh” of the marriage covenant</w:t>
      </w:r>
    </w:p>
    <w:p w14:paraId="4690303C" w14:textId="50A87583" w:rsidR="008A64DE" w:rsidRDefault="008A64DE" w:rsidP="008A64DE">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again, God declares that the marriage covenant is a picture of the covenant that the church has with Jesus Christ</w:t>
      </w:r>
    </w:p>
    <w:p w14:paraId="499F4DCB" w14:textId="10E66A45" w:rsidR="008A64DE" w:rsidRDefault="008A64DE" w:rsidP="008A64DE">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Church is the bride of Christ, He is the </w:t>
      </w:r>
      <w:proofErr w:type="gramStart"/>
      <w:r>
        <w:rPr>
          <w:rFonts w:ascii="Times New Roman" w:eastAsia="Times New Roman" w:hAnsi="Times New Roman" w:cs="Times New Roman"/>
          <w:kern w:val="0"/>
          <w14:ligatures w14:val="none"/>
        </w:rPr>
        <w:t>Bridegroom</w:t>
      </w:r>
      <w:proofErr w:type="gramEnd"/>
    </w:p>
    <w:p w14:paraId="560D3472" w14:textId="45A6EA15" w:rsidR="008A64DE" w:rsidRDefault="008A64DE" w:rsidP="008A64DE">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pursuing a </w:t>
      </w:r>
      <w:proofErr w:type="gramStart"/>
      <w:r>
        <w:rPr>
          <w:rFonts w:ascii="Times New Roman" w:eastAsia="Times New Roman" w:hAnsi="Times New Roman" w:cs="Times New Roman"/>
          <w:kern w:val="0"/>
          <w14:ligatures w14:val="none"/>
        </w:rPr>
        <w:t>divorce ruins</w:t>
      </w:r>
      <w:proofErr w:type="gramEnd"/>
      <w:r>
        <w:rPr>
          <w:rFonts w:ascii="Times New Roman" w:eastAsia="Times New Roman" w:hAnsi="Times New Roman" w:cs="Times New Roman"/>
          <w:kern w:val="0"/>
          <w14:ligatures w14:val="none"/>
        </w:rPr>
        <w:t xml:space="preserve"> that picture</w:t>
      </w:r>
    </w:p>
    <w:p w14:paraId="4F2B1AB0" w14:textId="5D9C42EE" w:rsidR="008A64DE" w:rsidRDefault="008A64DE" w:rsidP="008A64DE">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Jesus, the Bridegroom would never divorce His believers, His bride</w:t>
      </w:r>
    </w:p>
    <w:p w14:paraId="57386A5F" w14:textId="40DE7A73" w:rsidR="008A64DE" w:rsidRPr="009E2001" w:rsidRDefault="008A64DE" w:rsidP="008A64DE">
      <w:pPr>
        <w:numPr>
          <w:ilvl w:val="1"/>
          <w:numId w:val="1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it’s like it causes God to “cringe” at every divorce because it weakens that image that human marriage portrays </w:t>
      </w:r>
    </w:p>
    <w:p w14:paraId="7E510300"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E0BDA7C">
          <v:rect id="_x0000_i1038" style="width:0;height:1.5pt" o:hralign="center" o:hrstd="t" o:hr="t" fillcolor="#a0a0a0" stroked="f"/>
        </w:pict>
      </w:r>
    </w:p>
    <w:p w14:paraId="04ED133C"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5. Questioning God’s Justice (Malachi 2:17)</w:t>
      </w:r>
    </w:p>
    <w:p w14:paraId="16079E92" w14:textId="77777777" w:rsidR="009E2001" w:rsidRDefault="009E2001" w:rsidP="009E2001">
      <w:pPr>
        <w:numPr>
          <w:ilvl w:val="0"/>
          <w:numId w:val="15"/>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How had the people </w:t>
      </w:r>
      <w:r w:rsidRPr="009E2001">
        <w:rPr>
          <w:rFonts w:ascii="Times New Roman" w:eastAsia="Times New Roman" w:hAnsi="Times New Roman" w:cs="Times New Roman"/>
          <w:b/>
          <w:bCs/>
          <w:kern w:val="0"/>
          <w14:ligatures w14:val="none"/>
        </w:rPr>
        <w:t>wearied the Lord with their words</w:t>
      </w:r>
      <w:r w:rsidRPr="009E2001">
        <w:rPr>
          <w:rFonts w:ascii="Times New Roman" w:eastAsia="Times New Roman" w:hAnsi="Times New Roman" w:cs="Times New Roman"/>
          <w:kern w:val="0"/>
          <w14:ligatures w14:val="none"/>
        </w:rPr>
        <w:t>?</w:t>
      </w:r>
    </w:p>
    <w:p w14:paraId="1DBCAEEE" w14:textId="46E3FDBB" w:rsidR="008A64DE" w:rsidRDefault="008A64DE" w:rsidP="008A64DE">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had been saying that evil is good</w:t>
      </w:r>
    </w:p>
    <w:p w14:paraId="474FCC75" w14:textId="47AEE848" w:rsidR="008A64DE" w:rsidRDefault="008A64DE" w:rsidP="008A64DE">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claim that God is pleased with their actions and attitudes (even though they were evil)</w:t>
      </w:r>
    </w:p>
    <w:p w14:paraId="788B90CD" w14:textId="647A140E" w:rsidR="008A64DE" w:rsidRDefault="008A64DE" w:rsidP="008A64DE">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they kept acting for justice from God</w:t>
      </w:r>
    </w:p>
    <w:p w14:paraId="4D863B03" w14:textId="1DB59AC5" w:rsidR="008A64DE" w:rsidRDefault="008A64DE" w:rsidP="008A64DE">
      <w:pPr>
        <w:numPr>
          <w:ilvl w:val="1"/>
          <w:numId w:val="1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actually</w:t>
      </w:r>
      <w:proofErr w:type="gramEnd"/>
      <w:r>
        <w:rPr>
          <w:rFonts w:ascii="Times New Roman" w:eastAsia="Times New Roman" w:hAnsi="Times New Roman" w:cs="Times New Roman"/>
          <w:kern w:val="0"/>
          <w14:ligatures w14:val="none"/>
        </w:rPr>
        <w:t xml:space="preserve"> if they got justice they would all be destroyed</w:t>
      </w:r>
    </w:p>
    <w:p w14:paraId="0CC69848" w14:textId="02646FD8" w:rsidR="008A64DE" w:rsidRDefault="008A64DE" w:rsidP="008A64DE">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they</w:t>
      </w:r>
      <w:r w:rsidR="004B090B">
        <w:rPr>
          <w:rFonts w:ascii="Times New Roman" w:eastAsia="Times New Roman" w:hAnsi="Times New Roman" w:cs="Times New Roman"/>
          <w:kern w:val="0"/>
          <w14:ligatures w14:val="none"/>
        </w:rPr>
        <w:t xml:space="preserve"> had received was mercy</w:t>
      </w:r>
    </w:p>
    <w:p w14:paraId="0559ED45" w14:textId="2A0FC976" w:rsidR="004B090B" w:rsidRDefault="004B090B" w:rsidP="008A64DE">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God had actually </w:t>
      </w:r>
      <w:r w:rsidRPr="004B090B">
        <w:rPr>
          <w:rFonts w:ascii="Times New Roman" w:eastAsia="Times New Roman" w:hAnsi="Times New Roman" w:cs="Times New Roman"/>
          <w:i/>
          <w:iCs/>
          <w:kern w:val="0"/>
          <w14:ligatures w14:val="none"/>
        </w:rPr>
        <w:t>withheld</w:t>
      </w:r>
      <w:r>
        <w:rPr>
          <w:rFonts w:ascii="Times New Roman" w:eastAsia="Times New Roman" w:hAnsi="Times New Roman" w:cs="Times New Roman"/>
          <w:kern w:val="0"/>
          <w14:ligatures w14:val="none"/>
        </w:rPr>
        <w:t xml:space="preserve"> the judgment they deserved</w:t>
      </w:r>
    </w:p>
    <w:p w14:paraId="222DAAF2" w14:textId="645743F6" w:rsidR="004B090B" w:rsidRDefault="004B090B" w:rsidP="008A64DE">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was able to set aside the judgment </w:t>
      </w:r>
      <w:r w:rsidRPr="004B090B">
        <w:rPr>
          <w:rFonts w:ascii="Times New Roman" w:eastAsia="Times New Roman" w:hAnsi="Times New Roman" w:cs="Times New Roman"/>
          <w:i/>
          <w:iCs/>
          <w:kern w:val="0"/>
          <w14:ligatures w14:val="none"/>
        </w:rPr>
        <w:t>they</w:t>
      </w:r>
      <w:r>
        <w:rPr>
          <w:rFonts w:ascii="Times New Roman" w:eastAsia="Times New Roman" w:hAnsi="Times New Roman" w:cs="Times New Roman"/>
          <w:kern w:val="0"/>
          <w14:ligatures w14:val="none"/>
        </w:rPr>
        <w:t xml:space="preserve"> deserved because Jesus was the Lamb slain before the foundations of the earth</w:t>
      </w:r>
    </w:p>
    <w:p w14:paraId="1339CB89" w14:textId="40D9BB68" w:rsidR="004B090B" w:rsidRPr="009E2001" w:rsidRDefault="004B090B" w:rsidP="008A64DE">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justice </w:t>
      </w:r>
      <w:r>
        <w:rPr>
          <w:rFonts w:ascii="Times New Roman" w:eastAsia="Times New Roman" w:hAnsi="Times New Roman" w:cs="Times New Roman"/>
          <w:i/>
          <w:iCs/>
          <w:kern w:val="0"/>
          <w14:ligatures w14:val="none"/>
        </w:rPr>
        <w:t>was</w:t>
      </w:r>
      <w:r>
        <w:rPr>
          <w:rFonts w:ascii="Times New Roman" w:eastAsia="Times New Roman" w:hAnsi="Times New Roman" w:cs="Times New Roman"/>
          <w:kern w:val="0"/>
          <w14:ligatures w14:val="none"/>
        </w:rPr>
        <w:t xml:space="preserve"> carried out … on Jesus … in their place</w:t>
      </w:r>
    </w:p>
    <w:p w14:paraId="3D5AFC3D" w14:textId="77777777" w:rsidR="009E2001" w:rsidRDefault="009E2001" w:rsidP="009E2001">
      <w:pPr>
        <w:numPr>
          <w:ilvl w:val="0"/>
          <w:numId w:val="15"/>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does it mean when they say, </w:t>
      </w:r>
      <w:r w:rsidRPr="009E2001">
        <w:rPr>
          <w:rFonts w:ascii="Times New Roman" w:eastAsia="Times New Roman" w:hAnsi="Times New Roman" w:cs="Times New Roman"/>
          <w:b/>
          <w:bCs/>
          <w:kern w:val="0"/>
          <w14:ligatures w14:val="none"/>
        </w:rPr>
        <w:t>“Everyone who does evil is good in the sight of the Lord”</w:t>
      </w:r>
      <w:r w:rsidRPr="009E2001">
        <w:rPr>
          <w:rFonts w:ascii="Times New Roman" w:eastAsia="Times New Roman" w:hAnsi="Times New Roman" w:cs="Times New Roman"/>
          <w:kern w:val="0"/>
          <w14:ligatures w14:val="none"/>
        </w:rPr>
        <w:t>?</w:t>
      </w:r>
    </w:p>
    <w:p w14:paraId="5A6EDD05" w14:textId="41DF32EB"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they</w:t>
      </w:r>
      <w:proofErr w:type="gramEnd"/>
      <w:r>
        <w:rPr>
          <w:rFonts w:ascii="Times New Roman" w:eastAsia="Times New Roman" w:hAnsi="Times New Roman" w:cs="Times New Roman"/>
          <w:kern w:val="0"/>
          <w14:ligatures w14:val="none"/>
        </w:rPr>
        <w:t xml:space="preserve"> were saying that evil was good and good was evil</w:t>
      </w:r>
    </w:p>
    <w:p w14:paraId="6BB23E5D" w14:textId="39660227"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 denying the reality of the evil that they were and did</w:t>
      </w:r>
    </w:p>
    <w:p w14:paraId="128B204B" w14:textId="2F2D1848" w:rsidR="004B090B" w:rsidRPr="009E2001" w:rsidRDefault="004B090B"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had deceived themselves concerning the reality of their sinful existence</w:t>
      </w:r>
    </w:p>
    <w:p w14:paraId="668B88A6" w14:textId="77777777" w:rsidR="009E2001" w:rsidRDefault="009E2001" w:rsidP="009E2001">
      <w:pPr>
        <w:numPr>
          <w:ilvl w:val="0"/>
          <w:numId w:val="15"/>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What attitude toward sin and justice does this statement reveal?</w:t>
      </w:r>
    </w:p>
    <w:p w14:paraId="31911D84" w14:textId="71FFE020"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couldn’t tell them what was really evil, what was sin</w:t>
      </w:r>
    </w:p>
    <w:p w14:paraId="1FF50B37" w14:textId="6A95BF53"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essence they were putting themselves in the place of God when it came to the value judgments of good and evil</w:t>
      </w:r>
    </w:p>
    <w:p w14:paraId="74246E8D" w14:textId="202F048A"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their hearts and minds were so twisted that they had good and evil reversed</w:t>
      </w:r>
    </w:p>
    <w:p w14:paraId="64CD0DB5" w14:textId="2426418D"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reminds me of the culture we live in</w:t>
      </w:r>
    </w:p>
    <w:p w14:paraId="1F0322C2" w14:textId="4F4D3B57"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people don’t like they claim is evil – in reality what they don’t like is righteousness, true justice</w:t>
      </w:r>
    </w:p>
    <w:p w14:paraId="1B2FB125" w14:textId="35E92E44" w:rsidR="004B090B" w:rsidRPr="009E2001" w:rsidRDefault="004B090B"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they like they claim is good – in reality what they like is vile, destroying lives</w:t>
      </w:r>
    </w:p>
    <w:p w14:paraId="12063601" w14:textId="77777777" w:rsidR="009E2001" w:rsidRDefault="009E2001" w:rsidP="009E2001">
      <w:pPr>
        <w:numPr>
          <w:ilvl w:val="0"/>
          <w:numId w:val="15"/>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Why might people begin to question </w:t>
      </w:r>
      <w:r w:rsidRPr="009E2001">
        <w:rPr>
          <w:rFonts w:ascii="Times New Roman" w:eastAsia="Times New Roman" w:hAnsi="Times New Roman" w:cs="Times New Roman"/>
          <w:b/>
          <w:bCs/>
          <w:kern w:val="0"/>
          <w14:ligatures w14:val="none"/>
        </w:rPr>
        <w:t>God’s justice</w:t>
      </w:r>
      <w:r w:rsidRPr="009E2001">
        <w:rPr>
          <w:rFonts w:ascii="Times New Roman" w:eastAsia="Times New Roman" w:hAnsi="Times New Roman" w:cs="Times New Roman"/>
          <w:kern w:val="0"/>
          <w14:ligatures w14:val="none"/>
        </w:rPr>
        <w:t xml:space="preserve"> when they see evil people prosper?</w:t>
      </w:r>
    </w:p>
    <w:p w14:paraId="2A694D48" w14:textId="33234418"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does God really see what is going on?</w:t>
      </w:r>
    </w:p>
    <w:p w14:paraId="4B4B405F" w14:textId="103CF389"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why doesn’t He do anything?</w:t>
      </w:r>
    </w:p>
    <w:p w14:paraId="747C7668" w14:textId="72A6A0D4" w:rsidR="004B090B" w:rsidRDefault="004B090B" w:rsidP="004B090B">
      <w:pPr>
        <w:numPr>
          <w:ilvl w:val="1"/>
          <w:numId w:val="1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why</w:t>
      </w:r>
      <w:proofErr w:type="gramEnd"/>
      <w:r>
        <w:rPr>
          <w:rFonts w:ascii="Times New Roman" w:eastAsia="Times New Roman" w:hAnsi="Times New Roman" w:cs="Times New Roman"/>
          <w:kern w:val="0"/>
          <w14:ligatures w14:val="none"/>
        </w:rPr>
        <w:t xml:space="preserve"> does evil seem to prosper and righteousness </w:t>
      </w:r>
      <w:r w:rsidR="00990C8F">
        <w:rPr>
          <w:rFonts w:ascii="Times New Roman" w:eastAsia="Times New Roman" w:hAnsi="Times New Roman" w:cs="Times New Roman"/>
          <w:kern w:val="0"/>
          <w14:ligatures w14:val="none"/>
        </w:rPr>
        <w:t>be on decline</w:t>
      </w:r>
    </w:p>
    <w:p w14:paraId="0798F1F5" w14:textId="32BCA336" w:rsidR="00990C8F" w:rsidRDefault="00990C8F"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try to be good, obey the Lord, and all I get is shouted down by our culture</w:t>
      </w:r>
    </w:p>
    <w:p w14:paraId="450FA0E2" w14:textId="647F29EF" w:rsidR="00990C8F" w:rsidRDefault="00990C8F"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why are Christians persecuted, even to the death, in some places</w:t>
      </w:r>
    </w:p>
    <w:p w14:paraId="19650DCE" w14:textId="302AEC25" w:rsidR="00990C8F" w:rsidRPr="009E2001" w:rsidRDefault="00990C8F" w:rsidP="004B090B">
      <w:pPr>
        <w:numPr>
          <w:ilvl w:val="1"/>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in America there are elements that wish to clamp down on Christianity</w:t>
      </w:r>
    </w:p>
    <w:p w14:paraId="135274D8"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7C983F7">
          <v:rect id="_x0000_i1039" style="width:0;height:1.5pt" o:hralign="center" o:hrstd="t" o:hr="t" fillcolor="#a0a0a0" stroked="f"/>
        </w:pict>
      </w:r>
    </w:p>
    <w:p w14:paraId="5D5949F3"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Personal Reflection Questions</w:t>
      </w:r>
    </w:p>
    <w:p w14:paraId="4576D40E" w14:textId="77777777" w:rsidR="009E2001" w:rsidRDefault="009E2001" w:rsidP="009E2001">
      <w:pPr>
        <w:numPr>
          <w:ilvl w:val="0"/>
          <w:numId w:val="16"/>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Which problem in this chapter seems most </w:t>
      </w:r>
      <w:r w:rsidRPr="00E327FB">
        <w:rPr>
          <w:rFonts w:ascii="Times New Roman" w:eastAsia="Times New Roman" w:hAnsi="Times New Roman" w:cs="Times New Roman"/>
          <w:i/>
          <w:iCs/>
          <w:color w:val="EE0000"/>
          <w:kern w:val="0"/>
          <w14:ligatures w14:val="none"/>
        </w:rPr>
        <w:t>destructive</w:t>
      </w:r>
      <w:r w:rsidRPr="009E2001">
        <w:rPr>
          <w:rFonts w:ascii="Times New Roman" w:eastAsia="Times New Roman" w:hAnsi="Times New Roman" w:cs="Times New Roman"/>
          <w:kern w:val="0"/>
          <w14:ligatures w14:val="none"/>
        </w:rPr>
        <w:t xml:space="preserve">: </w:t>
      </w:r>
      <w:r w:rsidRPr="009E2001">
        <w:rPr>
          <w:rFonts w:ascii="Times New Roman" w:eastAsia="Times New Roman" w:hAnsi="Times New Roman" w:cs="Times New Roman"/>
          <w:b/>
          <w:bCs/>
          <w:kern w:val="0"/>
          <w14:ligatures w14:val="none"/>
        </w:rPr>
        <w:t>corrupt leadership, unfaithfulness in relationships, or doubting God’s justice</w:t>
      </w:r>
      <w:r w:rsidRPr="009E2001">
        <w:rPr>
          <w:rFonts w:ascii="Times New Roman" w:eastAsia="Times New Roman" w:hAnsi="Times New Roman" w:cs="Times New Roman"/>
          <w:kern w:val="0"/>
          <w14:ligatures w14:val="none"/>
        </w:rPr>
        <w:t>?</w:t>
      </w:r>
    </w:p>
    <w:tbl>
      <w:tblPr>
        <w:tblStyle w:val="TableGrid"/>
        <w:tblpPr w:leftFromText="180" w:rightFromText="180" w:vertAnchor="text" w:horzAnchor="margin" w:tblpY="177"/>
        <w:tblW w:w="0" w:type="auto"/>
        <w:tblLook w:val="04A0" w:firstRow="1" w:lastRow="0" w:firstColumn="1" w:lastColumn="0" w:noHBand="0" w:noVBand="1"/>
      </w:tblPr>
      <w:tblGrid>
        <w:gridCol w:w="3116"/>
        <w:gridCol w:w="3117"/>
        <w:gridCol w:w="3117"/>
      </w:tblGrid>
      <w:tr w:rsidR="00E327FB" w14:paraId="23B053A1" w14:textId="77777777" w:rsidTr="00E327FB">
        <w:tc>
          <w:tcPr>
            <w:tcW w:w="3116" w:type="dxa"/>
          </w:tcPr>
          <w:p w14:paraId="7603F69E" w14:textId="61456BEB" w:rsidR="00E327FB" w:rsidRDefault="00E327FB" w:rsidP="00E327FB">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Corrupt Leadership</w:t>
            </w:r>
          </w:p>
        </w:tc>
        <w:tc>
          <w:tcPr>
            <w:tcW w:w="3117" w:type="dxa"/>
          </w:tcPr>
          <w:p w14:paraId="1118F38D" w14:textId="24C0D970" w:rsidR="00E327FB" w:rsidRDefault="00E327FB" w:rsidP="00E327FB">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Unfaithful Relationships</w:t>
            </w:r>
          </w:p>
        </w:tc>
        <w:tc>
          <w:tcPr>
            <w:tcW w:w="3117" w:type="dxa"/>
          </w:tcPr>
          <w:p w14:paraId="05442E49" w14:textId="6B21F269" w:rsidR="00E327FB" w:rsidRDefault="00E327FB" w:rsidP="00E327FB">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Doubt God’s Justice</w:t>
            </w:r>
          </w:p>
        </w:tc>
      </w:tr>
      <w:tr w:rsidR="00E327FB" w14:paraId="2B7BDE85" w14:textId="77777777" w:rsidTr="00E327FB">
        <w:tc>
          <w:tcPr>
            <w:tcW w:w="3116" w:type="dxa"/>
          </w:tcPr>
          <w:p w14:paraId="77D8DA39" w14:textId="77777777" w:rsidR="00E327FB" w:rsidRDefault="00E327FB" w:rsidP="00E327FB">
            <w:pPr>
              <w:pStyle w:val="ListParagraph"/>
              <w:numPr>
                <w:ilvl w:val="0"/>
                <w:numId w:val="2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led the people astray</w:t>
            </w:r>
          </w:p>
          <w:p w14:paraId="4C94E54A" w14:textId="77777777" w:rsidR="00E327FB" w:rsidRDefault="00E327FB" w:rsidP="00E327FB">
            <w:pPr>
              <w:pStyle w:val="ListParagraph"/>
              <w:numPr>
                <w:ilvl w:val="0"/>
                <w:numId w:val="2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poor model</w:t>
            </w:r>
          </w:p>
          <w:p w14:paraId="4E16E260" w14:textId="77777777" w:rsidR="00E327FB" w:rsidRDefault="00E327FB" w:rsidP="00E327FB">
            <w:pPr>
              <w:pStyle w:val="ListParagraph"/>
              <w:numPr>
                <w:ilvl w:val="0"/>
                <w:numId w:val="2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went along with poor sacrifice animals</w:t>
            </w:r>
          </w:p>
          <w:p w14:paraId="3E85084D" w14:textId="13BF38E6" w:rsidR="00E327FB" w:rsidRPr="00E327FB" w:rsidRDefault="00E327FB" w:rsidP="00E327FB">
            <w:pPr>
              <w:pStyle w:val="ListParagraph"/>
              <w:numPr>
                <w:ilvl w:val="0"/>
                <w:numId w:val="24"/>
              </w:numPr>
              <w:tabs>
                <w:tab w:val="clear" w:pos="720"/>
              </w:tabs>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ended up scamming money from faithful worshipers</w:t>
            </w:r>
          </w:p>
        </w:tc>
        <w:tc>
          <w:tcPr>
            <w:tcW w:w="3117" w:type="dxa"/>
          </w:tcPr>
          <w:p w14:paraId="794F327B" w14:textId="77777777" w:rsidR="00E327FB" w:rsidRDefault="00E327FB" w:rsidP="00E327FB">
            <w:pPr>
              <w:pStyle w:val="ListParagraph"/>
              <w:numPr>
                <w:ilvl w:val="0"/>
                <w:numId w:val="2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broke up the family</w:t>
            </w:r>
          </w:p>
          <w:p w14:paraId="0B19F261" w14:textId="77777777" w:rsidR="00E327FB" w:rsidRDefault="00E327FB" w:rsidP="00E327FB">
            <w:pPr>
              <w:pStyle w:val="ListParagraph"/>
              <w:numPr>
                <w:ilvl w:val="0"/>
                <w:numId w:val="2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(see that in culture today)</w:t>
            </w:r>
          </w:p>
          <w:p w14:paraId="109C5063" w14:textId="57B08536" w:rsidR="00E327FB" w:rsidRPr="00E327FB" w:rsidRDefault="00E327FB" w:rsidP="00E327FB">
            <w:pPr>
              <w:pStyle w:val="ListParagraph"/>
              <w:numPr>
                <w:ilvl w:val="0"/>
                <w:numId w:val="24"/>
              </w:numPr>
              <w:tabs>
                <w:tab w:val="clear" w:pos="720"/>
              </w:tabs>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skews or darkens the picture of Church as the Bride, Jesus as the Bridegroom</w:t>
            </w:r>
          </w:p>
        </w:tc>
        <w:tc>
          <w:tcPr>
            <w:tcW w:w="3117" w:type="dxa"/>
          </w:tcPr>
          <w:p w14:paraId="3DCD38B7" w14:textId="77777777" w:rsidR="00E327FB" w:rsidRDefault="00E327FB" w:rsidP="00E327FB">
            <w:pPr>
              <w:pStyle w:val="ListParagraph"/>
              <w:numPr>
                <w:ilvl w:val="0"/>
                <w:numId w:val="2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unbelief</w:t>
            </w:r>
          </w:p>
          <w:p w14:paraId="3A2E0768" w14:textId="77777777" w:rsidR="00E327FB" w:rsidRDefault="00E327FB" w:rsidP="00E327FB">
            <w:pPr>
              <w:pStyle w:val="ListParagraph"/>
              <w:numPr>
                <w:ilvl w:val="0"/>
                <w:numId w:val="2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taking what God says as True</w:t>
            </w:r>
          </w:p>
          <w:p w14:paraId="2FAFF635" w14:textId="77777777" w:rsidR="00E327FB" w:rsidRDefault="00E327FB" w:rsidP="00E327FB">
            <w:pPr>
              <w:pStyle w:val="ListParagraph"/>
              <w:numPr>
                <w:ilvl w:val="0"/>
                <w:numId w:val="24"/>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dangerous view of God’s authority</w:t>
            </w:r>
          </w:p>
          <w:p w14:paraId="57C49458" w14:textId="57E547BB" w:rsidR="00E327FB" w:rsidRPr="00E327FB" w:rsidRDefault="00E327FB" w:rsidP="00E327FB">
            <w:pPr>
              <w:pStyle w:val="ListParagraph"/>
              <w:numPr>
                <w:ilvl w:val="0"/>
                <w:numId w:val="24"/>
              </w:numPr>
              <w:tabs>
                <w:tab w:val="clear" w:pos="720"/>
              </w:tabs>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certainly not worship</w:t>
            </w:r>
          </w:p>
        </w:tc>
      </w:tr>
    </w:tbl>
    <w:p w14:paraId="0163F40D" w14:textId="77777777" w:rsidR="00E327FB" w:rsidRDefault="00E327FB" w:rsidP="00E327FB">
      <w:pPr>
        <w:spacing w:after="0" w:line="240" w:lineRule="auto"/>
        <w:rPr>
          <w:rFonts w:ascii="Times New Roman" w:eastAsia="Times New Roman" w:hAnsi="Times New Roman" w:cs="Times New Roman"/>
          <w:kern w:val="0"/>
          <w14:ligatures w14:val="none"/>
        </w:rPr>
      </w:pPr>
    </w:p>
    <w:p w14:paraId="0A2F0FEB" w14:textId="60212CAB" w:rsidR="00E327FB" w:rsidRDefault="00E327FB" w:rsidP="00E327FB">
      <w:pPr>
        <w:pStyle w:val="ListParagraph"/>
        <w:numPr>
          <w:ilvl w:val="0"/>
          <w:numId w:val="25"/>
        </w:numPr>
        <w:spacing w:after="0" w:line="240" w:lineRule="auto"/>
        <w:rPr>
          <w:rFonts w:ascii="Times New Roman" w:eastAsia="Times New Roman" w:hAnsi="Times New Roman" w:cs="Times New Roman"/>
          <w:kern w:val="0"/>
          <w14:ligatures w14:val="none"/>
        </w:rPr>
      </w:pPr>
      <w:r w:rsidRPr="00E327FB">
        <w:rPr>
          <w:rFonts w:ascii="Times New Roman" w:eastAsia="Times New Roman" w:hAnsi="Times New Roman" w:cs="Times New Roman"/>
          <w:kern w:val="0"/>
          <w14:ligatures w14:val="none"/>
        </w:rPr>
        <w:t xml:space="preserve">I’m going to say the corrupt leadership was the worst.  </w:t>
      </w:r>
    </w:p>
    <w:p w14:paraId="2F19D4FA" w14:textId="17C31804" w:rsidR="00E327FB" w:rsidRDefault="00E327FB" w:rsidP="00EF1079">
      <w:pPr>
        <w:pStyle w:val="ListParagraph"/>
        <w:numPr>
          <w:ilvl w:val="1"/>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corrupt leadership influenced the proliferation of unfaithful relationships</w:t>
      </w:r>
    </w:p>
    <w:p w14:paraId="0457CBED" w14:textId="454EB2EC" w:rsidR="00E327FB" w:rsidRDefault="00E327FB" w:rsidP="00EF1079">
      <w:pPr>
        <w:pStyle w:val="ListParagraph"/>
        <w:numPr>
          <w:ilvl w:val="1"/>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allowed it … probably were involved in similar situations, themselves</w:t>
      </w:r>
    </w:p>
    <w:p w14:paraId="780FBE89" w14:textId="6D7098B2" w:rsidR="00E327FB" w:rsidRDefault="00E327FB" w:rsidP="00EF1079">
      <w:pPr>
        <w:pStyle w:val="ListParagraph"/>
        <w:numPr>
          <w:ilvl w:val="1"/>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certainly they were doubting God’s justice and passed that attitude and opinion to the lay people</w:t>
      </w:r>
    </w:p>
    <w:p w14:paraId="79F8287E" w14:textId="71601CF2" w:rsidR="00EF1079" w:rsidRDefault="00EF1079" w:rsidP="00E327FB">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 the other hand, if you doubted God’s justice you would have no qualms with being a corrupt leader</w:t>
      </w:r>
    </w:p>
    <w:p w14:paraId="25542D23" w14:textId="42A341DC" w:rsidR="00EF1079" w:rsidRDefault="00EF1079" w:rsidP="00EF1079">
      <w:pPr>
        <w:pStyle w:val="ListParagraph"/>
        <w:numPr>
          <w:ilvl w:val="1"/>
          <w:numId w:val="2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neither</w:t>
      </w:r>
      <w:proofErr w:type="gramEnd"/>
      <w:r>
        <w:rPr>
          <w:rFonts w:ascii="Times New Roman" w:eastAsia="Times New Roman" w:hAnsi="Times New Roman" w:cs="Times New Roman"/>
          <w:kern w:val="0"/>
          <w14:ligatures w14:val="none"/>
        </w:rPr>
        <w:t xml:space="preserve"> would </w:t>
      </w:r>
      <w:proofErr w:type="gramStart"/>
      <w:r>
        <w:rPr>
          <w:rFonts w:ascii="Times New Roman" w:eastAsia="Times New Roman" w:hAnsi="Times New Roman" w:cs="Times New Roman"/>
          <w:kern w:val="0"/>
          <w14:ligatures w14:val="none"/>
        </w:rPr>
        <w:t>you</w:t>
      </w:r>
      <w:proofErr w:type="gramEnd"/>
      <w:r>
        <w:rPr>
          <w:rFonts w:ascii="Times New Roman" w:eastAsia="Times New Roman" w:hAnsi="Times New Roman" w:cs="Times New Roman"/>
          <w:kern w:val="0"/>
          <w14:ligatures w14:val="none"/>
        </w:rPr>
        <w:t xml:space="preserve"> worry about faithfulness in relationships</w:t>
      </w:r>
    </w:p>
    <w:p w14:paraId="20EBCCEA" w14:textId="22CE904F" w:rsidR="00EF1079" w:rsidRPr="00E327FB" w:rsidRDefault="00EF1079" w:rsidP="00EF1079">
      <w:pPr>
        <w:pStyle w:val="ListParagraph"/>
        <w:numPr>
          <w:ilvl w:val="1"/>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doesn’t matter what you do … do whatever you </w:t>
      </w:r>
      <w:proofErr w:type="spellStart"/>
      <w:r>
        <w:rPr>
          <w:rFonts w:ascii="Times New Roman" w:eastAsia="Times New Roman" w:hAnsi="Times New Roman" w:cs="Times New Roman"/>
          <w:kern w:val="0"/>
          <w14:ligatures w14:val="none"/>
        </w:rPr>
        <w:t>fell</w:t>
      </w:r>
      <w:proofErr w:type="spellEnd"/>
      <w:r>
        <w:rPr>
          <w:rFonts w:ascii="Times New Roman" w:eastAsia="Times New Roman" w:hAnsi="Times New Roman" w:cs="Times New Roman"/>
          <w:kern w:val="0"/>
          <w14:ligatures w14:val="none"/>
        </w:rPr>
        <w:t xml:space="preserve"> like … there are no eternal consequences</w:t>
      </w:r>
    </w:p>
    <w:p w14:paraId="088D6608" w14:textId="77777777" w:rsidR="00E327FB" w:rsidRDefault="00E327FB" w:rsidP="00E327FB">
      <w:pPr>
        <w:spacing w:after="0" w:line="240" w:lineRule="auto"/>
        <w:rPr>
          <w:rFonts w:ascii="Times New Roman" w:eastAsia="Times New Roman" w:hAnsi="Times New Roman" w:cs="Times New Roman"/>
          <w:kern w:val="0"/>
          <w14:ligatures w14:val="none"/>
        </w:rPr>
      </w:pPr>
    </w:p>
    <w:p w14:paraId="339F50C9" w14:textId="77777777" w:rsidR="00E327FB" w:rsidRDefault="00E327FB" w:rsidP="00E327FB">
      <w:pPr>
        <w:spacing w:after="0" w:line="240" w:lineRule="auto"/>
        <w:rPr>
          <w:rFonts w:ascii="Times New Roman" w:eastAsia="Times New Roman" w:hAnsi="Times New Roman" w:cs="Times New Roman"/>
          <w:kern w:val="0"/>
          <w14:ligatures w14:val="none"/>
        </w:rPr>
      </w:pPr>
    </w:p>
    <w:p w14:paraId="2E27AF78" w14:textId="77777777" w:rsidR="00E327FB" w:rsidRPr="009E2001" w:rsidRDefault="00E327FB" w:rsidP="00E327FB">
      <w:pPr>
        <w:spacing w:after="0" w:line="240" w:lineRule="auto"/>
        <w:rPr>
          <w:rFonts w:ascii="Times New Roman" w:eastAsia="Times New Roman" w:hAnsi="Times New Roman" w:cs="Times New Roman"/>
          <w:kern w:val="0"/>
          <w14:ligatures w14:val="none"/>
        </w:rPr>
      </w:pPr>
    </w:p>
    <w:p w14:paraId="7AB202AF" w14:textId="77777777" w:rsidR="009E2001" w:rsidRDefault="009E2001" w:rsidP="009E2001">
      <w:pPr>
        <w:numPr>
          <w:ilvl w:val="0"/>
          <w:numId w:val="16"/>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lessons does this chapter teach about the </w:t>
      </w:r>
      <w:r w:rsidRPr="009E2001">
        <w:rPr>
          <w:rFonts w:ascii="Times New Roman" w:eastAsia="Times New Roman" w:hAnsi="Times New Roman" w:cs="Times New Roman"/>
          <w:b/>
          <w:bCs/>
          <w:kern w:val="0"/>
          <w14:ligatures w14:val="none"/>
        </w:rPr>
        <w:t>responsibility of those who teach God’s word</w:t>
      </w:r>
      <w:r w:rsidRPr="009E2001">
        <w:rPr>
          <w:rFonts w:ascii="Times New Roman" w:eastAsia="Times New Roman" w:hAnsi="Times New Roman" w:cs="Times New Roman"/>
          <w:kern w:val="0"/>
          <w14:ligatures w14:val="none"/>
        </w:rPr>
        <w:t>?</w:t>
      </w:r>
    </w:p>
    <w:p w14:paraId="66B2AF64" w14:textId="3253AA2C" w:rsidR="00E327FB" w:rsidRDefault="00B24FB0" w:rsidP="00E327FB">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Note what James said in </w:t>
      </w:r>
      <w:r w:rsidRPr="00B24FB0">
        <w:rPr>
          <w:rFonts w:ascii="Times New Roman" w:eastAsia="Times New Roman" w:hAnsi="Times New Roman" w:cs="Times New Roman"/>
          <w:kern w:val="0"/>
          <w14:ligatures w14:val="none"/>
        </w:rPr>
        <w:t>3:1-12 AMP (Amplified Bible)</w:t>
      </w:r>
      <w:r w:rsidRPr="00B24FB0">
        <w:rPr>
          <w:rFonts w:ascii="Times New Roman" w:eastAsia="Times New Roman" w:hAnsi="Times New Roman" w:cs="Times New Roman"/>
          <w:kern w:val="0"/>
          <w14:ligatures w14:val="none"/>
        </w:rPr>
        <w:br/>
        <w:t>Not many [of you] should become teachers [serving in an official teaching capacity], my brothers and sisters, for you know that we [who are teachers] will be judged by a higher standard [because we have assumed greater accountability and more condemnation if we teach incorrectly].</w:t>
      </w:r>
    </w:p>
    <w:p w14:paraId="5AED9733" w14:textId="10BEDBA3" w:rsidR="00B24FB0" w:rsidRPr="00B24FB0" w:rsidRDefault="00B24FB0" w:rsidP="00B24FB0">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Paul wrote </w:t>
      </w:r>
      <w:r w:rsidRPr="00B24FB0">
        <w:rPr>
          <w:rFonts w:ascii="Times New Roman" w:eastAsia="Times New Roman" w:hAnsi="Times New Roman" w:cs="Times New Roman"/>
          <w:kern w:val="0"/>
          <w14:ligatures w14:val="none"/>
        </w:rPr>
        <w:t>Romans 2:21 (NIV)</w:t>
      </w:r>
      <w:r w:rsidRPr="00B24FB0">
        <w:rPr>
          <w:rFonts w:ascii="Times New Roman" w:eastAsia="Times New Roman" w:hAnsi="Times New Roman" w:cs="Times New Roman"/>
          <w:b/>
          <w:bCs/>
          <w:kern w:val="0"/>
          <w14:ligatures w14:val="none"/>
        </w:rPr>
        <w:t xml:space="preserve"> </w:t>
      </w:r>
      <w:r w:rsidRPr="00B24FB0">
        <w:rPr>
          <w:rFonts w:ascii="Times New Roman" w:eastAsia="Times New Roman" w:hAnsi="Times New Roman" w:cs="Times New Roman"/>
          <w:kern w:val="0"/>
          <w:vertAlign w:val="superscript"/>
          <w14:ligatures w14:val="none"/>
        </w:rPr>
        <w:t xml:space="preserve"> </w:t>
      </w:r>
      <w:r w:rsidRPr="00B24FB0">
        <w:rPr>
          <w:rFonts w:ascii="Times New Roman" w:eastAsia="Times New Roman" w:hAnsi="Times New Roman" w:cs="Times New Roman"/>
          <w:kern w:val="0"/>
          <w14:ligatures w14:val="none"/>
        </w:rPr>
        <w:t xml:space="preserve"> you, then, who teach others, do you not teach yourself? You who preach against stealing, do you steal? </w:t>
      </w:r>
    </w:p>
    <w:p w14:paraId="72DBC6D3" w14:textId="67CE7730" w:rsidR="00B24FB0" w:rsidRPr="009E2001" w:rsidRDefault="00B24FB0" w:rsidP="00E327FB">
      <w:pPr>
        <w:numPr>
          <w:ilvl w:val="1"/>
          <w:numId w:val="16"/>
        </w:numPr>
        <w:spacing w:after="0" w:line="240" w:lineRule="auto"/>
        <w:rPr>
          <w:rFonts w:ascii="Times New Roman" w:eastAsia="Times New Roman" w:hAnsi="Times New Roman" w:cs="Times New Roman"/>
          <w:kern w:val="0"/>
          <w14:ligatures w14:val="none"/>
        </w:rPr>
      </w:pPr>
    </w:p>
    <w:p w14:paraId="1A1DFF78" w14:textId="77777777" w:rsidR="009E2001" w:rsidRDefault="009E2001" w:rsidP="009E2001">
      <w:pPr>
        <w:numPr>
          <w:ilvl w:val="0"/>
          <w:numId w:val="16"/>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How does Malachi connect </w:t>
      </w:r>
      <w:r w:rsidRPr="009E2001">
        <w:rPr>
          <w:rFonts w:ascii="Times New Roman" w:eastAsia="Times New Roman" w:hAnsi="Times New Roman" w:cs="Times New Roman"/>
          <w:b/>
          <w:bCs/>
          <w:kern w:val="0"/>
          <w14:ligatures w14:val="none"/>
        </w:rPr>
        <w:t>faithfulness to God with faithfulness in everyday relationships</w:t>
      </w:r>
      <w:r w:rsidRPr="009E2001">
        <w:rPr>
          <w:rFonts w:ascii="Times New Roman" w:eastAsia="Times New Roman" w:hAnsi="Times New Roman" w:cs="Times New Roman"/>
          <w:kern w:val="0"/>
          <w14:ligatures w14:val="none"/>
        </w:rPr>
        <w:t>?</w:t>
      </w:r>
    </w:p>
    <w:p w14:paraId="70A18EA9" w14:textId="7F00D9BC" w:rsidR="00B24FB0" w:rsidRDefault="00B24FB0" w:rsidP="00B24FB0">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faithfulness in everyday relationships will be demonstrated by one who is faithful to God</w:t>
      </w:r>
    </w:p>
    <w:p w14:paraId="7969A709" w14:textId="3F43AA02" w:rsidR="00B24FB0" w:rsidRDefault="00B24FB0" w:rsidP="00B24FB0">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stated another way, faithfulness to God results in faithfulness in daily relationships</w:t>
      </w:r>
    </w:p>
    <w:p w14:paraId="591E951F" w14:textId="3F7F0149" w:rsidR="00B24FB0" w:rsidRDefault="00B24FB0" w:rsidP="00B24FB0">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you are not faithful in your daily relationships then this demonstrates (implies) you are not faithful to God</w:t>
      </w:r>
    </w:p>
    <w:p w14:paraId="60E18FE4" w14:textId="77777777" w:rsidR="00B24FB0" w:rsidRDefault="00B24FB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6138F195" w14:textId="77777777" w:rsidR="00B24FB0" w:rsidRPr="009E2001" w:rsidRDefault="00B24FB0" w:rsidP="00B24FB0">
      <w:pPr>
        <w:numPr>
          <w:ilvl w:val="1"/>
          <w:numId w:val="16"/>
        </w:numPr>
        <w:spacing w:after="0" w:line="240" w:lineRule="auto"/>
        <w:rPr>
          <w:rFonts w:ascii="Times New Roman" w:eastAsia="Times New Roman" w:hAnsi="Times New Roman" w:cs="Times New Roman"/>
          <w:kern w:val="0"/>
          <w14:ligatures w14:val="none"/>
        </w:rPr>
      </w:pPr>
    </w:p>
    <w:p w14:paraId="0BDE56DE" w14:textId="77777777" w:rsidR="009E2001" w:rsidRDefault="009E2001" w:rsidP="009E2001">
      <w:pPr>
        <w:numPr>
          <w:ilvl w:val="0"/>
          <w:numId w:val="16"/>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In what ways might believers today fall into the same attitudes described here?</w:t>
      </w:r>
    </w:p>
    <w:tbl>
      <w:tblPr>
        <w:tblStyle w:val="TableGrid"/>
        <w:tblpPr w:leftFromText="180" w:rightFromText="180" w:vertAnchor="text" w:horzAnchor="margin" w:tblpY="177"/>
        <w:tblW w:w="0" w:type="auto"/>
        <w:tblLook w:val="04A0" w:firstRow="1" w:lastRow="0" w:firstColumn="1" w:lastColumn="0" w:noHBand="0" w:noVBand="1"/>
      </w:tblPr>
      <w:tblGrid>
        <w:gridCol w:w="3116"/>
        <w:gridCol w:w="3117"/>
        <w:gridCol w:w="3117"/>
      </w:tblGrid>
      <w:tr w:rsidR="00B24FB0" w14:paraId="1217E233" w14:textId="77777777" w:rsidTr="00DE044D">
        <w:tc>
          <w:tcPr>
            <w:tcW w:w="3116" w:type="dxa"/>
          </w:tcPr>
          <w:p w14:paraId="165728AD" w14:textId="77777777" w:rsidR="00B24FB0" w:rsidRDefault="00B24FB0" w:rsidP="00DE044D">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Corrupt Leadership</w:t>
            </w:r>
          </w:p>
        </w:tc>
        <w:tc>
          <w:tcPr>
            <w:tcW w:w="3117" w:type="dxa"/>
          </w:tcPr>
          <w:p w14:paraId="28C04193" w14:textId="77777777" w:rsidR="00B24FB0" w:rsidRDefault="00B24FB0" w:rsidP="00DE044D">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Unfaithful Relationships</w:t>
            </w:r>
          </w:p>
        </w:tc>
        <w:tc>
          <w:tcPr>
            <w:tcW w:w="3117" w:type="dxa"/>
          </w:tcPr>
          <w:p w14:paraId="72A07E3D" w14:textId="77777777" w:rsidR="00B24FB0" w:rsidRDefault="00B24FB0" w:rsidP="00DE044D">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Doubt God’s Justice</w:t>
            </w:r>
          </w:p>
        </w:tc>
      </w:tr>
      <w:tr w:rsidR="00B24FB0" w14:paraId="7F9DD0E4" w14:textId="77777777" w:rsidTr="00DE044D">
        <w:tc>
          <w:tcPr>
            <w:tcW w:w="3116" w:type="dxa"/>
          </w:tcPr>
          <w:p w14:paraId="72CCAD0C" w14:textId="77777777" w:rsidR="00B24FB0" w:rsidRDefault="00EF1079" w:rsidP="00B24FB0">
            <w:pPr>
              <w:pStyle w:val="ListParagraph"/>
              <w:numPr>
                <w:ilvl w:val="0"/>
                <w:numId w:val="24"/>
              </w:numPr>
              <w:tabs>
                <w:tab w:val="clear" w:pos="720"/>
              </w:tabs>
              <w:ind w:left="335" w:hanging="33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embezzling funds</w:t>
            </w:r>
          </w:p>
          <w:p w14:paraId="0DEF7B16" w14:textId="77777777" w:rsidR="00EF1079" w:rsidRDefault="00EF1079" w:rsidP="00B24FB0">
            <w:pPr>
              <w:pStyle w:val="ListParagraph"/>
              <w:numPr>
                <w:ilvl w:val="0"/>
                <w:numId w:val="24"/>
              </w:numPr>
              <w:tabs>
                <w:tab w:val="clear" w:pos="720"/>
              </w:tabs>
              <w:ind w:left="335" w:hanging="33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sexual abuse</w:t>
            </w:r>
          </w:p>
          <w:p w14:paraId="442BD052" w14:textId="77777777" w:rsidR="00EF1079" w:rsidRDefault="00EF1079" w:rsidP="00B24FB0">
            <w:pPr>
              <w:pStyle w:val="ListParagraph"/>
              <w:numPr>
                <w:ilvl w:val="0"/>
                <w:numId w:val="24"/>
              </w:numPr>
              <w:tabs>
                <w:tab w:val="clear" w:pos="720"/>
              </w:tabs>
              <w:ind w:left="335" w:hanging="33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teaching false doctrine</w:t>
            </w:r>
          </w:p>
          <w:p w14:paraId="1E5C311A" w14:textId="77777777" w:rsidR="00EF1079" w:rsidRDefault="00EF1079" w:rsidP="00B24FB0">
            <w:pPr>
              <w:pStyle w:val="ListParagraph"/>
              <w:numPr>
                <w:ilvl w:val="0"/>
                <w:numId w:val="24"/>
              </w:numPr>
              <w:tabs>
                <w:tab w:val="clear" w:pos="720"/>
              </w:tabs>
              <w:ind w:left="335" w:hanging="33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neglect of responsibilities</w:t>
            </w:r>
          </w:p>
          <w:p w14:paraId="4008C3B0" w14:textId="77777777" w:rsidR="00EF1079" w:rsidRDefault="00EF1079" w:rsidP="00B24FB0">
            <w:pPr>
              <w:pStyle w:val="ListParagraph"/>
              <w:numPr>
                <w:ilvl w:val="0"/>
                <w:numId w:val="24"/>
              </w:numPr>
              <w:tabs>
                <w:tab w:val="clear" w:pos="720"/>
              </w:tabs>
              <w:ind w:left="335" w:hanging="33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wayward families</w:t>
            </w:r>
          </w:p>
          <w:p w14:paraId="6B62FCE2" w14:textId="0360A1D3" w:rsidR="00EF1079" w:rsidRPr="00E327FB" w:rsidRDefault="00EF1079" w:rsidP="00B24FB0">
            <w:pPr>
              <w:pStyle w:val="ListParagraph"/>
              <w:numPr>
                <w:ilvl w:val="0"/>
                <w:numId w:val="24"/>
              </w:numPr>
              <w:tabs>
                <w:tab w:val="clear" w:pos="720"/>
              </w:tabs>
              <w:ind w:left="335" w:hanging="33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dysfunctional families</w:t>
            </w:r>
          </w:p>
        </w:tc>
        <w:tc>
          <w:tcPr>
            <w:tcW w:w="3117" w:type="dxa"/>
          </w:tcPr>
          <w:p w14:paraId="50194E45" w14:textId="77777777" w:rsidR="00B24FB0" w:rsidRDefault="00EF1079" w:rsidP="00B24FB0">
            <w:pPr>
              <w:pStyle w:val="ListParagraph"/>
              <w:numPr>
                <w:ilvl w:val="0"/>
                <w:numId w:val="24"/>
              </w:numPr>
              <w:tabs>
                <w:tab w:val="clear" w:pos="720"/>
              </w:tabs>
              <w:ind w:left="284"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singles living together without marriage</w:t>
            </w:r>
          </w:p>
          <w:p w14:paraId="3A6CF7D1" w14:textId="77777777" w:rsidR="00EF1079" w:rsidRDefault="00EF1079" w:rsidP="00B24FB0">
            <w:pPr>
              <w:pStyle w:val="ListParagraph"/>
              <w:numPr>
                <w:ilvl w:val="0"/>
                <w:numId w:val="24"/>
              </w:numPr>
              <w:tabs>
                <w:tab w:val="clear" w:pos="720"/>
              </w:tabs>
              <w:ind w:left="284"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same sex relationships</w:t>
            </w:r>
          </w:p>
          <w:p w14:paraId="783249EF" w14:textId="77777777" w:rsidR="00EF1079" w:rsidRDefault="00EF1079" w:rsidP="00B24FB0">
            <w:pPr>
              <w:pStyle w:val="ListParagraph"/>
              <w:numPr>
                <w:ilvl w:val="0"/>
                <w:numId w:val="24"/>
              </w:numPr>
              <w:tabs>
                <w:tab w:val="clear" w:pos="720"/>
              </w:tabs>
              <w:ind w:left="284"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adultery</w:t>
            </w:r>
          </w:p>
          <w:p w14:paraId="763B15FE" w14:textId="77777777" w:rsidR="00EF1079" w:rsidRDefault="00EF1079" w:rsidP="00B24FB0">
            <w:pPr>
              <w:pStyle w:val="ListParagraph"/>
              <w:numPr>
                <w:ilvl w:val="0"/>
                <w:numId w:val="24"/>
              </w:numPr>
              <w:tabs>
                <w:tab w:val="clear" w:pos="720"/>
              </w:tabs>
              <w:ind w:left="284"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pursuing lust, porn</w:t>
            </w:r>
          </w:p>
          <w:p w14:paraId="44EBDE7A" w14:textId="77777777" w:rsidR="00EF1079" w:rsidRDefault="00EF1079" w:rsidP="00B24FB0">
            <w:pPr>
              <w:pStyle w:val="ListParagraph"/>
              <w:numPr>
                <w:ilvl w:val="0"/>
                <w:numId w:val="24"/>
              </w:numPr>
              <w:tabs>
                <w:tab w:val="clear" w:pos="720"/>
              </w:tabs>
              <w:ind w:left="284"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abuse of family members</w:t>
            </w:r>
          </w:p>
          <w:p w14:paraId="4E8249ED" w14:textId="10B18DD0" w:rsidR="00EF1079" w:rsidRPr="00E327FB" w:rsidRDefault="00EF1079" w:rsidP="00B24FB0">
            <w:pPr>
              <w:pStyle w:val="ListParagraph"/>
              <w:numPr>
                <w:ilvl w:val="0"/>
                <w:numId w:val="24"/>
              </w:numPr>
              <w:tabs>
                <w:tab w:val="clear" w:pos="720"/>
              </w:tabs>
              <w:ind w:left="284"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children not caring for aging parents</w:t>
            </w:r>
          </w:p>
        </w:tc>
        <w:tc>
          <w:tcPr>
            <w:tcW w:w="3117" w:type="dxa"/>
          </w:tcPr>
          <w:p w14:paraId="348882B7" w14:textId="77777777" w:rsidR="00B24FB0" w:rsidRDefault="00EF1079" w:rsidP="00B24FB0">
            <w:pPr>
              <w:pStyle w:val="ListParagraph"/>
              <w:numPr>
                <w:ilvl w:val="0"/>
                <w:numId w:val="24"/>
              </w:numPr>
              <w:tabs>
                <w:tab w:val="clear" w:pos="720"/>
              </w:tabs>
              <w:ind w:left="222"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can do what I want</w:t>
            </w:r>
          </w:p>
          <w:p w14:paraId="3C22303E" w14:textId="77777777" w:rsidR="00EF1079" w:rsidRDefault="00EF1079" w:rsidP="00B24FB0">
            <w:pPr>
              <w:pStyle w:val="ListParagraph"/>
              <w:numPr>
                <w:ilvl w:val="0"/>
                <w:numId w:val="24"/>
              </w:numPr>
              <w:tabs>
                <w:tab w:val="clear" w:pos="720"/>
              </w:tabs>
              <w:ind w:left="222"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I’m in charge of my life</w:t>
            </w:r>
          </w:p>
          <w:p w14:paraId="2B21F149" w14:textId="77777777" w:rsidR="00EF1079" w:rsidRDefault="00EF1079" w:rsidP="00B24FB0">
            <w:pPr>
              <w:pStyle w:val="ListParagraph"/>
              <w:numPr>
                <w:ilvl w:val="0"/>
                <w:numId w:val="24"/>
              </w:numPr>
              <w:tabs>
                <w:tab w:val="clear" w:pos="720"/>
              </w:tabs>
              <w:ind w:left="222" w:hanging="270"/>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no</w:t>
            </w:r>
            <w:proofErr w:type="gramEnd"/>
            <w:r>
              <w:rPr>
                <w:rFonts w:ascii="Times New Roman" w:eastAsia="Times New Roman" w:hAnsi="Times New Roman" w:cs="Times New Roman"/>
                <w:kern w:val="0"/>
                <w14:ligatures w14:val="none"/>
              </w:rPr>
              <w:t xml:space="preserve"> one’s going to tell me how to live</w:t>
            </w:r>
          </w:p>
          <w:p w14:paraId="6956B385" w14:textId="5E8F5732" w:rsidR="00EF1079" w:rsidRDefault="00EF1079" w:rsidP="00B24FB0">
            <w:pPr>
              <w:pStyle w:val="ListParagraph"/>
              <w:numPr>
                <w:ilvl w:val="0"/>
                <w:numId w:val="24"/>
              </w:numPr>
              <w:tabs>
                <w:tab w:val="clear" w:pos="720"/>
              </w:tabs>
              <w:ind w:left="222"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humanistic attitude</w:t>
            </w:r>
          </w:p>
          <w:p w14:paraId="1B561E10" w14:textId="77777777" w:rsidR="00EF1079" w:rsidRDefault="00EF1079" w:rsidP="00B24FB0">
            <w:pPr>
              <w:pStyle w:val="ListParagraph"/>
              <w:numPr>
                <w:ilvl w:val="0"/>
                <w:numId w:val="24"/>
              </w:numPr>
              <w:tabs>
                <w:tab w:val="clear" w:pos="720"/>
              </w:tabs>
              <w:ind w:left="222"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atheistic, agnostic, skeptic world view</w:t>
            </w:r>
          </w:p>
          <w:p w14:paraId="76784938" w14:textId="11A22183" w:rsidR="00EF1079" w:rsidRPr="00EF1079" w:rsidRDefault="00EF1079" w:rsidP="00EF1079">
            <w:pPr>
              <w:pStyle w:val="ListParagraph"/>
              <w:numPr>
                <w:ilvl w:val="0"/>
                <w:numId w:val="24"/>
              </w:numPr>
              <w:tabs>
                <w:tab w:val="clear" w:pos="720"/>
              </w:tabs>
              <w:ind w:left="222"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Bible is seen as a bunch of myths</w:t>
            </w:r>
          </w:p>
        </w:tc>
      </w:tr>
    </w:tbl>
    <w:p w14:paraId="3F721332" w14:textId="77777777" w:rsidR="00B24FB0" w:rsidRPr="009E2001" w:rsidRDefault="00B24FB0" w:rsidP="00B24FB0">
      <w:pPr>
        <w:spacing w:after="0" w:line="240" w:lineRule="auto"/>
        <w:ind w:left="720"/>
        <w:rPr>
          <w:rFonts w:ascii="Times New Roman" w:eastAsia="Times New Roman" w:hAnsi="Times New Roman" w:cs="Times New Roman"/>
          <w:kern w:val="0"/>
          <w14:ligatures w14:val="none"/>
        </w:rPr>
      </w:pPr>
    </w:p>
    <w:p w14:paraId="6BB745EF" w14:textId="77777777" w:rsidR="009E2001" w:rsidRDefault="009E2001" w:rsidP="009E2001">
      <w:pPr>
        <w:numPr>
          <w:ilvl w:val="0"/>
          <w:numId w:val="16"/>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changes in heart or practice might this chapter call for in someone who wants to </w:t>
      </w:r>
      <w:r w:rsidRPr="009E2001">
        <w:rPr>
          <w:rFonts w:ascii="Times New Roman" w:eastAsia="Times New Roman" w:hAnsi="Times New Roman" w:cs="Times New Roman"/>
          <w:b/>
          <w:bCs/>
          <w:kern w:val="0"/>
          <w14:ligatures w14:val="none"/>
        </w:rPr>
        <w:t>honor God’s covenant</w:t>
      </w:r>
      <w:r w:rsidRPr="009E2001">
        <w:rPr>
          <w:rFonts w:ascii="Times New Roman" w:eastAsia="Times New Roman" w:hAnsi="Times New Roman" w:cs="Times New Roman"/>
          <w:kern w:val="0"/>
          <w14:ligatures w14:val="none"/>
        </w:rPr>
        <w:t>?</w:t>
      </w:r>
    </w:p>
    <w:p w14:paraId="6D8DB6E7" w14:textId="04F561EF" w:rsidR="00EF1079" w:rsidRDefault="00EF1079" w:rsidP="00EF1079">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fill your mind with what God says</w:t>
      </w:r>
    </w:p>
    <w:p w14:paraId="1DA760DA" w14:textId="001056AC" w:rsidR="00EF1079" w:rsidRDefault="00EF1079" w:rsidP="00EF1079">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avoid worldly input … addicted to news (mostly bad), ungodly entertainment, </w:t>
      </w:r>
      <w:r w:rsidR="007E6242">
        <w:rPr>
          <w:rFonts w:ascii="Times New Roman" w:eastAsia="Times New Roman" w:hAnsi="Times New Roman" w:cs="Times New Roman"/>
          <w:kern w:val="0"/>
          <w14:ligatures w14:val="none"/>
        </w:rPr>
        <w:t>humanistic worldview</w:t>
      </w:r>
    </w:p>
    <w:p w14:paraId="71B5C998" w14:textId="6D7DE648" w:rsidR="007E6242" w:rsidRDefault="007E6242" w:rsidP="00EF1079">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communicate with God (input – God’s word, output – prayer, praise, worship)</w:t>
      </w:r>
    </w:p>
    <w:p w14:paraId="7B54E1ED" w14:textId="39F7FAF0" w:rsidR="007E6242" w:rsidRDefault="007E6242" w:rsidP="00EF1079">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declare to God your desire to honor and follow His plan for your life</w:t>
      </w:r>
    </w:p>
    <w:p w14:paraId="560CCC9F" w14:textId="04B20B84" w:rsidR="007E6242" w:rsidRDefault="007E6242" w:rsidP="00EF1079">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seek His wisdom – scripture, pray for guidance, </w:t>
      </w:r>
    </w:p>
    <w:p w14:paraId="2193C2ED" w14:textId="53119ACA" w:rsidR="007E6242" w:rsidRDefault="007E6242" w:rsidP="00EF1079">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apply God’s commands and Scriptural principles to your life – read it and heed it</w:t>
      </w:r>
    </w:p>
    <w:p w14:paraId="00F405D2" w14:textId="1208AEB4" w:rsidR="007E6242" w:rsidRPr="009E2001" w:rsidRDefault="007E6242" w:rsidP="00EF1079">
      <w:pPr>
        <w:numPr>
          <w:ilvl w:val="1"/>
          <w:numId w:val="1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 involved in ministries of the Kingdom of God</w:t>
      </w:r>
    </w:p>
    <w:p w14:paraId="7102C002"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D8680F">
          <v:rect id="_x0000_i1040" style="width:0;height:1.5pt" o:hralign="center" o:hrstd="t" o:hr="t" fillcolor="#a0a0a0" stroked="f"/>
        </w:pict>
      </w:r>
    </w:p>
    <w:p w14:paraId="73DDEC72" w14:textId="77777777" w:rsidR="009E2001" w:rsidRDefault="009E2001" w:rsidP="009E2001">
      <w:pPr>
        <w:spacing w:after="0" w:line="240" w:lineRule="auto"/>
        <w:rPr>
          <w:rFonts w:ascii="Times New Roman" w:eastAsia="Times New Roman" w:hAnsi="Times New Roman" w:cs="Times New Roman"/>
          <w:kern w:val="0"/>
          <w14:ligatures w14:val="none"/>
        </w:rPr>
      </w:pPr>
    </w:p>
    <w:p w14:paraId="25D19F50" w14:textId="77777777" w:rsidR="009E2001" w:rsidRPr="009E2001" w:rsidRDefault="009E2001" w:rsidP="009E2001">
      <w:p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Here </w:t>
      </w:r>
      <w:proofErr w:type="gramStart"/>
      <w:r w:rsidRPr="009E2001">
        <w:rPr>
          <w:rFonts w:ascii="Times New Roman" w:eastAsia="Times New Roman" w:hAnsi="Times New Roman" w:cs="Times New Roman"/>
          <w:kern w:val="0"/>
          <w14:ligatures w14:val="none"/>
        </w:rPr>
        <w:t>are</w:t>
      </w:r>
      <w:proofErr w:type="gramEnd"/>
      <w:r w:rsidRPr="009E2001">
        <w:rPr>
          <w:rFonts w:ascii="Times New Roman" w:eastAsia="Times New Roman" w:hAnsi="Times New Roman" w:cs="Times New Roman"/>
          <w:kern w:val="0"/>
          <w14:ligatures w14:val="none"/>
        </w:rPr>
        <w:t xml:space="preserve"> some </w:t>
      </w:r>
      <w:r w:rsidRPr="009E2001">
        <w:rPr>
          <w:rFonts w:ascii="Times New Roman" w:eastAsia="Times New Roman" w:hAnsi="Times New Roman" w:cs="Times New Roman"/>
          <w:b/>
          <w:bCs/>
          <w:kern w:val="0"/>
          <w14:ligatures w14:val="none"/>
        </w:rPr>
        <w:t>additional theological reflection questions</w:t>
      </w:r>
      <w:r w:rsidRPr="009E2001">
        <w:rPr>
          <w:rFonts w:ascii="Times New Roman" w:eastAsia="Times New Roman" w:hAnsi="Times New Roman" w:cs="Times New Roman"/>
          <w:kern w:val="0"/>
          <w14:ligatures w14:val="none"/>
        </w:rPr>
        <w:t xml:space="preserve"> based on </w:t>
      </w:r>
      <w:r w:rsidRPr="009E2001">
        <w:rPr>
          <w:rFonts w:ascii="Times New Roman" w:eastAsia="Times New Roman" w:hAnsi="Times New Roman" w:cs="Times New Roman"/>
          <w:b/>
          <w:bCs/>
          <w:kern w:val="0"/>
          <w14:ligatures w14:val="none"/>
        </w:rPr>
        <w:t>Book of Malachi chapter 2</w:t>
      </w:r>
      <w:r w:rsidRPr="009E2001">
        <w:rPr>
          <w:rFonts w:ascii="Times New Roman" w:eastAsia="Times New Roman" w:hAnsi="Times New Roman" w:cs="Times New Roman"/>
          <w:kern w:val="0"/>
          <w14:ligatures w14:val="none"/>
        </w:rPr>
        <w:t>. These are meant to help you think more deeply about the doctrinal and covenant themes in the chapter.</w:t>
      </w:r>
    </w:p>
    <w:p w14:paraId="75D97A81"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86F543">
          <v:rect id="_x0000_i1041" style="width:0;height:1.5pt" o:hralign="center" o:hrstd="t" o:hr="t" fillcolor="#a0a0a0" stroked="f"/>
        </w:pict>
      </w:r>
    </w:p>
    <w:p w14:paraId="333D9AC7"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Theological Reflection Questions – Malachi 2</w:t>
      </w:r>
    </w:p>
    <w:p w14:paraId="5D679E21"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1. Theology of Spiritual Leadership</w:t>
      </w:r>
    </w:p>
    <w:p w14:paraId="6B2A5005" w14:textId="77777777" w:rsidR="009E2001" w:rsidRDefault="009E2001" w:rsidP="009E2001">
      <w:pPr>
        <w:numPr>
          <w:ilvl w:val="0"/>
          <w:numId w:val="17"/>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In Malachi 2:7 the priest is called a </w:t>
      </w:r>
      <w:r w:rsidRPr="009E2001">
        <w:rPr>
          <w:rFonts w:ascii="Times New Roman" w:eastAsia="Times New Roman" w:hAnsi="Times New Roman" w:cs="Times New Roman"/>
          <w:b/>
          <w:bCs/>
          <w:kern w:val="0"/>
          <w14:ligatures w14:val="none"/>
        </w:rPr>
        <w:t>“messenger of the LORD.”</w:t>
      </w:r>
      <w:r w:rsidRPr="009E2001">
        <w:rPr>
          <w:rFonts w:ascii="Times New Roman" w:eastAsia="Times New Roman" w:hAnsi="Times New Roman" w:cs="Times New Roman"/>
          <w:kern w:val="0"/>
          <w14:ligatures w14:val="none"/>
        </w:rPr>
        <w:br/>
        <w:t>What theological significance does this give to the role of those who teach God’s word?</w:t>
      </w:r>
    </w:p>
    <w:p w14:paraId="010EC96C" w14:textId="7292B5E0" w:rsidR="002B4FCF" w:rsidRDefault="002B4FCF" w:rsidP="002B4FCF">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the priest/minister says should preserve the knowledge (of God)</w:t>
      </w:r>
    </w:p>
    <w:p w14:paraId="332E577B" w14:textId="79B4580B" w:rsidR="002B4FCF" w:rsidRDefault="002B4FCF" w:rsidP="002B4FCF">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message should that from which people seek instruction</w:t>
      </w:r>
    </w:p>
    <w:p w14:paraId="0F6EBE9D" w14:textId="772C4B22" w:rsidR="002B4FCF" w:rsidRDefault="002B4FCF" w:rsidP="002B4FCF">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of that </w:t>
      </w:r>
      <w:r>
        <w:rPr>
          <w:rFonts w:ascii="Times New Roman" w:eastAsia="Times New Roman" w:hAnsi="Times New Roman" w:cs="Times New Roman"/>
          <w:b/>
          <w:bCs/>
          <w:kern w:val="0"/>
          <w14:ligatures w14:val="none"/>
        </w:rPr>
        <w:t>because</w:t>
      </w:r>
      <w:r>
        <w:rPr>
          <w:rFonts w:ascii="Times New Roman" w:eastAsia="Times New Roman" w:hAnsi="Times New Roman" w:cs="Times New Roman"/>
          <w:kern w:val="0"/>
          <w14:ligatures w14:val="none"/>
        </w:rPr>
        <w:t xml:space="preserve"> he/she is the messenger of </w:t>
      </w:r>
      <w:proofErr w:type="gramStart"/>
      <w:r>
        <w:rPr>
          <w:rFonts w:ascii="Times New Roman" w:eastAsia="Times New Roman" w:hAnsi="Times New Roman" w:cs="Times New Roman"/>
          <w:kern w:val="0"/>
          <w14:ligatures w14:val="none"/>
        </w:rPr>
        <w:t>the Lord</w:t>
      </w:r>
      <w:proofErr w:type="gramEnd"/>
      <w:r>
        <w:rPr>
          <w:rFonts w:ascii="Times New Roman" w:eastAsia="Times New Roman" w:hAnsi="Times New Roman" w:cs="Times New Roman"/>
          <w:kern w:val="0"/>
          <w14:ligatures w14:val="none"/>
        </w:rPr>
        <w:t xml:space="preserve"> Almighty</w:t>
      </w:r>
    </w:p>
    <w:p w14:paraId="59EF19D1" w14:textId="5C7CDBC0" w:rsidR="002B4FCF" w:rsidRDefault="002B4FCF" w:rsidP="002B4FCF">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not to be our own opinions or made up facts, it is to be from God, Himself</w:t>
      </w:r>
    </w:p>
    <w:p w14:paraId="59EBED7F" w14:textId="485A407C" w:rsidR="002B4FCF" w:rsidRDefault="002B4FCF" w:rsidP="002B4FCF">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our responsibility is to God … not to what people </w:t>
      </w:r>
      <w:r>
        <w:rPr>
          <w:rFonts w:ascii="Times New Roman" w:eastAsia="Times New Roman" w:hAnsi="Times New Roman" w:cs="Times New Roman"/>
          <w:i/>
          <w:iCs/>
          <w:kern w:val="0"/>
          <w14:ligatures w14:val="none"/>
        </w:rPr>
        <w:t>want</w:t>
      </w:r>
      <w:r>
        <w:rPr>
          <w:rFonts w:ascii="Times New Roman" w:eastAsia="Times New Roman" w:hAnsi="Times New Roman" w:cs="Times New Roman"/>
          <w:kern w:val="0"/>
          <w14:ligatures w14:val="none"/>
        </w:rPr>
        <w:t xml:space="preserve"> to hear, but what </w:t>
      </w:r>
      <w:r>
        <w:rPr>
          <w:rFonts w:ascii="Times New Roman" w:eastAsia="Times New Roman" w:hAnsi="Times New Roman" w:cs="Times New Roman"/>
          <w:i/>
          <w:iCs/>
          <w:kern w:val="0"/>
          <w14:ligatures w14:val="none"/>
        </w:rPr>
        <w:t>God</w:t>
      </w:r>
      <w:r>
        <w:rPr>
          <w:rFonts w:ascii="Times New Roman" w:eastAsia="Times New Roman" w:hAnsi="Times New Roman" w:cs="Times New Roman"/>
          <w:kern w:val="0"/>
          <w14:ligatures w14:val="none"/>
        </w:rPr>
        <w:t xml:space="preserve"> wants them to hear</w:t>
      </w:r>
    </w:p>
    <w:p w14:paraId="52DB8D90" w14:textId="1F22DC94" w:rsidR="004F2626" w:rsidRPr="009F1AF0" w:rsidRDefault="002B4FCF" w:rsidP="009F1AF0">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one must teach </w:t>
      </w:r>
      <w:r w:rsidR="009F1AF0">
        <w:rPr>
          <w:rFonts w:ascii="Times New Roman" w:eastAsia="Times New Roman" w:hAnsi="Times New Roman" w:cs="Times New Roman"/>
          <w:kern w:val="0"/>
          <w14:ligatures w14:val="none"/>
        </w:rPr>
        <w:t>God’s message … salvation in Jesus</w:t>
      </w:r>
    </w:p>
    <w:p w14:paraId="514CCF92" w14:textId="77777777" w:rsidR="009E2001" w:rsidRDefault="009E2001" w:rsidP="009E2001">
      <w:pPr>
        <w:numPr>
          <w:ilvl w:val="0"/>
          <w:numId w:val="17"/>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does the failure of the priests in this chapter teach about the </w:t>
      </w:r>
      <w:r w:rsidRPr="009E2001">
        <w:rPr>
          <w:rFonts w:ascii="Times New Roman" w:eastAsia="Times New Roman" w:hAnsi="Times New Roman" w:cs="Times New Roman"/>
          <w:b/>
          <w:bCs/>
          <w:kern w:val="0"/>
          <w14:ligatures w14:val="none"/>
        </w:rPr>
        <w:t>spiritual accountability of leaders</w:t>
      </w:r>
      <w:r w:rsidRPr="009E2001">
        <w:rPr>
          <w:rFonts w:ascii="Times New Roman" w:eastAsia="Times New Roman" w:hAnsi="Times New Roman" w:cs="Times New Roman"/>
          <w:kern w:val="0"/>
          <w14:ligatures w14:val="none"/>
        </w:rPr>
        <w:t xml:space="preserve"> before God?</w:t>
      </w:r>
    </w:p>
    <w:p w14:paraId="79EC52EC" w14:textId="4DECB3C6" w:rsid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had turned from God’s way</w:t>
      </w:r>
    </w:p>
    <w:p w14:paraId="44D5F930" w14:textId="76524B3F" w:rsid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had caused many to stumble</w:t>
      </w:r>
    </w:p>
    <w:p w14:paraId="14BC068C" w14:textId="77777777" w:rsid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they</w:t>
      </w:r>
      <w:proofErr w:type="gramEnd"/>
      <w:r>
        <w:rPr>
          <w:rFonts w:ascii="Times New Roman" w:eastAsia="Times New Roman" w:hAnsi="Times New Roman" w:cs="Times New Roman"/>
          <w:kern w:val="0"/>
          <w14:ligatures w14:val="none"/>
        </w:rPr>
        <w:t xml:space="preserve"> violated the covenant with Levi, their priestly ancestor </w:t>
      </w:r>
    </w:p>
    <w:p w14:paraId="7A15B17A" w14:textId="2CF02B5B" w:rsidR="009F1AF0" w:rsidRP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proofErr w:type="gramStart"/>
      <w:r w:rsidRPr="009F1AF0">
        <w:rPr>
          <w:rFonts w:ascii="Times New Roman" w:eastAsia="Times New Roman" w:hAnsi="Times New Roman" w:cs="Times New Roman"/>
          <w:kern w:val="0"/>
          <w14:ligatures w14:val="none"/>
        </w:rPr>
        <w:t>all</w:t>
      </w:r>
      <w:proofErr w:type="gramEnd"/>
      <w:r w:rsidRPr="009F1AF0">
        <w:rPr>
          <w:rFonts w:ascii="Times New Roman" w:eastAsia="Times New Roman" w:hAnsi="Times New Roman" w:cs="Times New Roman"/>
          <w:kern w:val="0"/>
          <w14:ligatures w14:val="none"/>
        </w:rPr>
        <w:t xml:space="preserve"> this resulted in their being despised and humiliated before the people</w:t>
      </w:r>
    </w:p>
    <w:p w14:paraId="75B56D6D" w14:textId="62458567" w:rsidR="009F1AF0" w:rsidRDefault="009F1AF0" w:rsidP="009F1AF0">
      <w:pPr>
        <w:pStyle w:val="ListParagraph"/>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God was holding them accountable for what they had done</w:t>
      </w:r>
    </w:p>
    <w:p w14:paraId="628E72E2" w14:textId="3427DBAB" w:rsidR="009F1AF0" w:rsidRPr="009F1AF0" w:rsidRDefault="009F1AF0" w:rsidP="009F1AF0">
      <w:pPr>
        <w:pStyle w:val="ListParagraph"/>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are likewise held accountable to God for what we teach, how we model God’s principles of living</w:t>
      </w:r>
    </w:p>
    <w:p w14:paraId="7EF584DF" w14:textId="77777777" w:rsidR="009F1AF0" w:rsidRPr="009E2001" w:rsidRDefault="009F1AF0" w:rsidP="009F1AF0">
      <w:pPr>
        <w:spacing w:after="0" w:line="240" w:lineRule="auto"/>
        <w:ind w:left="1440"/>
        <w:rPr>
          <w:rFonts w:ascii="Times New Roman" w:eastAsia="Times New Roman" w:hAnsi="Times New Roman" w:cs="Times New Roman"/>
          <w:kern w:val="0"/>
          <w14:ligatures w14:val="none"/>
        </w:rPr>
      </w:pPr>
    </w:p>
    <w:p w14:paraId="0AC3E258" w14:textId="77777777" w:rsidR="009E2001" w:rsidRDefault="009E2001" w:rsidP="009E2001">
      <w:pPr>
        <w:numPr>
          <w:ilvl w:val="0"/>
          <w:numId w:val="17"/>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How does the idea that the priests caused many to </w:t>
      </w:r>
      <w:r w:rsidRPr="009E2001">
        <w:rPr>
          <w:rFonts w:ascii="Times New Roman" w:eastAsia="Times New Roman" w:hAnsi="Times New Roman" w:cs="Times New Roman"/>
          <w:b/>
          <w:bCs/>
          <w:kern w:val="0"/>
          <w14:ligatures w14:val="none"/>
        </w:rPr>
        <w:t>stumble by their instruction</w:t>
      </w:r>
      <w:r w:rsidRPr="009E2001">
        <w:rPr>
          <w:rFonts w:ascii="Times New Roman" w:eastAsia="Times New Roman" w:hAnsi="Times New Roman" w:cs="Times New Roman"/>
          <w:kern w:val="0"/>
          <w14:ligatures w14:val="none"/>
        </w:rPr>
        <w:t xml:space="preserve"> shape our understanding of the responsibility involved in teaching truth?</w:t>
      </w:r>
    </w:p>
    <w:p w14:paraId="6FCB9D30" w14:textId="718AC496" w:rsid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what</w:t>
      </w:r>
      <w:proofErr w:type="gramEnd"/>
      <w:r>
        <w:rPr>
          <w:rFonts w:ascii="Times New Roman" w:eastAsia="Times New Roman" w:hAnsi="Times New Roman" w:cs="Times New Roman"/>
          <w:kern w:val="0"/>
          <w14:ligatures w14:val="none"/>
        </w:rPr>
        <w:t xml:space="preserve"> we teach matters</w:t>
      </w:r>
    </w:p>
    <w:p w14:paraId="0D36B237" w14:textId="1A4C4597" w:rsid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we teach watered down theology, we end up with watered down Christians</w:t>
      </w:r>
    </w:p>
    <w:p w14:paraId="26CCAD72" w14:textId="3856FB4A" w:rsid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remember someone once said, “we have too many preachers giving ‘sermonettes’ and they end up with ‘Christian-</w:t>
      </w:r>
      <w:proofErr w:type="spellStart"/>
      <w:r>
        <w:rPr>
          <w:rFonts w:ascii="Times New Roman" w:eastAsia="Times New Roman" w:hAnsi="Times New Roman" w:cs="Times New Roman"/>
          <w:kern w:val="0"/>
          <w14:ligatures w14:val="none"/>
        </w:rPr>
        <w:t>ettes</w:t>
      </w:r>
      <w:proofErr w:type="spellEnd"/>
      <w:r>
        <w:rPr>
          <w:rFonts w:ascii="Times New Roman" w:eastAsia="Times New Roman" w:hAnsi="Times New Roman" w:cs="Times New Roman"/>
          <w:kern w:val="0"/>
          <w14:ligatures w14:val="none"/>
        </w:rPr>
        <w:t>’”</w:t>
      </w:r>
    </w:p>
    <w:p w14:paraId="357FD723" w14:textId="244ED678" w:rsid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also true that how we live should line up with what we teach</w:t>
      </w:r>
    </w:p>
    <w:p w14:paraId="6646585A" w14:textId="6AA6E2EA" w:rsidR="009F1AF0" w:rsidRPr="009E2001" w:rsidRDefault="009F1AF0" w:rsidP="009F1AF0">
      <w:pPr>
        <w:numPr>
          <w:ilvl w:val="1"/>
          <w:numId w:val="17"/>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 what</w:t>
      </w:r>
      <w:proofErr w:type="gramEnd"/>
      <w:r>
        <w:rPr>
          <w:rFonts w:ascii="Times New Roman" w:eastAsia="Times New Roman" w:hAnsi="Times New Roman" w:cs="Times New Roman"/>
          <w:kern w:val="0"/>
          <w14:ligatures w14:val="none"/>
        </w:rPr>
        <w:t xml:space="preserve"> we say and communicate should be the same truths by which we live</w:t>
      </w:r>
    </w:p>
    <w:p w14:paraId="17CEF654" w14:textId="77777777" w:rsidR="009E2001" w:rsidRDefault="009E2001" w:rsidP="009E2001">
      <w:pPr>
        <w:numPr>
          <w:ilvl w:val="0"/>
          <w:numId w:val="17"/>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theological principle can be drawn about </w:t>
      </w:r>
      <w:r w:rsidRPr="009E2001">
        <w:rPr>
          <w:rFonts w:ascii="Times New Roman" w:eastAsia="Times New Roman" w:hAnsi="Times New Roman" w:cs="Times New Roman"/>
          <w:b/>
          <w:bCs/>
          <w:kern w:val="0"/>
          <w14:ligatures w14:val="none"/>
        </w:rPr>
        <w:t>corrupt leadership affecting the entire covenant community</w:t>
      </w:r>
      <w:r w:rsidRPr="009E2001">
        <w:rPr>
          <w:rFonts w:ascii="Times New Roman" w:eastAsia="Times New Roman" w:hAnsi="Times New Roman" w:cs="Times New Roman"/>
          <w:kern w:val="0"/>
          <w14:ligatures w14:val="none"/>
        </w:rPr>
        <w:t>?</w:t>
      </w:r>
    </w:p>
    <w:p w14:paraId="2BA822AC" w14:textId="35F44E21" w:rsid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generally speaking, poor teaching leads to the next generation having a poor theology</w:t>
      </w:r>
    </w:p>
    <w:p w14:paraId="7EAB9086" w14:textId="49BE2CF4" w:rsidR="009F1AF0" w:rsidRDefault="009F1AF0" w:rsidP="009F1AF0">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teachers of that generation teach and end up with the next generation beyond them as being even farther from God’s Truth</w:t>
      </w:r>
    </w:p>
    <w:p w14:paraId="72001556" w14:textId="62EE42FB" w:rsidR="009F1AF0" w:rsidRPr="009E2001" w:rsidRDefault="009F1AF0" w:rsidP="009F1AF0">
      <w:pPr>
        <w:numPr>
          <w:ilvl w:val="1"/>
          <w:numId w:val="1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similar truism is that if parents don’t require church attendance, then their kids will be “ho hum” about church attendance.  then the grandkids won’t be church attenders at all</w:t>
      </w:r>
    </w:p>
    <w:p w14:paraId="79CCBC5E"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7BEAA7">
          <v:rect id="_x0000_i1042" style="width:0;height:1.5pt" o:hralign="center" o:hrstd="t" o:hr="t" fillcolor="#a0a0a0" stroked="f"/>
        </w:pict>
      </w:r>
    </w:p>
    <w:p w14:paraId="3E6369C5"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2. Theology of Covenant</w:t>
      </w:r>
    </w:p>
    <w:p w14:paraId="06DD7BB8" w14:textId="77777777" w:rsidR="009E2001" w:rsidRDefault="009E2001" w:rsidP="009E2001">
      <w:pPr>
        <w:numPr>
          <w:ilvl w:val="0"/>
          <w:numId w:val="18"/>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The chapter refers to both the </w:t>
      </w:r>
      <w:r w:rsidRPr="009E2001">
        <w:rPr>
          <w:rFonts w:ascii="Times New Roman" w:eastAsia="Times New Roman" w:hAnsi="Times New Roman" w:cs="Times New Roman"/>
          <w:b/>
          <w:bCs/>
          <w:kern w:val="0"/>
          <w14:ligatures w14:val="none"/>
        </w:rPr>
        <w:t>covenant with Levi</w:t>
      </w:r>
      <w:r w:rsidRPr="009E2001">
        <w:rPr>
          <w:rFonts w:ascii="Times New Roman" w:eastAsia="Times New Roman" w:hAnsi="Times New Roman" w:cs="Times New Roman"/>
          <w:kern w:val="0"/>
          <w14:ligatures w14:val="none"/>
        </w:rPr>
        <w:t xml:space="preserve"> and the </w:t>
      </w:r>
      <w:r w:rsidRPr="009E2001">
        <w:rPr>
          <w:rFonts w:ascii="Times New Roman" w:eastAsia="Times New Roman" w:hAnsi="Times New Roman" w:cs="Times New Roman"/>
          <w:b/>
          <w:bCs/>
          <w:kern w:val="0"/>
          <w14:ligatures w14:val="none"/>
        </w:rPr>
        <w:t>marriage covenant</w:t>
      </w:r>
      <w:r w:rsidRPr="009E2001">
        <w:rPr>
          <w:rFonts w:ascii="Times New Roman" w:eastAsia="Times New Roman" w:hAnsi="Times New Roman" w:cs="Times New Roman"/>
          <w:kern w:val="0"/>
          <w14:ligatures w14:val="none"/>
        </w:rPr>
        <w:t>.</w:t>
      </w:r>
      <w:r w:rsidRPr="009E2001">
        <w:rPr>
          <w:rFonts w:ascii="Times New Roman" w:eastAsia="Times New Roman" w:hAnsi="Times New Roman" w:cs="Times New Roman"/>
          <w:kern w:val="0"/>
          <w14:ligatures w14:val="none"/>
        </w:rPr>
        <w:br/>
        <w:t>What does this reveal about the nature of covenant relationships in Scripture?</w:t>
      </w:r>
    </w:p>
    <w:p w14:paraId="2B0F2479" w14:textId="0DB747B0" w:rsidR="00660D9A" w:rsidRDefault="00660D9A" w:rsidP="00660D9A">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takes covenants seriously – when He makes a covenant, He keeps His part of the covenant</w:t>
      </w:r>
    </w:p>
    <w:p w14:paraId="55DF12BC" w14:textId="2718D432" w:rsidR="00660D9A" w:rsidRDefault="00660D9A" w:rsidP="00660D9A">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God’s intent that the covenant be kept by both parties</w:t>
      </w:r>
    </w:p>
    <w:p w14:paraId="2755BD20" w14:textId="582A8687" w:rsidR="00660D9A" w:rsidRDefault="00660D9A" w:rsidP="00660D9A">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covenant with Levi had to do with life and peace, it called for mutual reverence and awe of the parties (Levi and God)</w:t>
      </w:r>
    </w:p>
    <w:p w14:paraId="78E93959" w14:textId="48BFE0BF" w:rsidR="00660D9A" w:rsidRDefault="00660D9A" w:rsidP="00660D9A">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Levi (and descendants) were to communicate God’s Truth, no false narrative</w:t>
      </w:r>
    </w:p>
    <w:p w14:paraId="09CFA47A" w14:textId="2443FFA4" w:rsidR="00660D9A" w:rsidRDefault="00660D9A" w:rsidP="00660D9A">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Levi (and descendants) kept his part of the covenant, he walked in peace and uprightness with </w:t>
      </w:r>
      <w:proofErr w:type="gramStart"/>
      <w:r>
        <w:rPr>
          <w:rFonts w:ascii="Times New Roman" w:eastAsia="Times New Roman" w:hAnsi="Times New Roman" w:cs="Times New Roman"/>
          <w:kern w:val="0"/>
          <w14:ligatures w14:val="none"/>
        </w:rPr>
        <w:t>God</w:t>
      </w:r>
      <w:proofErr w:type="gramEnd"/>
      <w:r>
        <w:rPr>
          <w:rFonts w:ascii="Times New Roman" w:eastAsia="Times New Roman" w:hAnsi="Times New Roman" w:cs="Times New Roman"/>
          <w:kern w:val="0"/>
          <w14:ligatures w14:val="none"/>
        </w:rPr>
        <w:t xml:space="preserve"> and this resulted in turning many from sin</w:t>
      </w:r>
    </w:p>
    <w:p w14:paraId="6F3F9BF1" w14:textId="21432E8E" w:rsidR="00660D9A" w:rsidRDefault="00660D9A" w:rsidP="00660D9A">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Levites in Malachi’s day had turned to false teachings and caused many to stumble – resulting in their being despised and humiliated</w:t>
      </w:r>
    </w:p>
    <w:p w14:paraId="0F0D2E8F" w14:textId="2A371BAE" w:rsidR="00660D9A" w:rsidRDefault="00660D9A" w:rsidP="00660D9A">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likewise in God’s specification for the marriage covenant … it was intended to be kept by both husband and wife – always faithful to one another</w:t>
      </w:r>
    </w:p>
    <w:p w14:paraId="355DF562" w14:textId="12DD1222" w:rsidR="00660D9A" w:rsidRDefault="00660D9A" w:rsidP="00660D9A">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but some had broken faith with their parters </w:t>
      </w:r>
    </w:p>
    <w:p w14:paraId="0BE6F20F" w14:textId="25C3E0F9" w:rsidR="00660D9A" w:rsidRPr="009E2001" w:rsidRDefault="00660D9A" w:rsidP="00660D9A">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passage speaks to the fact that men had left their </w:t>
      </w:r>
      <w:r w:rsidR="007479AB">
        <w:rPr>
          <w:rFonts w:ascii="Times New Roman" w:eastAsia="Times New Roman" w:hAnsi="Times New Roman" w:cs="Times New Roman"/>
          <w:kern w:val="0"/>
          <w14:ligatures w14:val="none"/>
        </w:rPr>
        <w:t>wives … overwhelming the wives with cruelty</w:t>
      </w:r>
    </w:p>
    <w:p w14:paraId="79DFEA74" w14:textId="77777777" w:rsidR="009E2001" w:rsidRDefault="009E2001" w:rsidP="009E2001">
      <w:pPr>
        <w:numPr>
          <w:ilvl w:val="0"/>
          <w:numId w:val="18"/>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Why might God treat </w:t>
      </w:r>
      <w:r w:rsidRPr="009E2001">
        <w:rPr>
          <w:rFonts w:ascii="Times New Roman" w:eastAsia="Times New Roman" w:hAnsi="Times New Roman" w:cs="Times New Roman"/>
          <w:b/>
          <w:bCs/>
          <w:kern w:val="0"/>
          <w14:ligatures w14:val="none"/>
        </w:rPr>
        <w:t>faithfulness in human covenants</w:t>
      </w:r>
      <w:r w:rsidRPr="009E2001">
        <w:rPr>
          <w:rFonts w:ascii="Times New Roman" w:eastAsia="Times New Roman" w:hAnsi="Times New Roman" w:cs="Times New Roman"/>
          <w:kern w:val="0"/>
          <w14:ligatures w14:val="none"/>
        </w:rPr>
        <w:t xml:space="preserve"> as connected to faithfulness to Him?</w:t>
      </w:r>
    </w:p>
    <w:p w14:paraId="4D8B0764" w14:textId="61AA0ABE" w:rsidR="007479AB" w:rsidRDefault="007479AB" w:rsidP="007479AB">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human covenants had been established by God</w:t>
      </w:r>
    </w:p>
    <w:p w14:paraId="275F71C2" w14:textId="39C7FFA4" w:rsidR="007479AB" w:rsidRDefault="007479AB" w:rsidP="007479AB">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 in effect a function of keeping one’s covenant with God</w:t>
      </w:r>
    </w:p>
    <w:p w14:paraId="4D0D7DE6" w14:textId="56B6D060" w:rsidR="007479AB" w:rsidRDefault="007479AB" w:rsidP="007479AB">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just the Levites, but all the people were to live in obedience to and according to the people’s covenant with God</w:t>
      </w:r>
    </w:p>
    <w:p w14:paraId="515F5023" w14:textId="75839B15" w:rsidR="007479AB" w:rsidRPr="009E2001" w:rsidRDefault="007479AB" w:rsidP="007479AB">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when the followed God’s laws and principles for living, then human covenants would likewise be kept</w:t>
      </w:r>
    </w:p>
    <w:p w14:paraId="1E324F37" w14:textId="77777777" w:rsidR="009E2001" w:rsidRDefault="009E2001" w:rsidP="009E2001">
      <w:pPr>
        <w:numPr>
          <w:ilvl w:val="0"/>
          <w:numId w:val="18"/>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How does Malachi 2 show that covenant is not merely a </w:t>
      </w:r>
      <w:r w:rsidRPr="009E2001">
        <w:rPr>
          <w:rFonts w:ascii="Times New Roman" w:eastAsia="Times New Roman" w:hAnsi="Times New Roman" w:cs="Times New Roman"/>
          <w:b/>
          <w:bCs/>
          <w:kern w:val="0"/>
          <w14:ligatures w14:val="none"/>
        </w:rPr>
        <w:t>legal agreement</w:t>
      </w:r>
      <w:r w:rsidRPr="009E2001">
        <w:rPr>
          <w:rFonts w:ascii="Times New Roman" w:eastAsia="Times New Roman" w:hAnsi="Times New Roman" w:cs="Times New Roman"/>
          <w:kern w:val="0"/>
          <w14:ligatures w14:val="none"/>
        </w:rPr>
        <w:t xml:space="preserve"> but also a </w:t>
      </w:r>
      <w:r w:rsidRPr="009E2001">
        <w:rPr>
          <w:rFonts w:ascii="Times New Roman" w:eastAsia="Times New Roman" w:hAnsi="Times New Roman" w:cs="Times New Roman"/>
          <w:b/>
          <w:bCs/>
          <w:kern w:val="0"/>
          <w14:ligatures w14:val="none"/>
        </w:rPr>
        <w:t>relational commitment</w:t>
      </w:r>
      <w:r w:rsidRPr="009E2001">
        <w:rPr>
          <w:rFonts w:ascii="Times New Roman" w:eastAsia="Times New Roman" w:hAnsi="Times New Roman" w:cs="Times New Roman"/>
          <w:kern w:val="0"/>
          <w14:ligatures w14:val="none"/>
        </w:rPr>
        <w:t>?</w:t>
      </w:r>
    </w:p>
    <w:p w14:paraId="3B6D6165" w14:textId="3B433042" w:rsidR="007479AB" w:rsidRDefault="007479AB" w:rsidP="007479AB">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by living according to the legal agreements established by God, they stayed in right relationship with God</w:t>
      </w:r>
    </w:p>
    <w:p w14:paraId="67F981D5" w14:textId="3B1ECD3A" w:rsidR="007479AB" w:rsidRPr="009E2001" w:rsidRDefault="007479AB" w:rsidP="007479AB">
      <w:pPr>
        <w:numPr>
          <w:ilvl w:val="1"/>
          <w:numId w:val="1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though we are no longer under the law and do not practice the sacrifices in order to have sins forgiven, living in obedience to God’s principles (in the enabling power of the Holy Spirit), we stay in an ongoing mutually enriching relationship with God</w:t>
      </w:r>
    </w:p>
    <w:p w14:paraId="0B15BA30"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DE5BDF0">
          <v:rect id="_x0000_i1043" style="width:0;height:1.5pt" o:hralign="center" o:hrstd="t" o:hr="t" fillcolor="#a0a0a0" stroked="f"/>
        </w:pict>
      </w:r>
    </w:p>
    <w:p w14:paraId="5B9488AB"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3. Theology of Marriage</w:t>
      </w:r>
    </w:p>
    <w:p w14:paraId="41A1E0D3" w14:textId="1BE440F4" w:rsidR="007479AB" w:rsidRDefault="009E2001" w:rsidP="007479AB">
      <w:pPr>
        <w:numPr>
          <w:ilvl w:val="0"/>
          <w:numId w:val="19"/>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Malachi describes God as a </w:t>
      </w:r>
      <w:r w:rsidRPr="009E2001">
        <w:rPr>
          <w:rFonts w:ascii="Times New Roman" w:eastAsia="Times New Roman" w:hAnsi="Times New Roman" w:cs="Times New Roman"/>
          <w:b/>
          <w:bCs/>
          <w:kern w:val="0"/>
          <w14:ligatures w14:val="none"/>
        </w:rPr>
        <w:t>witness to marriage</w:t>
      </w:r>
      <w:r w:rsidRPr="009E2001">
        <w:rPr>
          <w:rFonts w:ascii="Times New Roman" w:eastAsia="Times New Roman" w:hAnsi="Times New Roman" w:cs="Times New Roman"/>
          <w:kern w:val="0"/>
          <w14:ligatures w14:val="none"/>
        </w:rPr>
        <w:t xml:space="preserve"> (2:14).</w:t>
      </w:r>
      <w:r w:rsidRPr="009E2001">
        <w:rPr>
          <w:rFonts w:ascii="Times New Roman" w:eastAsia="Times New Roman" w:hAnsi="Times New Roman" w:cs="Times New Roman"/>
          <w:kern w:val="0"/>
          <w14:ligatures w14:val="none"/>
        </w:rPr>
        <w:br/>
        <w:t>What does this suggest about the theological significance of marriage?</w:t>
      </w:r>
      <w:r w:rsidR="007479AB">
        <w:rPr>
          <w:rFonts w:ascii="Times New Roman" w:eastAsia="Times New Roman" w:hAnsi="Times New Roman" w:cs="Times New Roman"/>
          <w:kern w:val="0"/>
          <w14:ligatures w14:val="none"/>
        </w:rPr>
        <w:tab/>
      </w:r>
    </w:p>
    <w:p w14:paraId="78904185" w14:textId="2B896A44" w:rsidR="007479AB" w:rsidRDefault="007479AB" w:rsidP="007479AB">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consider that when a marriage ceremony is performed, part of the legal requirements are the signatures of witnesses – usually by the one of the bride’s maids and a groomsman</w:t>
      </w:r>
    </w:p>
    <w:p w14:paraId="161719B1" w14:textId="5F2CF7D7" w:rsidR="007479AB" w:rsidRDefault="007479AB" w:rsidP="007479AB">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reality another witness is also present … God Himself</w:t>
      </w:r>
    </w:p>
    <w:p w14:paraId="60A272E1" w14:textId="4F996031" w:rsidR="007479AB" w:rsidRDefault="007479AB" w:rsidP="007479AB">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might have had some important people </w:t>
      </w:r>
      <w:r w:rsidR="00211E6A">
        <w:rPr>
          <w:rFonts w:ascii="Times New Roman" w:eastAsia="Times New Roman" w:hAnsi="Times New Roman" w:cs="Times New Roman"/>
          <w:kern w:val="0"/>
          <w14:ligatures w14:val="none"/>
        </w:rPr>
        <w:t xml:space="preserve">at your wedding – a famous pastor, a prominent government official, a </w:t>
      </w:r>
      <w:proofErr w:type="spellStart"/>
      <w:r w:rsidR="00211E6A">
        <w:rPr>
          <w:rFonts w:ascii="Times New Roman" w:eastAsia="Times New Roman" w:hAnsi="Times New Roman" w:cs="Times New Roman"/>
          <w:kern w:val="0"/>
          <w14:ligatures w14:val="none"/>
        </w:rPr>
        <w:t>well known</w:t>
      </w:r>
      <w:proofErr w:type="spellEnd"/>
      <w:r w:rsidR="00211E6A">
        <w:rPr>
          <w:rFonts w:ascii="Times New Roman" w:eastAsia="Times New Roman" w:hAnsi="Times New Roman" w:cs="Times New Roman"/>
          <w:kern w:val="0"/>
          <w14:ligatures w14:val="none"/>
        </w:rPr>
        <w:t xml:space="preserve"> musician, etc.</w:t>
      </w:r>
    </w:p>
    <w:p w14:paraId="4E35796B" w14:textId="54DE997D" w:rsidR="00211E6A" w:rsidRDefault="00211E6A" w:rsidP="007479AB">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God is more important and significant than anyone else </w:t>
      </w:r>
    </w:p>
    <w:p w14:paraId="49B2E507" w14:textId="5C0AAF16" w:rsidR="00211E6A" w:rsidRDefault="00211E6A" w:rsidP="007479AB">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was there to bless and remind you of His design of the marriage covenant</w:t>
      </w:r>
    </w:p>
    <w:p w14:paraId="10889940" w14:textId="72E1F670" w:rsidR="00211E6A" w:rsidRPr="007479AB" w:rsidRDefault="00211E6A" w:rsidP="007479AB">
      <w:pPr>
        <w:numPr>
          <w:ilvl w:val="1"/>
          <w:numId w:val="19"/>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remembering</w:t>
      </w:r>
      <w:proofErr w:type="gramEnd"/>
      <w:r>
        <w:rPr>
          <w:rFonts w:ascii="Times New Roman" w:eastAsia="Times New Roman" w:hAnsi="Times New Roman" w:cs="Times New Roman"/>
          <w:kern w:val="0"/>
          <w14:ligatures w14:val="none"/>
        </w:rPr>
        <w:t xml:space="preserve"> that reality should give more motivation to honor and keep your marriage holy, sacred, special</w:t>
      </w:r>
    </w:p>
    <w:p w14:paraId="3AF6B4B0" w14:textId="77777777" w:rsidR="009E2001" w:rsidRDefault="009E2001" w:rsidP="009E2001">
      <w:pPr>
        <w:numPr>
          <w:ilvl w:val="0"/>
          <w:numId w:val="19"/>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Verse 15 connects marital faithfulness with raising </w:t>
      </w:r>
      <w:r w:rsidRPr="009E2001">
        <w:rPr>
          <w:rFonts w:ascii="Times New Roman" w:eastAsia="Times New Roman" w:hAnsi="Times New Roman" w:cs="Times New Roman"/>
          <w:b/>
          <w:bCs/>
          <w:kern w:val="0"/>
          <w14:ligatures w14:val="none"/>
        </w:rPr>
        <w:t>godly offspring</w:t>
      </w:r>
      <w:r w:rsidRPr="009E2001">
        <w:rPr>
          <w:rFonts w:ascii="Times New Roman" w:eastAsia="Times New Roman" w:hAnsi="Times New Roman" w:cs="Times New Roman"/>
          <w:kern w:val="0"/>
          <w14:ligatures w14:val="none"/>
        </w:rPr>
        <w:t>.</w:t>
      </w:r>
      <w:r w:rsidRPr="009E2001">
        <w:rPr>
          <w:rFonts w:ascii="Times New Roman" w:eastAsia="Times New Roman" w:hAnsi="Times New Roman" w:cs="Times New Roman"/>
          <w:kern w:val="0"/>
          <w14:ligatures w14:val="none"/>
        </w:rPr>
        <w:br/>
        <w:t>What does this teach about God’s purpose for the family?</w:t>
      </w:r>
    </w:p>
    <w:p w14:paraId="6E3AA748" w14:textId="1F153BFD" w:rsidR="00211E6A" w:rsidRDefault="00211E6A"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are to raise Godly children</w:t>
      </w:r>
    </w:p>
    <w:p w14:paraId="1A5024D5" w14:textId="580AEA3F" w:rsidR="00211E6A" w:rsidRDefault="00211E6A"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 terrible to think the results of a Christian marriage resulted in ungodly children – who are disobedient not only to parents but to God</w:t>
      </w:r>
    </w:p>
    <w:p w14:paraId="4EA43B2C" w14:textId="379C0C84" w:rsidR="00211E6A" w:rsidRDefault="00211E6A"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dishonor their godly beginning, they bring shame on God</w:t>
      </w:r>
      <w:r w:rsidR="00482833">
        <w:rPr>
          <w:rFonts w:ascii="Times New Roman" w:eastAsia="Times New Roman" w:hAnsi="Times New Roman" w:cs="Times New Roman"/>
          <w:kern w:val="0"/>
          <w14:ligatures w14:val="none"/>
        </w:rPr>
        <w:t>+-99++-+*</w:t>
      </w:r>
    </w:p>
    <w:p w14:paraId="5277A3B4" w14:textId="500A9A98" w:rsidR="00211E6A" w:rsidRDefault="00211E6A"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 important it is to “</w:t>
      </w:r>
      <w:r w:rsidRPr="00211E6A">
        <w:rPr>
          <w:rFonts w:ascii="Times New Roman" w:eastAsia="Times New Roman" w:hAnsi="Times New Roman" w:cs="Times New Roman"/>
          <w:kern w:val="0"/>
          <w14:ligatures w14:val="none"/>
        </w:rPr>
        <w:t>Train up a child in the way he should go; and when he is old, he will not depart from it"</w:t>
      </w:r>
    </w:p>
    <w:p w14:paraId="1455795F" w14:textId="3B862650" w:rsidR="00211E6A" w:rsidRPr="009E2001" w:rsidRDefault="00211E6A"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must be one of the goals of every Christian marriage … to raise the next generation(s) to be people of faith and obedience to God</w:t>
      </w:r>
    </w:p>
    <w:p w14:paraId="257E9E61" w14:textId="77777777" w:rsidR="009E2001" w:rsidRDefault="009E2001" w:rsidP="009E2001">
      <w:pPr>
        <w:numPr>
          <w:ilvl w:val="0"/>
          <w:numId w:val="19"/>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How does viewing marriage as a </w:t>
      </w:r>
      <w:r w:rsidRPr="009E2001">
        <w:rPr>
          <w:rFonts w:ascii="Times New Roman" w:eastAsia="Times New Roman" w:hAnsi="Times New Roman" w:cs="Times New Roman"/>
          <w:b/>
          <w:bCs/>
          <w:kern w:val="0"/>
          <w14:ligatures w14:val="none"/>
        </w:rPr>
        <w:t>covenant before God</w:t>
      </w:r>
      <w:r w:rsidRPr="009E2001">
        <w:rPr>
          <w:rFonts w:ascii="Times New Roman" w:eastAsia="Times New Roman" w:hAnsi="Times New Roman" w:cs="Times New Roman"/>
          <w:kern w:val="0"/>
          <w14:ligatures w14:val="none"/>
        </w:rPr>
        <w:t xml:space="preserve"> shape a biblical theology of marriage?</w:t>
      </w:r>
    </w:p>
    <w:p w14:paraId="409AC346" w14:textId="453488B3" w:rsidR="00211E6A" w:rsidRDefault="00211E6A"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is not just a partnership to make sex legal</w:t>
      </w:r>
    </w:p>
    <w:p w14:paraId="12B0ECC8" w14:textId="722CB11F" w:rsidR="00211E6A" w:rsidRDefault="00211E6A" w:rsidP="00211E6A">
      <w:pPr>
        <w:numPr>
          <w:ilvl w:val="1"/>
          <w:numId w:val="19"/>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is not just a way to </w:t>
      </w:r>
      <w:r w:rsidR="00482833">
        <w:rPr>
          <w:rFonts w:ascii="Times New Roman" w:eastAsia="Times New Roman" w:hAnsi="Times New Roman" w:cs="Times New Roman"/>
          <w:kern w:val="0"/>
          <w14:ligatures w14:val="none"/>
        </w:rPr>
        <w:t>ensure</w:t>
      </w:r>
      <w:r>
        <w:rPr>
          <w:rFonts w:ascii="Times New Roman" w:eastAsia="Times New Roman" w:hAnsi="Times New Roman" w:cs="Times New Roman"/>
          <w:kern w:val="0"/>
          <w14:ligatures w14:val="none"/>
        </w:rPr>
        <w:t xml:space="preserve"> </w:t>
      </w:r>
      <w:r w:rsidR="00482833">
        <w:rPr>
          <w:rFonts w:ascii="Times New Roman" w:eastAsia="Times New Roman" w:hAnsi="Times New Roman" w:cs="Times New Roman"/>
          <w:kern w:val="0"/>
          <w14:ligatures w14:val="none"/>
        </w:rPr>
        <w:t xml:space="preserve">enough </w:t>
      </w:r>
      <w:r>
        <w:rPr>
          <w:rFonts w:ascii="Times New Roman" w:eastAsia="Times New Roman" w:hAnsi="Times New Roman" w:cs="Times New Roman"/>
          <w:kern w:val="0"/>
          <w14:ligatures w14:val="none"/>
        </w:rPr>
        <w:t>offspring to be able to take care of you in your old age</w:t>
      </w:r>
    </w:p>
    <w:p w14:paraId="3DDE5E30" w14:textId="77777777" w:rsidR="00482833" w:rsidRDefault="00211E6A"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our lives are finite and God wants </w:t>
      </w:r>
      <w:r w:rsidR="00482833">
        <w:rPr>
          <w:rFonts w:ascii="Times New Roman" w:eastAsia="Times New Roman" w:hAnsi="Times New Roman" w:cs="Times New Roman"/>
          <w:kern w:val="0"/>
          <w14:ligatures w14:val="none"/>
        </w:rPr>
        <w:t xml:space="preserve">believes to bring continuity to a lineage of believers/God followers </w:t>
      </w:r>
    </w:p>
    <w:p w14:paraId="707634F5" w14:textId="3541A2E4" w:rsidR="00211E6A" w:rsidRDefault="00482833"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we are not only </w:t>
      </w:r>
      <w:proofErr w:type="gramStart"/>
      <w:r>
        <w:rPr>
          <w:rFonts w:ascii="Times New Roman" w:eastAsia="Times New Roman" w:hAnsi="Times New Roman" w:cs="Times New Roman"/>
          <w:kern w:val="0"/>
          <w14:ligatures w14:val="none"/>
        </w:rPr>
        <w:t>create</w:t>
      </w:r>
      <w:proofErr w:type="gramEnd"/>
      <w:r>
        <w:rPr>
          <w:rFonts w:ascii="Times New Roman" w:eastAsia="Times New Roman" w:hAnsi="Times New Roman" w:cs="Times New Roman"/>
          <w:kern w:val="0"/>
          <w14:ligatures w14:val="none"/>
        </w:rPr>
        <w:t xml:space="preserve"> biological growth of Church, but soul winning growth</w:t>
      </w:r>
      <w:r w:rsidR="00211E6A">
        <w:rPr>
          <w:rFonts w:ascii="Times New Roman" w:eastAsia="Times New Roman" w:hAnsi="Times New Roman" w:cs="Times New Roman"/>
          <w:kern w:val="0"/>
          <w14:ligatures w14:val="none"/>
        </w:rPr>
        <w:t xml:space="preserve"> </w:t>
      </w:r>
    </w:p>
    <w:p w14:paraId="1A176ABC" w14:textId="3E3886A6" w:rsidR="00482833" w:rsidRDefault="00482833"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younger generation of believers will contribute to manning the task of fulfilling the Great Commission</w:t>
      </w:r>
    </w:p>
    <w:p w14:paraId="2250127E" w14:textId="7F28CBD8" w:rsidR="00482833" w:rsidRPr="009E2001" w:rsidRDefault="00482833" w:rsidP="00211E6A">
      <w:pPr>
        <w:numPr>
          <w:ilvl w:val="1"/>
          <w:numId w:val="1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this h</w:t>
      </w:r>
      <w:r w:rsidR="004D2CA2">
        <w:rPr>
          <w:rFonts w:ascii="Times New Roman" w:eastAsia="Times New Roman" w:hAnsi="Times New Roman" w:cs="Times New Roman"/>
          <w:kern w:val="0"/>
          <w14:ligatures w14:val="none"/>
        </w:rPr>
        <w:t>as been taking multiple generations – 40 to 50 generations so far</w:t>
      </w:r>
    </w:p>
    <w:p w14:paraId="058EABEF"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B4A602">
          <v:rect id="_x0000_i1044" style="width:0;height:1.5pt" o:hralign="center" o:hrstd="t" o:hr="t" fillcolor="#a0a0a0" stroked="f"/>
        </w:pict>
      </w:r>
    </w:p>
    <w:p w14:paraId="4D66A83F"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lastRenderedPageBreak/>
        <w:t>4. Theology of Worship and Moral Integrity</w:t>
      </w:r>
    </w:p>
    <w:p w14:paraId="76514A1B" w14:textId="77777777" w:rsidR="009E2001" w:rsidRDefault="009E2001" w:rsidP="009E2001">
      <w:pPr>
        <w:numPr>
          <w:ilvl w:val="0"/>
          <w:numId w:val="20"/>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In this chapter God refuses to accept the people’s offerings because of their behavior.</w:t>
      </w:r>
      <w:r w:rsidRPr="009E2001">
        <w:rPr>
          <w:rFonts w:ascii="Times New Roman" w:eastAsia="Times New Roman" w:hAnsi="Times New Roman" w:cs="Times New Roman"/>
          <w:kern w:val="0"/>
          <w14:ligatures w14:val="none"/>
        </w:rPr>
        <w:br/>
        <w:t xml:space="preserve">What does this teach about the relationship between </w:t>
      </w:r>
      <w:r w:rsidRPr="009E2001">
        <w:rPr>
          <w:rFonts w:ascii="Times New Roman" w:eastAsia="Times New Roman" w:hAnsi="Times New Roman" w:cs="Times New Roman"/>
          <w:b/>
          <w:bCs/>
          <w:kern w:val="0"/>
          <w14:ligatures w14:val="none"/>
        </w:rPr>
        <w:t>ethical conduct and acceptable worship</w:t>
      </w:r>
      <w:r w:rsidRPr="009E2001">
        <w:rPr>
          <w:rFonts w:ascii="Times New Roman" w:eastAsia="Times New Roman" w:hAnsi="Times New Roman" w:cs="Times New Roman"/>
          <w:kern w:val="0"/>
          <w14:ligatures w14:val="none"/>
        </w:rPr>
        <w:t>?</w:t>
      </w:r>
    </w:p>
    <w:p w14:paraId="62E6C763" w14:textId="798C7665" w:rsidR="009668CA" w:rsidRDefault="009668CA" w:rsidP="009668CA">
      <w:pPr>
        <w:numPr>
          <w:ilvl w:val="1"/>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would suggest that if you are living an unethical (sinful) life your worship is not acceptable to God</w:t>
      </w:r>
    </w:p>
    <w:p w14:paraId="4FFB233A" w14:textId="5EF5AE9C" w:rsidR="009668CA" w:rsidRDefault="009668CA" w:rsidP="009668CA">
      <w:pPr>
        <w:numPr>
          <w:ilvl w:val="1"/>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it’s like you are trying to hide your sinful actions from God</w:t>
      </w:r>
    </w:p>
    <w:p w14:paraId="27AE1A41" w14:textId="0C315F21" w:rsidR="009668CA" w:rsidRDefault="009668CA" w:rsidP="009668CA">
      <w:pPr>
        <w:numPr>
          <w:ilvl w:val="1"/>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 you are trying to redefine sin for you</w:t>
      </w:r>
    </w:p>
    <w:p w14:paraId="74739FD7" w14:textId="602AC9FE" w:rsidR="009668CA" w:rsidRDefault="009668CA" w:rsidP="009668CA">
      <w:pPr>
        <w:numPr>
          <w:ilvl w:val="1"/>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can’t be sinning and at the same praising and standing in awe before God</w:t>
      </w:r>
    </w:p>
    <w:p w14:paraId="09B8F39F" w14:textId="6BB47292" w:rsidR="009668CA" w:rsidRDefault="009668CA" w:rsidP="009668CA">
      <w:pPr>
        <w:numPr>
          <w:ilvl w:val="1"/>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reality you are NOT in awe of God … by such actions you are saying God doesn’t know or doesn’t care or his opinion doesn’t matter</w:t>
      </w:r>
    </w:p>
    <w:p w14:paraId="7B2D5933" w14:textId="3FF7D80E" w:rsidR="009668CA" w:rsidRDefault="009668CA" w:rsidP="009668CA">
      <w:pPr>
        <w:numPr>
          <w:ilvl w:val="1"/>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true worship can only take place when a person is in right standing with God</w:t>
      </w:r>
    </w:p>
    <w:p w14:paraId="12457EA8" w14:textId="614C7595" w:rsidR="009668CA" w:rsidRPr="009E2001" w:rsidRDefault="009668CA" w:rsidP="009668CA">
      <w:pPr>
        <w:numPr>
          <w:ilvl w:val="1"/>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as John stated in 1 John 1:9, if we have sinned, when we confess, God is faithful and just to forgive – we can praise, worship, and be in awe of God</w:t>
      </w:r>
    </w:p>
    <w:p w14:paraId="2794EA1E" w14:textId="77777777" w:rsidR="009E2001" w:rsidRDefault="009E2001" w:rsidP="009E2001">
      <w:pPr>
        <w:numPr>
          <w:ilvl w:val="0"/>
          <w:numId w:val="20"/>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How does Malachi challenge the idea that </w:t>
      </w:r>
      <w:r w:rsidRPr="009E2001">
        <w:rPr>
          <w:rFonts w:ascii="Times New Roman" w:eastAsia="Times New Roman" w:hAnsi="Times New Roman" w:cs="Times New Roman"/>
          <w:b/>
          <w:bCs/>
          <w:kern w:val="0"/>
          <w14:ligatures w14:val="none"/>
        </w:rPr>
        <w:t>religious rituals alone</w:t>
      </w:r>
      <w:r w:rsidRPr="009E2001">
        <w:rPr>
          <w:rFonts w:ascii="Times New Roman" w:eastAsia="Times New Roman" w:hAnsi="Times New Roman" w:cs="Times New Roman"/>
          <w:kern w:val="0"/>
          <w14:ligatures w14:val="none"/>
        </w:rPr>
        <w:t xml:space="preserve"> can maintain a right relationship with God?</w:t>
      </w:r>
    </w:p>
    <w:p w14:paraId="55EA2568" w14:textId="5895502F" w:rsidR="009668CA" w:rsidRDefault="009668CA" w:rsidP="009668CA">
      <w:pPr>
        <w:numPr>
          <w:ilvl w:val="1"/>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one can perform religious rituals with either a correct or incorrect attitude</w:t>
      </w:r>
    </w:p>
    <w:p w14:paraId="621F9D8D" w14:textId="0E7ABC2D" w:rsidR="009668CA" w:rsidRPr="009E2001" w:rsidRDefault="009668CA" w:rsidP="009668CA">
      <w:pPr>
        <w:numPr>
          <w:ilvl w:val="1"/>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remember our theology professor answering the question,  how did Jewish people demonstrate faith in the sacrifice of animals (religious rituals).   The man who sacrificed grudgingly or (in the case of Malichi’s record) bringing whatever mangy lamb he could get away with, this was not acting in faith.  However, the man who came with the understanding that this </w:t>
      </w:r>
      <w:r w:rsidR="008E5DB6">
        <w:rPr>
          <w:rFonts w:ascii="Times New Roman" w:eastAsia="Times New Roman" w:hAnsi="Times New Roman" w:cs="Times New Roman"/>
          <w:kern w:val="0"/>
          <w14:ligatures w14:val="none"/>
        </w:rPr>
        <w:t xml:space="preserve">(perfect) lamb was dying, </w:t>
      </w:r>
      <w:r w:rsidR="008E5DB6">
        <w:rPr>
          <w:rFonts w:ascii="Times New Roman" w:eastAsia="Times New Roman" w:hAnsi="Times New Roman" w:cs="Times New Roman"/>
          <w:kern w:val="0"/>
          <w14:ligatures w14:val="none"/>
        </w:rPr>
        <w:tab/>
        <w:t>taking the judgement of death, instead of he and his family, and with thanksgiving to God that he and his family could be forgiven for their wrong actions and attitudes … such a person was acting in faith.  And it is faith that pleases God, not religious rituals alone.</w:t>
      </w:r>
    </w:p>
    <w:p w14:paraId="16E64190"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518473">
          <v:rect id="_x0000_i1045" style="width:0;height:1.5pt" o:hralign="center" o:hrstd="t" o:hr="t" fillcolor="#a0a0a0" stroked="f"/>
        </w:pict>
      </w:r>
    </w:p>
    <w:p w14:paraId="1A6E01CA"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5. Theology of God’s Justice</w:t>
      </w:r>
    </w:p>
    <w:p w14:paraId="09475902" w14:textId="77777777" w:rsidR="009E2001" w:rsidRDefault="009E2001" w:rsidP="009E2001">
      <w:pPr>
        <w:numPr>
          <w:ilvl w:val="0"/>
          <w:numId w:val="21"/>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In Malachi 2:17 the people question God’s justice by suggesting that </w:t>
      </w:r>
      <w:r w:rsidRPr="009E2001">
        <w:rPr>
          <w:rFonts w:ascii="Times New Roman" w:eastAsia="Times New Roman" w:hAnsi="Times New Roman" w:cs="Times New Roman"/>
          <w:b/>
          <w:bCs/>
          <w:kern w:val="0"/>
          <w14:ligatures w14:val="none"/>
        </w:rPr>
        <w:t>evildoers prosper</w:t>
      </w:r>
      <w:r w:rsidRPr="009E2001">
        <w:rPr>
          <w:rFonts w:ascii="Times New Roman" w:eastAsia="Times New Roman" w:hAnsi="Times New Roman" w:cs="Times New Roman"/>
          <w:kern w:val="0"/>
          <w14:ligatures w14:val="none"/>
        </w:rPr>
        <w:t>.</w:t>
      </w:r>
      <w:r w:rsidRPr="009E2001">
        <w:rPr>
          <w:rFonts w:ascii="Times New Roman" w:eastAsia="Times New Roman" w:hAnsi="Times New Roman" w:cs="Times New Roman"/>
          <w:kern w:val="0"/>
          <w14:ligatures w14:val="none"/>
        </w:rPr>
        <w:br/>
        <w:t>What theological tension does this reflect about the problem of evil?</w:t>
      </w:r>
    </w:p>
    <w:p w14:paraId="13E9D0CB" w14:textId="0B3E944F" w:rsidR="008E5DB6" w:rsidRDefault="0039525A" w:rsidP="008E5DB6">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is what Job and his “comforters” debated</w:t>
      </w:r>
    </w:p>
    <w:p w14:paraId="0D3E6ABC" w14:textId="4CD4595A" w:rsidR="0039525A" w:rsidRDefault="0039525A" w:rsidP="008E5DB6">
      <w:pPr>
        <w:numPr>
          <w:ilvl w:val="1"/>
          <w:numId w:val="2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his</w:t>
      </w:r>
      <w:proofErr w:type="gramEnd"/>
      <w:r>
        <w:rPr>
          <w:rFonts w:ascii="Times New Roman" w:eastAsia="Times New Roman" w:hAnsi="Times New Roman" w:cs="Times New Roman"/>
          <w:kern w:val="0"/>
          <w14:ligatures w14:val="none"/>
        </w:rPr>
        <w:t xml:space="preserve"> friends said that Job had ceased to prosper, and was suffering loss and illness because, obviously, he had sinned</w:t>
      </w:r>
    </w:p>
    <w:p w14:paraId="5D2769F5" w14:textId="409A8787" w:rsidR="0039525A" w:rsidRDefault="0039525A" w:rsidP="008E5DB6">
      <w:pPr>
        <w:numPr>
          <w:ilvl w:val="1"/>
          <w:numId w:val="2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they</w:t>
      </w:r>
      <w:proofErr w:type="gramEnd"/>
      <w:r>
        <w:rPr>
          <w:rFonts w:ascii="Times New Roman" w:eastAsia="Times New Roman" w:hAnsi="Times New Roman" w:cs="Times New Roman"/>
          <w:kern w:val="0"/>
          <w14:ligatures w14:val="none"/>
        </w:rPr>
        <w:t xml:space="preserve"> believed that evildoers suffer and righteous people prosper</w:t>
      </w:r>
    </w:p>
    <w:p w14:paraId="748F1D2B" w14:textId="77777777" w:rsidR="0039525A" w:rsidRDefault="0039525A" w:rsidP="0039525A">
      <w:pPr>
        <w:numPr>
          <w:ilvl w:val="1"/>
          <w:numId w:val="2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but,</w:t>
      </w:r>
      <w:proofErr w:type="gramEnd"/>
      <w:r>
        <w:rPr>
          <w:rFonts w:ascii="Times New Roman" w:eastAsia="Times New Roman" w:hAnsi="Times New Roman" w:cs="Times New Roman"/>
          <w:kern w:val="0"/>
          <w14:ligatures w14:val="none"/>
        </w:rPr>
        <w:t xml:space="preserve"> Jesus also spoke to some of this in the proverb about the wheat and the tares (nasty weeds that imitate wheat early on)   He said not to worry about weeding the wheat early.  Eventually it would be obvious which was wheat, which was weeds.  In other words, people who appear to be prospering and “good” but are fooling everyone (except God) will eventually receive the judgment they deserve</w:t>
      </w:r>
    </w:p>
    <w:p w14:paraId="67CAEB87" w14:textId="39F62FC6" w:rsidR="0039525A" w:rsidRPr="0039525A" w:rsidRDefault="0039525A" w:rsidP="0039525A">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reality, as you depend on God, trust and obey Him, you will prosper in ways that a financially rich person may </w:t>
      </w:r>
      <w:r w:rsidR="003D14D5">
        <w:rPr>
          <w:rFonts w:ascii="Times New Roman" w:eastAsia="Times New Roman" w:hAnsi="Times New Roman" w:cs="Times New Roman"/>
          <w:kern w:val="0"/>
          <w14:ligatures w14:val="none"/>
        </w:rPr>
        <w:t>never experience.   True joy and peace only come from that right relationship with God … not from prospering in the way that the world defines it</w:t>
      </w:r>
      <w:r w:rsidRPr="0039525A">
        <w:rPr>
          <w:rFonts w:ascii="Times New Roman" w:eastAsia="Times New Roman" w:hAnsi="Times New Roman" w:cs="Times New Roman"/>
          <w:kern w:val="0"/>
          <w14:ligatures w14:val="none"/>
        </w:rPr>
        <w:t xml:space="preserve"> </w:t>
      </w:r>
      <w:r w:rsidR="003D14D5">
        <w:rPr>
          <w:rFonts w:ascii="Times New Roman" w:eastAsia="Times New Roman" w:hAnsi="Times New Roman" w:cs="Times New Roman"/>
          <w:kern w:val="0"/>
          <w14:ligatures w14:val="none"/>
        </w:rPr>
        <w:br/>
      </w:r>
      <w:r w:rsidR="003D14D5">
        <w:rPr>
          <w:rFonts w:ascii="Times New Roman" w:eastAsia="Times New Roman" w:hAnsi="Times New Roman" w:cs="Times New Roman"/>
          <w:kern w:val="0"/>
          <w14:ligatures w14:val="none"/>
        </w:rPr>
        <w:br/>
      </w:r>
    </w:p>
    <w:p w14:paraId="112E652A" w14:textId="77777777" w:rsidR="009E2001" w:rsidRDefault="009E2001" w:rsidP="009E2001">
      <w:pPr>
        <w:numPr>
          <w:ilvl w:val="0"/>
          <w:numId w:val="21"/>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lastRenderedPageBreak/>
        <w:t xml:space="preserve">Why might people conclude that </w:t>
      </w:r>
      <w:r w:rsidRPr="009E2001">
        <w:rPr>
          <w:rFonts w:ascii="Times New Roman" w:eastAsia="Times New Roman" w:hAnsi="Times New Roman" w:cs="Times New Roman"/>
          <w:b/>
          <w:bCs/>
          <w:kern w:val="0"/>
          <w14:ligatures w14:val="none"/>
        </w:rPr>
        <w:t>God approves of evil</w:t>
      </w:r>
      <w:r w:rsidRPr="009E2001">
        <w:rPr>
          <w:rFonts w:ascii="Times New Roman" w:eastAsia="Times New Roman" w:hAnsi="Times New Roman" w:cs="Times New Roman"/>
          <w:kern w:val="0"/>
          <w14:ligatures w14:val="none"/>
        </w:rPr>
        <w:t xml:space="preserve"> when judgment does not come immediately?</w:t>
      </w:r>
    </w:p>
    <w:p w14:paraId="1C8F584B" w14:textId="507F06F7" w:rsidR="003D14D5" w:rsidRDefault="003D14D5" w:rsidP="003D14D5">
      <w:pPr>
        <w:numPr>
          <w:ilvl w:val="1"/>
          <w:numId w:val="2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if</w:t>
      </w:r>
      <w:proofErr w:type="gramEnd"/>
      <w:r>
        <w:rPr>
          <w:rFonts w:ascii="Times New Roman" w:eastAsia="Times New Roman" w:hAnsi="Times New Roman" w:cs="Times New Roman"/>
          <w:kern w:val="0"/>
          <w14:ligatures w14:val="none"/>
        </w:rPr>
        <w:t xml:space="preserve"> evildoers prosper that’s what it’s going to seem like</w:t>
      </w:r>
    </w:p>
    <w:p w14:paraId="587F8E7A" w14:textId="3907C6E4" w:rsidR="003D14D5" w:rsidRDefault="003D14D5" w:rsidP="003D14D5">
      <w:pPr>
        <w:numPr>
          <w:ilvl w:val="1"/>
          <w:numId w:val="2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there</w:t>
      </w:r>
      <w:proofErr w:type="gramEnd"/>
      <w:r>
        <w:rPr>
          <w:rFonts w:ascii="Times New Roman" w:eastAsia="Times New Roman" w:hAnsi="Times New Roman" w:cs="Times New Roman"/>
          <w:kern w:val="0"/>
          <w14:ligatures w14:val="none"/>
        </w:rPr>
        <w:t xml:space="preserve"> you are making good spiritual choices and living in faith and obedience, and still struggling with health, finances, or other issues</w:t>
      </w:r>
    </w:p>
    <w:p w14:paraId="3288EDE6" w14:textId="2A6CA7EF" w:rsidR="003D14D5" w:rsidRDefault="003D14D5" w:rsidP="003D14D5">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meanwhile the rascal who fired you and is obviously living in sin and scamming poor people is living the “good life”</w:t>
      </w:r>
    </w:p>
    <w:p w14:paraId="54C6EB23" w14:textId="2093A25E" w:rsidR="003D14D5" w:rsidRDefault="003D14D5" w:rsidP="003D14D5">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it’s easy to conclude that God must approve of him</w:t>
      </w:r>
    </w:p>
    <w:p w14:paraId="62813186" w14:textId="4EE78027" w:rsidR="003D14D5" w:rsidRDefault="003D14D5" w:rsidP="003D14D5">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that’s a lie from the devil … God did not create evil and He hates evil and He will not tolerate it – it does NOT go unpunished</w:t>
      </w:r>
    </w:p>
    <w:p w14:paraId="15E318C1" w14:textId="51DC91F3" w:rsidR="003D14D5" w:rsidRPr="009E2001" w:rsidRDefault="003D14D5" w:rsidP="003D14D5">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accomplishes His justice in His way and in His timing</w:t>
      </w:r>
    </w:p>
    <w:p w14:paraId="3BEBC204" w14:textId="77777777" w:rsidR="009E2001" w:rsidRDefault="009E2001" w:rsidP="009E2001">
      <w:pPr>
        <w:numPr>
          <w:ilvl w:val="0"/>
          <w:numId w:val="21"/>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How does this question about God’s justice prepare the reader for the themes of </w:t>
      </w:r>
      <w:r w:rsidRPr="009E2001">
        <w:rPr>
          <w:rFonts w:ascii="Times New Roman" w:eastAsia="Times New Roman" w:hAnsi="Times New Roman" w:cs="Times New Roman"/>
          <w:b/>
          <w:bCs/>
          <w:kern w:val="0"/>
          <w14:ligatures w14:val="none"/>
        </w:rPr>
        <w:t>divine judgment later in the book</w:t>
      </w:r>
      <w:r w:rsidRPr="009E2001">
        <w:rPr>
          <w:rFonts w:ascii="Times New Roman" w:eastAsia="Times New Roman" w:hAnsi="Times New Roman" w:cs="Times New Roman"/>
          <w:kern w:val="0"/>
          <w14:ligatures w14:val="none"/>
        </w:rPr>
        <w:t>?</w:t>
      </w:r>
    </w:p>
    <w:p w14:paraId="240831B5" w14:textId="3D6E126F" w:rsidR="002E1BCA" w:rsidRDefault="002E1BCA" w:rsidP="002E1BCA">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Malachi writes that God says the people have wearied Him often asking, “Where is the God of justice?”</w:t>
      </w:r>
    </w:p>
    <w:p w14:paraId="40941A31" w14:textId="2F75D0A3" w:rsidR="002E1BCA" w:rsidRDefault="002E1BCA" w:rsidP="002E1BCA">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Most of the time people want justice from God, when what they really need is </w:t>
      </w:r>
      <w:r w:rsidRPr="002E1BCA">
        <w:rPr>
          <w:rFonts w:ascii="Times New Roman" w:eastAsia="Times New Roman" w:hAnsi="Times New Roman" w:cs="Times New Roman"/>
          <w:i/>
          <w:iCs/>
          <w:kern w:val="0"/>
          <w14:ligatures w14:val="none"/>
        </w:rPr>
        <w:t>mercy</w:t>
      </w:r>
    </w:p>
    <w:p w14:paraId="18003DD5" w14:textId="300DA64C" w:rsidR="002E1BCA" w:rsidRDefault="002E1BCA" w:rsidP="002E1BCA">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beginning of chapter 2 says that God is coming near for judgment</w:t>
      </w:r>
    </w:p>
    <w:p w14:paraId="7F2F5C45" w14:textId="77777777" w:rsidR="009A5579" w:rsidRDefault="002E1BCA" w:rsidP="002E1BCA">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will be quick to tell people why … </w:t>
      </w:r>
      <w:r w:rsidR="009A5579">
        <w:rPr>
          <w:rFonts w:ascii="Times New Roman" w:eastAsia="Times New Roman" w:hAnsi="Times New Roman" w:cs="Times New Roman"/>
          <w:kern w:val="0"/>
          <w14:ligatures w14:val="none"/>
        </w:rPr>
        <w:t>sorcery, adultery, oppression of the helpless, depriving aliens of justice</w:t>
      </w:r>
    </w:p>
    <w:p w14:paraId="6233185E" w14:textId="77777777" w:rsidR="009A5579" w:rsidRDefault="009A5579" w:rsidP="002E1BCA">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 if they repent and confess, then God will come with mercy and grace</w:t>
      </w:r>
    </w:p>
    <w:p w14:paraId="15AC8D51" w14:textId="77777777" w:rsidR="009A5579" w:rsidRDefault="009A5579" w:rsidP="002E1BCA">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Still true today … John wrote, “if you confess your sins, He is faithful and just to forgive your sins and cleanse you from all unrighteousness</w:t>
      </w:r>
    </w:p>
    <w:p w14:paraId="352E21B7" w14:textId="5AE14917" w:rsidR="002E1BCA" w:rsidRPr="009E2001" w:rsidRDefault="009A5579" w:rsidP="002E1BCA">
      <w:pPr>
        <w:numPr>
          <w:ilvl w:val="1"/>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Justice has been carried out on Jesus in His substitutionary death – it is for us to turn away from our sin and turn to God in faith </w:t>
      </w:r>
    </w:p>
    <w:p w14:paraId="5E7EF169"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531501">
          <v:rect id="_x0000_i1046" style="width:0;height:1.5pt" o:hralign="center" o:hrstd="t" o:hr="t" fillcolor="#a0a0a0" stroked="f"/>
        </w:pict>
      </w:r>
    </w:p>
    <w:p w14:paraId="470040CE" w14:textId="77777777" w:rsidR="009E2001" w:rsidRPr="009E2001" w:rsidRDefault="009E2001" w:rsidP="009E2001">
      <w:pPr>
        <w:spacing w:after="0" w:line="240" w:lineRule="auto"/>
        <w:rPr>
          <w:rFonts w:ascii="Times New Roman" w:eastAsia="Times New Roman" w:hAnsi="Times New Roman" w:cs="Times New Roman"/>
          <w:b/>
          <w:bCs/>
          <w:kern w:val="0"/>
          <w14:ligatures w14:val="none"/>
        </w:rPr>
      </w:pPr>
      <w:r w:rsidRPr="009E2001">
        <w:rPr>
          <w:rFonts w:ascii="Times New Roman" w:eastAsia="Times New Roman" w:hAnsi="Times New Roman" w:cs="Times New Roman"/>
          <w:b/>
          <w:bCs/>
          <w:kern w:val="0"/>
          <w14:ligatures w14:val="none"/>
        </w:rPr>
        <w:t>6. Theology of God’s Character</w:t>
      </w:r>
    </w:p>
    <w:p w14:paraId="6FC2FBBF" w14:textId="77777777" w:rsidR="009E2001" w:rsidRDefault="009E2001" w:rsidP="009E2001">
      <w:pPr>
        <w:numPr>
          <w:ilvl w:val="0"/>
          <w:numId w:val="22"/>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does this chapter reveal about God’s </w:t>
      </w:r>
      <w:r w:rsidRPr="009E2001">
        <w:rPr>
          <w:rFonts w:ascii="Times New Roman" w:eastAsia="Times New Roman" w:hAnsi="Times New Roman" w:cs="Times New Roman"/>
          <w:b/>
          <w:bCs/>
          <w:kern w:val="0"/>
          <w14:ligatures w14:val="none"/>
        </w:rPr>
        <w:t>concern for faithfulness and integrity</w:t>
      </w:r>
      <w:r w:rsidRPr="009E2001">
        <w:rPr>
          <w:rFonts w:ascii="Times New Roman" w:eastAsia="Times New Roman" w:hAnsi="Times New Roman" w:cs="Times New Roman"/>
          <w:kern w:val="0"/>
          <w14:ligatures w14:val="none"/>
        </w:rPr>
        <w:t xml:space="preserve"> in His people?</w:t>
      </w:r>
    </w:p>
    <w:p w14:paraId="5302D904" w14:textId="64635130" w:rsidR="009A5579" w:rsidRPr="009E2001" w:rsidRDefault="009A5579" w:rsidP="009A5579">
      <w:pPr>
        <w:numPr>
          <w:ilvl w:val="1"/>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Chapter 2 speaks to the issues of corrupt leadership, unfaithful relationships and doubt of God’s justice</w:t>
      </w:r>
    </w:p>
    <w:p w14:paraId="7FE13EE7" w14:textId="5B6C3B9B" w:rsidR="009A5579" w:rsidRDefault="009A5579" w:rsidP="009A5579">
      <w:pPr>
        <w:numPr>
          <w:ilvl w:val="1"/>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three topics speak of the specifics of God’s concern for faithfulness and integrity.</w:t>
      </w:r>
    </w:p>
    <w:p w14:paraId="07AC0F1A" w14:textId="42A96630" w:rsidR="009A5579" w:rsidRDefault="009A5579" w:rsidP="009A5579">
      <w:pPr>
        <w:numPr>
          <w:ilvl w:val="1"/>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was true in Malachi’s day (post exile</w:t>
      </w:r>
      <w:proofErr w:type="gramStart"/>
      <w:r>
        <w:rPr>
          <w:rFonts w:ascii="Times New Roman" w:eastAsia="Times New Roman" w:hAnsi="Times New Roman" w:cs="Times New Roman"/>
          <w:kern w:val="0"/>
          <w14:ligatures w14:val="none"/>
        </w:rPr>
        <w:t>)</w:t>
      </w:r>
      <w:proofErr w:type="gramEnd"/>
      <w:r>
        <w:rPr>
          <w:rFonts w:ascii="Times New Roman" w:eastAsia="Times New Roman" w:hAnsi="Times New Roman" w:cs="Times New Roman"/>
          <w:kern w:val="0"/>
          <w14:ligatures w14:val="none"/>
        </w:rPr>
        <w:t xml:space="preserve"> and it is true today in the 21’st century</w:t>
      </w:r>
    </w:p>
    <w:p w14:paraId="223ED6DF" w14:textId="680669AE" w:rsidR="009A5579" w:rsidRPr="009A5579" w:rsidRDefault="009A5579" w:rsidP="009A5579">
      <w:pPr>
        <w:numPr>
          <w:ilvl w:val="1"/>
          <w:numId w:val="22"/>
        </w:numPr>
        <w:spacing w:after="0" w:line="240" w:lineRule="auto"/>
        <w:rPr>
          <w:rFonts w:ascii="Times New Roman" w:eastAsia="Times New Roman" w:hAnsi="Times New Roman" w:cs="Times New Roman"/>
          <w:kern w:val="0"/>
          <w14:ligatures w14:val="none"/>
        </w:rPr>
      </w:pPr>
      <w:r w:rsidRPr="009A5579">
        <w:rPr>
          <w:rFonts w:ascii="Times New Roman" w:eastAsia="Times New Roman" w:hAnsi="Times New Roman" w:cs="Times New Roman"/>
          <w:kern w:val="0"/>
          <w14:ligatures w14:val="none"/>
        </w:rPr>
        <w:t>We see</w:t>
      </w:r>
      <w:r>
        <w:rPr>
          <w:rFonts w:ascii="Times New Roman" w:eastAsia="Times New Roman" w:hAnsi="Times New Roman" w:cs="Times New Roman"/>
          <w:kern w:val="0"/>
          <w14:ligatures w14:val="none"/>
        </w:rPr>
        <w:t xml:space="preserve"> integrity and</w:t>
      </w:r>
      <w:r w:rsidRPr="009A5579">
        <w:rPr>
          <w:rFonts w:ascii="Times New Roman" w:eastAsia="Times New Roman" w:hAnsi="Times New Roman" w:cs="Times New Roman"/>
          <w:kern w:val="0"/>
          <w14:ligatures w14:val="none"/>
        </w:rPr>
        <w:t xml:space="preserve"> corrupt leadership in government, in churches, in business, </w:t>
      </w:r>
    </w:p>
    <w:p w14:paraId="47E3D9AC" w14:textId="504B84BD" w:rsidR="009A5579" w:rsidRDefault="009A5579" w:rsidP="009A5579">
      <w:pPr>
        <w:numPr>
          <w:ilvl w:val="1"/>
          <w:numId w:val="22"/>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so</w:t>
      </w:r>
      <w:proofErr w:type="gramEnd"/>
      <w:r>
        <w:rPr>
          <w:rFonts w:ascii="Times New Roman" w:eastAsia="Times New Roman" w:hAnsi="Times New Roman" w:cs="Times New Roman"/>
          <w:kern w:val="0"/>
          <w14:ligatures w14:val="none"/>
        </w:rPr>
        <w:t xml:space="preserve"> often in families, faithfulness is in question</w:t>
      </w:r>
    </w:p>
    <w:p w14:paraId="612A1454" w14:textId="7587B3E8" w:rsidR="009A5579" w:rsidRPr="009E2001" w:rsidRDefault="009A5579" w:rsidP="009A5579">
      <w:pPr>
        <w:numPr>
          <w:ilvl w:val="1"/>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Malachi could preach to us</w:t>
      </w:r>
    </w:p>
    <w:p w14:paraId="2640B138" w14:textId="77777777" w:rsidR="009E2001" w:rsidRDefault="009E2001" w:rsidP="009E2001">
      <w:pPr>
        <w:numPr>
          <w:ilvl w:val="0"/>
          <w:numId w:val="22"/>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How does God’s reaction to treachery and unfaithfulness reflect His </w:t>
      </w:r>
      <w:r w:rsidRPr="009E2001">
        <w:rPr>
          <w:rFonts w:ascii="Times New Roman" w:eastAsia="Times New Roman" w:hAnsi="Times New Roman" w:cs="Times New Roman"/>
          <w:b/>
          <w:bCs/>
          <w:kern w:val="0"/>
          <w14:ligatures w14:val="none"/>
        </w:rPr>
        <w:t>holy nature</w:t>
      </w:r>
      <w:r w:rsidRPr="009E2001">
        <w:rPr>
          <w:rFonts w:ascii="Times New Roman" w:eastAsia="Times New Roman" w:hAnsi="Times New Roman" w:cs="Times New Roman"/>
          <w:kern w:val="0"/>
          <w14:ligatures w14:val="none"/>
        </w:rPr>
        <w:t>?</w:t>
      </w:r>
    </w:p>
    <w:p w14:paraId="1313CA86" w14:textId="14B96898" w:rsidR="009A5579" w:rsidRDefault="009A5579" w:rsidP="009A5579">
      <w:pPr>
        <w:numPr>
          <w:ilvl w:val="1"/>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God’s holiness speaks of distinctness, uniqueness, totally differentness from </w:t>
      </w:r>
      <w:r w:rsidR="006C6AD9">
        <w:rPr>
          <w:rFonts w:ascii="Times New Roman" w:eastAsia="Times New Roman" w:hAnsi="Times New Roman" w:cs="Times New Roman"/>
          <w:kern w:val="0"/>
          <w14:ligatures w14:val="none"/>
        </w:rPr>
        <w:t>all other forms of life existence.</w:t>
      </w:r>
    </w:p>
    <w:p w14:paraId="7A4DBAA9" w14:textId="2201360C" w:rsidR="006C6AD9" w:rsidRDefault="006C6AD9" w:rsidP="009A5579">
      <w:pPr>
        <w:numPr>
          <w:ilvl w:val="1"/>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often choose to live with sin … God’s holiness means that He cannot abide the presence of sin (rebellion against Him)</w:t>
      </w:r>
    </w:p>
    <w:p w14:paraId="77EB8E9C" w14:textId="5DF5A93D" w:rsidR="006C6AD9" w:rsidRPr="009E2001" w:rsidRDefault="006C6AD9" w:rsidP="009A5579">
      <w:pPr>
        <w:numPr>
          <w:ilvl w:val="1"/>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chooses not to act in judgment (death) against sin because His justice has been satisfied by the substitutionary death of Jesus, the perfect “Lamb” of God</w:t>
      </w:r>
    </w:p>
    <w:p w14:paraId="1ADB7B4D" w14:textId="77777777" w:rsidR="009E2001" w:rsidRDefault="009E2001" w:rsidP="009E2001">
      <w:pPr>
        <w:numPr>
          <w:ilvl w:val="0"/>
          <w:numId w:val="22"/>
        </w:numPr>
        <w:spacing w:after="0" w:line="240" w:lineRule="auto"/>
        <w:rPr>
          <w:rFonts w:ascii="Times New Roman" w:eastAsia="Times New Roman" w:hAnsi="Times New Roman" w:cs="Times New Roman"/>
          <w:kern w:val="0"/>
          <w14:ligatures w14:val="none"/>
        </w:rPr>
      </w:pPr>
      <w:r w:rsidRPr="009E2001">
        <w:rPr>
          <w:rFonts w:ascii="Times New Roman" w:eastAsia="Times New Roman" w:hAnsi="Times New Roman" w:cs="Times New Roman"/>
          <w:kern w:val="0"/>
          <w14:ligatures w14:val="none"/>
        </w:rPr>
        <w:t xml:space="preserve">What does Malachi 2 teach about the seriousness of </w:t>
      </w:r>
      <w:r w:rsidRPr="009E2001">
        <w:rPr>
          <w:rFonts w:ascii="Times New Roman" w:eastAsia="Times New Roman" w:hAnsi="Times New Roman" w:cs="Times New Roman"/>
          <w:b/>
          <w:bCs/>
          <w:kern w:val="0"/>
          <w14:ligatures w14:val="none"/>
        </w:rPr>
        <w:t>profaning what God has declared sacred</w:t>
      </w:r>
      <w:r w:rsidRPr="009E2001">
        <w:rPr>
          <w:rFonts w:ascii="Times New Roman" w:eastAsia="Times New Roman" w:hAnsi="Times New Roman" w:cs="Times New Roman"/>
          <w:kern w:val="0"/>
          <w14:ligatures w14:val="none"/>
        </w:rPr>
        <w:t>?</w:t>
      </w:r>
    </w:p>
    <w:p w14:paraId="1AD62F76" w14:textId="77777777" w:rsidR="006C6AD9" w:rsidRDefault="006C6AD9" w:rsidP="006C6AD9">
      <w:pPr>
        <w:numPr>
          <w:ilvl w:val="1"/>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God’s Truth, God’s words are sacred, holy, separate (totally different from other spiritual writings)</w:t>
      </w:r>
    </w:p>
    <w:p w14:paraId="785EE44E" w14:textId="51FE80E7" w:rsidR="001B487A" w:rsidRDefault="001B487A" w:rsidP="006C6AD9">
      <w:pPr>
        <w:numPr>
          <w:ilvl w:val="1"/>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these sacred things had been profaned </w:t>
      </w:r>
    </w:p>
    <w:p w14:paraId="7327E8DB" w14:textId="01BADA8C" w:rsidR="006C6AD9" w:rsidRDefault="001B487A" w:rsidP="001B487A">
      <w:pPr>
        <w:numPr>
          <w:ilvl w:val="2"/>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by the priests in their teachings</w:t>
      </w:r>
      <w:r w:rsidR="006C6AD9">
        <w:rPr>
          <w:rFonts w:ascii="Times New Roman" w:eastAsia="Times New Roman" w:hAnsi="Times New Roman" w:cs="Times New Roman"/>
          <w:kern w:val="0"/>
          <w14:ligatures w14:val="none"/>
        </w:rPr>
        <w:t xml:space="preserve"> </w:t>
      </w:r>
    </w:p>
    <w:p w14:paraId="46B0319B" w14:textId="6AE076DB" w:rsidR="001B487A" w:rsidRDefault="001B487A" w:rsidP="001B487A">
      <w:pPr>
        <w:numPr>
          <w:ilvl w:val="2"/>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by people who married idol worshiping foreigners</w:t>
      </w:r>
    </w:p>
    <w:p w14:paraId="72832558" w14:textId="3C72CF86" w:rsidR="001B487A" w:rsidRDefault="001B487A" w:rsidP="001B487A">
      <w:pPr>
        <w:numPr>
          <w:ilvl w:val="2"/>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by adultery and divorce </w:t>
      </w:r>
    </w:p>
    <w:p w14:paraId="4CD4BA1B" w14:textId="539AB91D" w:rsidR="001B487A" w:rsidRDefault="001B487A" w:rsidP="001B487A">
      <w:pPr>
        <w:numPr>
          <w:ilvl w:val="2"/>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replacing good with evil</w:t>
      </w:r>
    </w:p>
    <w:p w14:paraId="65F3073B" w14:textId="7B3DC66C" w:rsidR="001B487A" w:rsidRPr="009E2001" w:rsidRDefault="001B487A" w:rsidP="001B487A">
      <w:pPr>
        <w:numPr>
          <w:ilvl w:val="2"/>
          <w:numId w:val="2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complaining about God’s justice … when what they needed was mercy</w:t>
      </w:r>
    </w:p>
    <w:p w14:paraId="7115F729" w14:textId="77777777" w:rsidR="009E2001" w:rsidRPr="009E2001" w:rsidRDefault="00000000" w:rsidP="009E20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59B069">
          <v:rect id="_x0000_i1047" style="width:0;height:1.5pt" o:hralign="center" o:hrstd="t" o:hr="t" fillcolor="#a0a0a0" stroked="f"/>
        </w:pict>
      </w:r>
    </w:p>
    <w:p w14:paraId="74A6862F" w14:textId="77777777" w:rsidR="00510FC3" w:rsidRPr="00510FC3" w:rsidRDefault="00510FC3" w:rsidP="00510FC3">
      <w:p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Here are </w:t>
      </w:r>
      <w:r w:rsidRPr="00510FC3">
        <w:rPr>
          <w:rFonts w:ascii="Times New Roman" w:eastAsia="Times New Roman" w:hAnsi="Times New Roman" w:cs="Times New Roman"/>
          <w:b/>
          <w:bCs/>
          <w:kern w:val="0"/>
          <w14:ligatures w14:val="none"/>
        </w:rPr>
        <w:t>thought and discussion questions</w:t>
      </w:r>
      <w:r w:rsidRPr="00510FC3">
        <w:rPr>
          <w:rFonts w:ascii="Times New Roman" w:eastAsia="Times New Roman" w:hAnsi="Times New Roman" w:cs="Times New Roman"/>
          <w:kern w:val="0"/>
          <w14:ligatures w14:val="none"/>
        </w:rPr>
        <w:t xml:space="preserve"> based on </w:t>
      </w:r>
      <w:r w:rsidRPr="00510FC3">
        <w:rPr>
          <w:rFonts w:ascii="Times New Roman" w:eastAsia="Times New Roman" w:hAnsi="Times New Roman" w:cs="Times New Roman"/>
          <w:b/>
          <w:bCs/>
          <w:kern w:val="0"/>
          <w14:ligatures w14:val="none"/>
        </w:rPr>
        <w:t>Book of Malachi chapter 3</w:t>
      </w:r>
      <w:r w:rsidRPr="00510FC3">
        <w:rPr>
          <w:rFonts w:ascii="Times New Roman" w:eastAsia="Times New Roman" w:hAnsi="Times New Roman" w:cs="Times New Roman"/>
          <w:kern w:val="0"/>
          <w14:ligatures w14:val="none"/>
        </w:rPr>
        <w:t>. I’ve arranged them in sections so you can follow the flow of the chapter.</w:t>
      </w:r>
    </w:p>
    <w:p w14:paraId="3376B335"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CC44A1">
          <v:rect id="_x0000_i1048" style="width:0;height:1.5pt" o:hralign="center" o:hrstd="t" o:hr="t" fillcolor="#a0a0a0" stroked="f"/>
        </w:pict>
      </w:r>
    </w:p>
    <w:p w14:paraId="6BC5D516"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Discussion Questions for Malachi 3</w:t>
      </w:r>
    </w:p>
    <w:p w14:paraId="1F8CAF38"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1. The Coming Messenger and the Lord (Malachi 3:1–5)</w:t>
      </w:r>
    </w:p>
    <w:p w14:paraId="732AC57E" w14:textId="77777777" w:rsidR="00510FC3" w:rsidRDefault="00510FC3" w:rsidP="00510FC3">
      <w:pPr>
        <w:numPr>
          <w:ilvl w:val="0"/>
          <w:numId w:val="2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Who is the </w:t>
      </w:r>
      <w:r w:rsidRPr="00510FC3">
        <w:rPr>
          <w:rFonts w:ascii="Times New Roman" w:eastAsia="Times New Roman" w:hAnsi="Times New Roman" w:cs="Times New Roman"/>
          <w:b/>
          <w:bCs/>
          <w:kern w:val="0"/>
          <w14:ligatures w14:val="none"/>
        </w:rPr>
        <w:t>“messenger”</w:t>
      </w:r>
      <w:r w:rsidRPr="00510FC3">
        <w:rPr>
          <w:rFonts w:ascii="Times New Roman" w:eastAsia="Times New Roman" w:hAnsi="Times New Roman" w:cs="Times New Roman"/>
          <w:kern w:val="0"/>
          <w14:ligatures w14:val="none"/>
        </w:rPr>
        <w:t xml:space="preserve"> in verse 1, and what is his role in preparing the way?</w:t>
      </w:r>
    </w:p>
    <w:p w14:paraId="5C6D9EDA" w14:textId="0A123CC6" w:rsidR="0007386B" w:rsidRDefault="0007386B" w:rsidP="0007386B">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sounds like it might be John the Baptist</w:t>
      </w:r>
    </w:p>
    <w:p w14:paraId="6529D29C" w14:textId="278C0A74" w:rsidR="0007386B" w:rsidRPr="00510FC3" w:rsidRDefault="0007386B" w:rsidP="0007386B">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says in the gospels that he was sent as a forerunner of Jesus, the Messiah</w:t>
      </w:r>
    </w:p>
    <w:p w14:paraId="4AE75DEC" w14:textId="77777777" w:rsidR="00510FC3" w:rsidRDefault="00510FC3" w:rsidP="00510FC3">
      <w:pPr>
        <w:numPr>
          <w:ilvl w:val="0"/>
          <w:numId w:val="2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The passage speaks of </w:t>
      </w:r>
      <w:r w:rsidRPr="00510FC3">
        <w:rPr>
          <w:rFonts w:ascii="Times New Roman" w:eastAsia="Times New Roman" w:hAnsi="Times New Roman" w:cs="Times New Roman"/>
          <w:b/>
          <w:bCs/>
          <w:kern w:val="0"/>
          <w14:ligatures w14:val="none"/>
        </w:rPr>
        <w:t>“the Lord whom you seek” coming to His temple</w:t>
      </w:r>
      <w:r w:rsidRPr="00510FC3">
        <w:rPr>
          <w:rFonts w:ascii="Times New Roman" w:eastAsia="Times New Roman" w:hAnsi="Times New Roman" w:cs="Times New Roman"/>
          <w:kern w:val="0"/>
          <w14:ligatures w14:val="none"/>
        </w:rPr>
        <w:t>. Why might this be both exciting and frightening?</w:t>
      </w:r>
    </w:p>
    <w:p w14:paraId="53F029C6" w14:textId="5AE85612" w:rsidR="0007386B" w:rsidRDefault="0007386B" w:rsidP="0007386B">
      <w:pPr>
        <w:numPr>
          <w:ilvl w:val="1"/>
          <w:numId w:val="2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this</w:t>
      </w:r>
      <w:proofErr w:type="gramEnd"/>
      <w:r>
        <w:rPr>
          <w:rFonts w:ascii="Times New Roman" w:eastAsia="Times New Roman" w:hAnsi="Times New Roman" w:cs="Times New Roman"/>
          <w:kern w:val="0"/>
          <w14:ligatures w14:val="none"/>
        </w:rPr>
        <w:t xml:space="preserve"> sounds like </w:t>
      </w:r>
      <w:proofErr w:type="gramStart"/>
      <w:r>
        <w:rPr>
          <w:rFonts w:ascii="Times New Roman" w:eastAsia="Times New Roman" w:hAnsi="Times New Roman" w:cs="Times New Roman"/>
          <w:kern w:val="0"/>
          <w14:ligatures w14:val="none"/>
        </w:rPr>
        <w:t>the Messiah</w:t>
      </w:r>
      <w:proofErr w:type="gramEnd"/>
    </w:p>
    <w:p w14:paraId="512AB4A2" w14:textId="29835D45" w:rsidR="0007386B" w:rsidRDefault="0007386B" w:rsidP="0007386B">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after the listing in the previous chapters of their failures, they would probably be frightened or apprehensive</w:t>
      </w:r>
    </w:p>
    <w:p w14:paraId="56FCB3D2" w14:textId="4B85AC61" w:rsidR="0007386B" w:rsidRDefault="0007386B" w:rsidP="0007386B">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 the other hand, if they were “seeking” this messenger or seeking the Lord, here He comes and they will welcome Him</w:t>
      </w:r>
    </w:p>
    <w:p w14:paraId="56B5BC24" w14:textId="6AAA29E8" w:rsidR="0007386B" w:rsidRDefault="0007386B" w:rsidP="0007386B">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turns out when Jesus DID come, they weren’t really seeking the Messiah that He turned out to be</w:t>
      </w:r>
    </w:p>
    <w:p w14:paraId="092EAEB2" w14:textId="69D178CB" w:rsidR="0007386B" w:rsidRPr="00510FC3" w:rsidRDefault="0007386B" w:rsidP="0007386B">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most of the religious leaders outright rejected Him and were part of the scheme to get Him executed</w:t>
      </w:r>
    </w:p>
    <w:p w14:paraId="290AF6FC" w14:textId="77777777" w:rsidR="00510FC3" w:rsidRDefault="00510FC3" w:rsidP="00510FC3">
      <w:pPr>
        <w:numPr>
          <w:ilvl w:val="0"/>
          <w:numId w:val="2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Verse 2 asks, </w:t>
      </w:r>
      <w:r w:rsidRPr="00510FC3">
        <w:rPr>
          <w:rFonts w:ascii="Times New Roman" w:eastAsia="Times New Roman" w:hAnsi="Times New Roman" w:cs="Times New Roman"/>
          <w:b/>
          <w:bCs/>
          <w:kern w:val="0"/>
          <w14:ligatures w14:val="none"/>
        </w:rPr>
        <w:t>“Who can endure the day of His coming?”</w:t>
      </w:r>
      <w:r w:rsidRPr="00510FC3">
        <w:rPr>
          <w:rFonts w:ascii="Times New Roman" w:eastAsia="Times New Roman" w:hAnsi="Times New Roman" w:cs="Times New Roman"/>
          <w:kern w:val="0"/>
          <w14:ligatures w14:val="none"/>
        </w:rPr>
        <w:br/>
        <w:t>What does this suggest about the nature of God’s presence?</w:t>
      </w:r>
    </w:p>
    <w:p w14:paraId="09FC3043" w14:textId="73A1828B" w:rsidR="001417BF" w:rsidRDefault="001417BF"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confronted with God’s presence we are aware of our own sinful failures</w:t>
      </w:r>
    </w:p>
    <w:p w14:paraId="7DB33D3A" w14:textId="082D7ED1" w:rsidR="001417BF" w:rsidRDefault="001417BF"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recall that the disciples occasionally realized Jesus’ power and authority and bowed down in submission and awe</w:t>
      </w:r>
    </w:p>
    <w:p w14:paraId="095EE005" w14:textId="45F96A8D" w:rsidR="001417BF" w:rsidRDefault="001417BF"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Moses was leading the Israelites and he had been in God’s presence, his face shown and the people had to turn away</w:t>
      </w:r>
    </w:p>
    <w:p w14:paraId="723F135F" w14:textId="31296D27" w:rsidR="001417BF" w:rsidRPr="00510FC3" w:rsidRDefault="001417BF"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Moses was allowed only to see God’s back</w:t>
      </w:r>
    </w:p>
    <w:p w14:paraId="24B1E9A1" w14:textId="77777777" w:rsidR="00510FC3" w:rsidRDefault="00510FC3" w:rsidP="00510FC3">
      <w:pPr>
        <w:numPr>
          <w:ilvl w:val="0"/>
          <w:numId w:val="2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is the significance of the images of a </w:t>
      </w:r>
      <w:r w:rsidRPr="00510FC3">
        <w:rPr>
          <w:rFonts w:ascii="Times New Roman" w:eastAsia="Times New Roman" w:hAnsi="Times New Roman" w:cs="Times New Roman"/>
          <w:b/>
          <w:bCs/>
          <w:kern w:val="0"/>
          <w14:ligatures w14:val="none"/>
        </w:rPr>
        <w:t>refiner’s fire</w:t>
      </w:r>
      <w:r w:rsidRPr="00510FC3">
        <w:rPr>
          <w:rFonts w:ascii="Times New Roman" w:eastAsia="Times New Roman" w:hAnsi="Times New Roman" w:cs="Times New Roman"/>
          <w:kern w:val="0"/>
          <w14:ligatures w14:val="none"/>
        </w:rPr>
        <w:t xml:space="preserve"> and </w:t>
      </w:r>
      <w:r w:rsidRPr="00510FC3">
        <w:rPr>
          <w:rFonts w:ascii="Times New Roman" w:eastAsia="Times New Roman" w:hAnsi="Times New Roman" w:cs="Times New Roman"/>
          <w:b/>
          <w:bCs/>
          <w:kern w:val="0"/>
          <w14:ligatures w14:val="none"/>
        </w:rPr>
        <w:t>fuller’s soap</w:t>
      </w:r>
      <w:r w:rsidRPr="00510FC3">
        <w:rPr>
          <w:rFonts w:ascii="Times New Roman" w:eastAsia="Times New Roman" w:hAnsi="Times New Roman" w:cs="Times New Roman"/>
          <w:kern w:val="0"/>
          <w14:ligatures w14:val="none"/>
        </w:rPr>
        <w:t>?</w:t>
      </w:r>
    </w:p>
    <w:p w14:paraId="393ABDCA" w14:textId="16AB5A5E" w:rsidR="001417BF" w:rsidRDefault="001417BF"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refiner’s fire is for purging the dross, the impurities out of molten metal</w:t>
      </w:r>
    </w:p>
    <w:p w14:paraId="65B0CCC1" w14:textId="288D144A" w:rsidR="001417BF" w:rsidRDefault="001417BF" w:rsidP="001417BF">
      <w:pPr>
        <w:numPr>
          <w:ilvl w:val="1"/>
          <w:numId w:val="2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fuller’s</w:t>
      </w:r>
      <w:proofErr w:type="gramEnd"/>
      <w:r>
        <w:rPr>
          <w:rFonts w:ascii="Times New Roman" w:eastAsia="Times New Roman" w:hAnsi="Times New Roman" w:cs="Times New Roman"/>
          <w:kern w:val="0"/>
          <w14:ligatures w14:val="none"/>
        </w:rPr>
        <w:t xml:space="preserve"> soap is for cleaning the dirt out of dirty clothing</w:t>
      </w:r>
    </w:p>
    <w:p w14:paraId="6AF50F86" w14:textId="7BEECF48" w:rsidR="001417BF" w:rsidRPr="00510FC3" w:rsidRDefault="001417BF" w:rsidP="001417BF">
      <w:pPr>
        <w:numPr>
          <w:ilvl w:val="1"/>
          <w:numId w:val="2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so</w:t>
      </w:r>
      <w:proofErr w:type="gramEnd"/>
      <w:r>
        <w:rPr>
          <w:rFonts w:ascii="Times New Roman" w:eastAsia="Times New Roman" w:hAnsi="Times New Roman" w:cs="Times New Roman"/>
          <w:kern w:val="0"/>
          <w14:ligatures w14:val="none"/>
        </w:rPr>
        <w:t xml:space="preserve"> this is a reference to purging and cleansing people of their sinful acts and attitudes</w:t>
      </w:r>
    </w:p>
    <w:p w14:paraId="585C9549" w14:textId="77777777" w:rsidR="00510FC3" w:rsidRDefault="00510FC3" w:rsidP="00510FC3">
      <w:pPr>
        <w:numPr>
          <w:ilvl w:val="0"/>
          <w:numId w:val="2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does it mean that God will </w:t>
      </w:r>
      <w:r w:rsidRPr="00510FC3">
        <w:rPr>
          <w:rFonts w:ascii="Times New Roman" w:eastAsia="Times New Roman" w:hAnsi="Times New Roman" w:cs="Times New Roman"/>
          <w:b/>
          <w:bCs/>
          <w:kern w:val="0"/>
          <w14:ligatures w14:val="none"/>
        </w:rPr>
        <w:t>purify the sons of Levi</w:t>
      </w:r>
      <w:r w:rsidRPr="00510FC3">
        <w:rPr>
          <w:rFonts w:ascii="Times New Roman" w:eastAsia="Times New Roman" w:hAnsi="Times New Roman" w:cs="Times New Roman"/>
          <w:kern w:val="0"/>
          <w14:ligatures w14:val="none"/>
        </w:rPr>
        <w:t>? Why start with the spiritual leaders?</w:t>
      </w:r>
    </w:p>
    <w:p w14:paraId="0A0898FF" w14:textId="0BC4858F" w:rsidR="001417BF" w:rsidRDefault="001417BF"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are the ones who have been misleading the people – allowing substandard sacrifices and declaring false teachings</w:t>
      </w:r>
    </w:p>
    <w:p w14:paraId="1819F7ED" w14:textId="22F03FC7" w:rsidR="001417BF" w:rsidRPr="00510FC3" w:rsidRDefault="001417BF"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much of the responsibility of the need for cleansing is the result of the dealings of the ones who lead the people astray</w:t>
      </w:r>
    </w:p>
    <w:p w14:paraId="72D7FC84" w14:textId="77777777" w:rsidR="00510FC3" w:rsidRDefault="00510FC3" w:rsidP="00510FC3">
      <w:pPr>
        <w:numPr>
          <w:ilvl w:val="0"/>
          <w:numId w:val="2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purification relate to the restoration of </w:t>
      </w:r>
      <w:r w:rsidRPr="00510FC3">
        <w:rPr>
          <w:rFonts w:ascii="Times New Roman" w:eastAsia="Times New Roman" w:hAnsi="Times New Roman" w:cs="Times New Roman"/>
          <w:b/>
          <w:bCs/>
          <w:kern w:val="0"/>
          <w14:ligatures w14:val="none"/>
        </w:rPr>
        <w:t>acceptable worship</w:t>
      </w:r>
      <w:r w:rsidRPr="00510FC3">
        <w:rPr>
          <w:rFonts w:ascii="Times New Roman" w:eastAsia="Times New Roman" w:hAnsi="Times New Roman" w:cs="Times New Roman"/>
          <w:kern w:val="0"/>
          <w14:ligatures w14:val="none"/>
        </w:rPr>
        <w:t>?</w:t>
      </w:r>
    </w:p>
    <w:p w14:paraId="481E5CEE" w14:textId="401C1245" w:rsidR="001417BF" w:rsidRDefault="001417BF"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Levites had allowed substandard sacrifices to be presented to God</w:t>
      </w:r>
    </w:p>
    <w:p w14:paraId="65EC41DD" w14:textId="3ECAE04F" w:rsidR="001417BF" w:rsidRDefault="00433758"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sacrificing of these sickly or lame animals made a mockery of the true meaning of the sacrifice system</w:t>
      </w:r>
    </w:p>
    <w:p w14:paraId="52B2467E" w14:textId="1E6A02C9" w:rsidR="00433758" w:rsidRDefault="00433758" w:rsidP="001417BF">
      <w:pPr>
        <w:numPr>
          <w:ilvl w:val="1"/>
          <w:numId w:val="2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perfect animals were to symbolically receive the judgement for the sins of the people</w:t>
      </w:r>
    </w:p>
    <w:p w14:paraId="796FC035" w14:textId="5846935C" w:rsidR="00433758" w:rsidRDefault="00433758" w:rsidP="001417BF">
      <w:pPr>
        <w:numPr>
          <w:ilvl w:val="1"/>
          <w:numId w:val="2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if</w:t>
      </w:r>
      <w:proofErr w:type="gramEnd"/>
      <w:r>
        <w:rPr>
          <w:rFonts w:ascii="Times New Roman" w:eastAsia="Times New Roman" w:hAnsi="Times New Roman" w:cs="Times New Roman"/>
          <w:kern w:val="0"/>
          <w14:ligatures w14:val="none"/>
        </w:rPr>
        <w:t xml:space="preserve"> imperfect animals were presented to die for the sins of imperfect people, then the whole thing was a sham</w:t>
      </w:r>
    </w:p>
    <w:p w14:paraId="7EE0BE44" w14:textId="64153A09" w:rsidR="00433758" w:rsidRDefault="00433758"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Jesus would come to earth and live a perfect life and be the substitute perfect “Lamb” to receive God’s judgment for our sinfulness</w:t>
      </w:r>
    </w:p>
    <w:p w14:paraId="1142551B" w14:textId="47BD3A88" w:rsidR="00433758" w:rsidRPr="00510FC3" w:rsidRDefault="00433758" w:rsidP="001417BF">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imperfect sacrifices ruined the meaning of the whole  sacrificial system.</w:t>
      </w:r>
    </w:p>
    <w:p w14:paraId="62FF3C7A" w14:textId="77777777" w:rsidR="00510FC3" w:rsidRDefault="00510FC3" w:rsidP="00510FC3">
      <w:pPr>
        <w:numPr>
          <w:ilvl w:val="0"/>
          <w:numId w:val="2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In verses 3–5, what kinds of sins does God say He will judge? What do these reveal about His concerns?</w:t>
      </w:r>
    </w:p>
    <w:p w14:paraId="6E023DDE" w14:textId="0CF35E63" w:rsidR="009111C0" w:rsidRDefault="009111C0" w:rsidP="009111C0">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verse 5 states that God will pronounce judgment on sorcerers, adulterers, perjurers</w:t>
      </w:r>
    </w:p>
    <w:p w14:paraId="1551472D" w14:textId="7C92F349" w:rsidR="009111C0" w:rsidRDefault="009111C0" w:rsidP="009111C0">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will reveal those who defraud laborers, oppress widows and orphans</w:t>
      </w:r>
    </w:p>
    <w:p w14:paraId="1B39BAD6" w14:textId="1CD1C841" w:rsidR="009111C0" w:rsidRDefault="009111C0" w:rsidP="009111C0">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have deprived aliens of justice</w:t>
      </w:r>
    </w:p>
    <w:p w14:paraId="02F63B07" w14:textId="419F4B69" w:rsidR="009111C0" w:rsidRDefault="009111C0" w:rsidP="009111C0">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worst of all … they do not hold Jehovah God in awe and reverence</w:t>
      </w:r>
    </w:p>
    <w:p w14:paraId="45241BC0" w14:textId="6ADBD720" w:rsidR="009111C0" w:rsidRDefault="009111C0" w:rsidP="009111C0">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their practices mock Him</w:t>
      </w:r>
    </w:p>
    <w:p w14:paraId="78C52813" w14:textId="57B7A2BE" w:rsidR="009111C0" w:rsidRDefault="009111C0" w:rsidP="009111C0">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Verses 3 &amp; 4 speaks of purifying the Levites</w:t>
      </w:r>
      <w:r w:rsidR="00672AA8">
        <w:rPr>
          <w:rFonts w:ascii="Times New Roman" w:eastAsia="Times New Roman" w:hAnsi="Times New Roman" w:cs="Times New Roman"/>
          <w:kern w:val="0"/>
          <w14:ligatures w14:val="none"/>
        </w:rPr>
        <w:t xml:space="preserve"> – the targets of God’s wrath are those mentioned in </w:t>
      </w:r>
      <w:proofErr w:type="spellStart"/>
      <w:r w:rsidR="00672AA8">
        <w:rPr>
          <w:rFonts w:ascii="Times New Roman" w:eastAsia="Times New Roman" w:hAnsi="Times New Roman" w:cs="Times New Roman"/>
          <w:kern w:val="0"/>
          <w14:ligatures w14:val="none"/>
        </w:rPr>
        <w:t>in verse</w:t>
      </w:r>
      <w:proofErr w:type="spellEnd"/>
      <w:r w:rsidR="00672AA8">
        <w:rPr>
          <w:rFonts w:ascii="Times New Roman" w:eastAsia="Times New Roman" w:hAnsi="Times New Roman" w:cs="Times New Roman"/>
          <w:kern w:val="0"/>
          <w14:ligatures w14:val="none"/>
        </w:rPr>
        <w:t xml:space="preserve"> 5</w:t>
      </w:r>
    </w:p>
    <w:p w14:paraId="63E9711C" w14:textId="49258643" w:rsidR="009111C0" w:rsidRDefault="009111C0" w:rsidP="009111C0">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would then bring offerings in righteousness … the sacrifice animals will be well and perfect</w:t>
      </w:r>
    </w:p>
    <w:p w14:paraId="03386ABB" w14:textId="77777777" w:rsidR="009111C0" w:rsidRDefault="009111C0" w:rsidP="009111C0">
      <w:pPr>
        <w:numPr>
          <w:ilvl w:val="1"/>
          <w:numId w:val="2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thus</w:t>
      </w:r>
      <w:proofErr w:type="gramEnd"/>
      <w:r>
        <w:rPr>
          <w:rFonts w:ascii="Times New Roman" w:eastAsia="Times New Roman" w:hAnsi="Times New Roman" w:cs="Times New Roman"/>
          <w:kern w:val="0"/>
          <w14:ligatures w14:val="none"/>
        </w:rPr>
        <w:t>, they would be acceptable, they would be proper pictures of substitute judgment on perfect beings,</w:t>
      </w:r>
    </w:p>
    <w:p w14:paraId="76612C34" w14:textId="4EB41ADC" w:rsidR="009111C0" w:rsidRPr="00510FC3" w:rsidRDefault="009111C0" w:rsidP="009111C0">
      <w:pPr>
        <w:numPr>
          <w:ilvl w:val="1"/>
          <w:numId w:val="2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not damaged (implying sinful) sacrifices which were not worthy </w:t>
      </w:r>
      <w:proofErr w:type="gramStart"/>
      <w:r>
        <w:rPr>
          <w:rFonts w:ascii="Times New Roman" w:eastAsia="Times New Roman" w:hAnsi="Times New Roman" w:cs="Times New Roman"/>
          <w:kern w:val="0"/>
          <w14:ligatures w14:val="none"/>
        </w:rPr>
        <w:t>to be</w:t>
      </w:r>
      <w:proofErr w:type="gramEnd"/>
      <w:r>
        <w:rPr>
          <w:rFonts w:ascii="Times New Roman" w:eastAsia="Times New Roman" w:hAnsi="Times New Roman" w:cs="Times New Roman"/>
          <w:kern w:val="0"/>
          <w14:ligatures w14:val="none"/>
        </w:rPr>
        <w:t xml:space="preserve"> substitutes for sinful people</w:t>
      </w:r>
    </w:p>
    <w:p w14:paraId="74BFFD24"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71ABDC">
          <v:rect id="_x0000_i1049" style="width:0;height:1.5pt" o:hralign="center" o:hrstd="t" o:hr="t" fillcolor="#a0a0a0" stroked="f"/>
        </w:pict>
      </w:r>
    </w:p>
    <w:p w14:paraId="045F52B5"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2. God’s Unchanging Nature and Call to Return (Malachi 3:6–7)</w:t>
      </w:r>
    </w:p>
    <w:p w14:paraId="57F48A59" w14:textId="77777777" w:rsidR="00510FC3" w:rsidRDefault="00510FC3" w:rsidP="00510FC3">
      <w:pPr>
        <w:numPr>
          <w:ilvl w:val="0"/>
          <w:numId w:val="27"/>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Verse 6 says, </w:t>
      </w:r>
      <w:r w:rsidRPr="00510FC3">
        <w:rPr>
          <w:rFonts w:ascii="Times New Roman" w:eastAsia="Times New Roman" w:hAnsi="Times New Roman" w:cs="Times New Roman"/>
          <w:b/>
          <w:bCs/>
          <w:kern w:val="0"/>
          <w14:ligatures w14:val="none"/>
        </w:rPr>
        <w:t>“I the LORD do not change.”</w:t>
      </w:r>
      <w:r w:rsidRPr="00510FC3">
        <w:rPr>
          <w:rFonts w:ascii="Times New Roman" w:eastAsia="Times New Roman" w:hAnsi="Times New Roman" w:cs="Times New Roman"/>
          <w:kern w:val="0"/>
          <w14:ligatures w14:val="none"/>
        </w:rPr>
        <w:br/>
        <w:t>Why is this truth both comforting and sobering?</w:t>
      </w:r>
    </w:p>
    <w:tbl>
      <w:tblPr>
        <w:tblStyle w:val="TableGrid"/>
        <w:tblW w:w="0" w:type="auto"/>
        <w:tblInd w:w="625" w:type="dxa"/>
        <w:tblLook w:val="04A0" w:firstRow="1" w:lastRow="0" w:firstColumn="1" w:lastColumn="0" w:noHBand="0" w:noVBand="1"/>
      </w:tblPr>
      <w:tblGrid>
        <w:gridCol w:w="4230"/>
        <w:gridCol w:w="4495"/>
      </w:tblGrid>
      <w:tr w:rsidR="00672AA8" w14:paraId="30780B13" w14:textId="77777777" w:rsidTr="00672AA8">
        <w:tc>
          <w:tcPr>
            <w:tcW w:w="4230" w:type="dxa"/>
          </w:tcPr>
          <w:p w14:paraId="0775B519" w14:textId="38B26883" w:rsidR="00672AA8" w:rsidRDefault="00672AA8" w:rsidP="00672AA8">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Comforting</w:t>
            </w:r>
          </w:p>
        </w:tc>
        <w:tc>
          <w:tcPr>
            <w:tcW w:w="4495" w:type="dxa"/>
          </w:tcPr>
          <w:p w14:paraId="49B14384" w14:textId="0AB9076D" w:rsidR="00672AA8" w:rsidRDefault="00672AA8" w:rsidP="00672AA8">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Sobering</w:t>
            </w:r>
          </w:p>
        </w:tc>
      </w:tr>
      <w:tr w:rsidR="00672AA8" w14:paraId="3AF1210A" w14:textId="77777777" w:rsidTr="00672AA8">
        <w:tc>
          <w:tcPr>
            <w:tcW w:w="4230" w:type="dxa"/>
          </w:tcPr>
          <w:p w14:paraId="25F09478" w14:textId="77777777" w:rsidR="00672AA8" w:rsidRDefault="00672AA8" w:rsidP="00672AA8">
            <w:pPr>
              <w:pStyle w:val="ListParagraph"/>
              <w:numPr>
                <w:ilvl w:val="1"/>
                <w:numId w:val="27"/>
              </w:numPr>
              <w:ind w:left="43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God says, He will do</w:t>
            </w:r>
          </w:p>
          <w:p w14:paraId="4BDAE415" w14:textId="77777777" w:rsidR="00672AA8" w:rsidRDefault="00672AA8" w:rsidP="00672AA8">
            <w:pPr>
              <w:pStyle w:val="ListParagraph"/>
              <w:numPr>
                <w:ilvl w:val="1"/>
                <w:numId w:val="27"/>
              </w:numPr>
              <w:ind w:left="43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is not capricious </w:t>
            </w:r>
          </w:p>
          <w:p w14:paraId="1B4B6643" w14:textId="77777777" w:rsidR="00672AA8" w:rsidRDefault="00672AA8" w:rsidP="00672AA8">
            <w:pPr>
              <w:pStyle w:val="ListParagraph"/>
              <w:numPr>
                <w:ilvl w:val="1"/>
                <w:numId w:val="27"/>
              </w:numPr>
              <w:ind w:left="43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can depend on how He will act</w:t>
            </w:r>
          </w:p>
          <w:p w14:paraId="084DB5DE" w14:textId="4498DDB6" w:rsidR="00672AA8" w:rsidRPr="00672AA8" w:rsidRDefault="00672AA8" w:rsidP="00672AA8">
            <w:pPr>
              <w:pStyle w:val="ListParagraph"/>
              <w:numPr>
                <w:ilvl w:val="1"/>
                <w:numId w:val="27"/>
              </w:numPr>
              <w:ind w:left="43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can always believe what he says</w:t>
            </w:r>
          </w:p>
        </w:tc>
        <w:tc>
          <w:tcPr>
            <w:tcW w:w="4495" w:type="dxa"/>
          </w:tcPr>
          <w:p w14:paraId="2877C29F" w14:textId="77777777" w:rsidR="00672AA8" w:rsidRDefault="00672AA8" w:rsidP="00672AA8">
            <w:pPr>
              <w:pStyle w:val="ListParagraph"/>
              <w:numPr>
                <w:ilvl w:val="1"/>
                <w:numId w:val="27"/>
              </w:numPr>
              <w:ind w:left="52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His standards do not change</w:t>
            </w:r>
          </w:p>
          <w:p w14:paraId="1F3A3C96" w14:textId="77777777" w:rsidR="00672AA8" w:rsidRDefault="00672AA8" w:rsidP="00672AA8">
            <w:pPr>
              <w:pStyle w:val="ListParagraph"/>
              <w:numPr>
                <w:ilvl w:val="1"/>
                <w:numId w:val="27"/>
              </w:numPr>
              <w:ind w:left="52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still must submit to Him</w:t>
            </w:r>
          </w:p>
          <w:p w14:paraId="2D9B748F" w14:textId="77777777" w:rsidR="00672AA8" w:rsidRDefault="00672AA8" w:rsidP="00672AA8">
            <w:pPr>
              <w:pStyle w:val="ListParagraph"/>
              <w:numPr>
                <w:ilvl w:val="1"/>
                <w:numId w:val="27"/>
              </w:numPr>
              <w:ind w:left="52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will carry out judgment as He says He will</w:t>
            </w:r>
          </w:p>
          <w:p w14:paraId="2846B096" w14:textId="72118E42" w:rsidR="00672AA8" w:rsidRPr="00672AA8" w:rsidRDefault="00672AA8" w:rsidP="00672AA8">
            <w:pPr>
              <w:pStyle w:val="ListParagraph"/>
              <w:numPr>
                <w:ilvl w:val="1"/>
                <w:numId w:val="27"/>
              </w:numPr>
              <w:ind w:left="52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does not threaten idly </w:t>
            </w:r>
          </w:p>
        </w:tc>
      </w:tr>
    </w:tbl>
    <w:p w14:paraId="6B80E7D1" w14:textId="77777777" w:rsidR="00672AA8" w:rsidRPr="00510FC3" w:rsidRDefault="00672AA8" w:rsidP="00672AA8">
      <w:pPr>
        <w:spacing w:after="0" w:line="240" w:lineRule="auto"/>
        <w:ind w:left="1440"/>
        <w:rPr>
          <w:rFonts w:ascii="Times New Roman" w:eastAsia="Times New Roman" w:hAnsi="Times New Roman" w:cs="Times New Roman"/>
          <w:kern w:val="0"/>
          <w14:ligatures w14:val="none"/>
        </w:rPr>
      </w:pPr>
    </w:p>
    <w:p w14:paraId="5B6C52B2" w14:textId="77777777" w:rsidR="00510FC3" w:rsidRDefault="00510FC3" w:rsidP="00510FC3">
      <w:pPr>
        <w:numPr>
          <w:ilvl w:val="0"/>
          <w:numId w:val="27"/>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God’s unchanging nature relate to His </w:t>
      </w:r>
      <w:r w:rsidRPr="00510FC3">
        <w:rPr>
          <w:rFonts w:ascii="Times New Roman" w:eastAsia="Times New Roman" w:hAnsi="Times New Roman" w:cs="Times New Roman"/>
          <w:b/>
          <w:bCs/>
          <w:kern w:val="0"/>
          <w14:ligatures w14:val="none"/>
        </w:rPr>
        <w:t>covenant with Israel</w:t>
      </w:r>
      <w:r w:rsidRPr="00510FC3">
        <w:rPr>
          <w:rFonts w:ascii="Times New Roman" w:eastAsia="Times New Roman" w:hAnsi="Times New Roman" w:cs="Times New Roman"/>
          <w:kern w:val="0"/>
          <w14:ligatures w14:val="none"/>
        </w:rPr>
        <w:t>?</w:t>
      </w:r>
    </w:p>
    <w:p w14:paraId="501C6637" w14:textId="63916042" w:rsidR="00672AA8" w:rsidRDefault="00672AA8"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promised to carry out what the covenant declared … they would be a great people</w:t>
      </w:r>
    </w:p>
    <w:p w14:paraId="74BA7E80" w14:textId="32F44D52" w:rsidR="00672AA8" w:rsidRDefault="00672AA8"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their line of ancestry, the Messiah would come – the One who would make all things right between God and man</w:t>
      </w:r>
    </w:p>
    <w:p w14:paraId="7F5EA6F3" w14:textId="49D75B9D" w:rsidR="00672AA8" w:rsidRDefault="00672AA8"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they sinned along the way in that plan and failed … He would deal with that, but His plan would go on</w:t>
      </w:r>
    </w:p>
    <w:p w14:paraId="3E0F91D6" w14:textId="250B1ADA" w:rsidR="00672AA8" w:rsidRDefault="00672AA8"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in fact, His plan was to deal with that very problem of sin</w:t>
      </w:r>
    </w:p>
    <w:p w14:paraId="697B6EBC" w14:textId="1F0C4272" w:rsidR="00672AA8" w:rsidRPr="00510FC3" w:rsidRDefault="00672AA8"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their sacrificial worship system would deal with their sins and would </w:t>
      </w:r>
      <w:proofErr w:type="gramStart"/>
      <w:r>
        <w:rPr>
          <w:rFonts w:ascii="Times New Roman" w:eastAsia="Times New Roman" w:hAnsi="Times New Roman" w:cs="Times New Roman"/>
          <w:kern w:val="0"/>
          <w14:ligatures w14:val="none"/>
        </w:rPr>
        <w:t>teach to</w:t>
      </w:r>
      <w:proofErr w:type="gramEnd"/>
      <w:r>
        <w:rPr>
          <w:rFonts w:ascii="Times New Roman" w:eastAsia="Times New Roman" w:hAnsi="Times New Roman" w:cs="Times New Roman"/>
          <w:kern w:val="0"/>
          <w14:ligatures w14:val="none"/>
        </w:rPr>
        <w:t xml:space="preserve"> them (and to us) how the redemption accomplished by the Messiah would work</w:t>
      </w:r>
    </w:p>
    <w:p w14:paraId="65AD52C0" w14:textId="77777777" w:rsidR="00510FC3" w:rsidRDefault="00510FC3" w:rsidP="00510FC3">
      <w:pPr>
        <w:numPr>
          <w:ilvl w:val="0"/>
          <w:numId w:val="27"/>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does it mean to </w:t>
      </w:r>
      <w:r w:rsidRPr="00510FC3">
        <w:rPr>
          <w:rFonts w:ascii="Times New Roman" w:eastAsia="Times New Roman" w:hAnsi="Times New Roman" w:cs="Times New Roman"/>
          <w:b/>
          <w:bCs/>
          <w:kern w:val="0"/>
          <w14:ligatures w14:val="none"/>
        </w:rPr>
        <w:t>“return” to God</w:t>
      </w:r>
      <w:r w:rsidRPr="00510FC3">
        <w:rPr>
          <w:rFonts w:ascii="Times New Roman" w:eastAsia="Times New Roman" w:hAnsi="Times New Roman" w:cs="Times New Roman"/>
          <w:kern w:val="0"/>
          <w14:ligatures w14:val="none"/>
        </w:rPr>
        <w:t>? Why do the people respond, “How shall we return?”</w:t>
      </w:r>
    </w:p>
    <w:p w14:paraId="101547F2" w14:textId="396203C1" w:rsidR="00672AA8" w:rsidRDefault="00672AA8"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(and we) so often turn away from God’s decrees</w:t>
      </w:r>
    </w:p>
    <w:p w14:paraId="54E101A3" w14:textId="365A5708" w:rsidR="00672AA8" w:rsidRDefault="00672AA8"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think we know better, think His ways stifle our “fun” or “enjoyment” of life</w:t>
      </w:r>
    </w:p>
    <w:p w14:paraId="4DB0B67F" w14:textId="6617E50F" w:rsidR="00672AA8" w:rsidRDefault="000D5ED1"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reality, we only know true peace and joy when we are in right relationship with God</w:t>
      </w:r>
    </w:p>
    <w:p w14:paraId="2648DDC1" w14:textId="57FC201D" w:rsidR="000D5ED1" w:rsidRDefault="000D5ED1"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thus, God says to quit running away from Him, from His right ways</w:t>
      </w:r>
    </w:p>
    <w:p w14:paraId="15502A94" w14:textId="21FCBA75" w:rsidR="000D5ED1" w:rsidRDefault="000D5ED1" w:rsidP="00672AA8">
      <w:pPr>
        <w:numPr>
          <w:ilvl w:val="1"/>
          <w:numId w:val="27"/>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instead</w:t>
      </w:r>
      <w:proofErr w:type="gramEnd"/>
      <w:r>
        <w:rPr>
          <w:rFonts w:ascii="Times New Roman" w:eastAsia="Times New Roman" w:hAnsi="Times New Roman" w:cs="Times New Roman"/>
          <w:kern w:val="0"/>
          <w14:ligatures w14:val="none"/>
        </w:rPr>
        <w:t>, turn your life around and follow Him, trust Him</w:t>
      </w:r>
    </w:p>
    <w:p w14:paraId="016A116A" w14:textId="23985EA1" w:rsidR="000D5ED1" w:rsidRDefault="000D5ED1"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that is, </w:t>
      </w:r>
      <w:r>
        <w:rPr>
          <w:rFonts w:ascii="Times New Roman" w:eastAsia="Times New Roman" w:hAnsi="Times New Roman" w:cs="Times New Roman"/>
          <w:i/>
          <w:iCs/>
          <w:kern w:val="0"/>
          <w14:ligatures w14:val="none"/>
        </w:rPr>
        <w:t>repent</w:t>
      </w:r>
      <w:r>
        <w:rPr>
          <w:rFonts w:ascii="Times New Roman" w:eastAsia="Times New Roman" w:hAnsi="Times New Roman" w:cs="Times New Roman"/>
          <w:kern w:val="0"/>
          <w14:ligatures w14:val="none"/>
        </w:rPr>
        <w:t xml:space="preserve"> … </w:t>
      </w:r>
      <w:r>
        <w:rPr>
          <w:rFonts w:ascii="Times New Roman" w:eastAsia="Times New Roman" w:hAnsi="Times New Roman" w:cs="Times New Roman"/>
          <w:i/>
          <w:iCs/>
          <w:kern w:val="0"/>
          <w14:ligatures w14:val="none"/>
        </w:rPr>
        <w:t>confess</w:t>
      </w:r>
      <w:r>
        <w:rPr>
          <w:rFonts w:ascii="Times New Roman" w:eastAsia="Times New Roman" w:hAnsi="Times New Roman" w:cs="Times New Roman"/>
          <w:kern w:val="0"/>
          <w14:ligatures w14:val="none"/>
        </w:rPr>
        <w:t xml:space="preserve">     </w:t>
      </w:r>
    </w:p>
    <w:p w14:paraId="0198C2A6" w14:textId="39B1BFE2" w:rsidR="000D5ED1" w:rsidRDefault="000D5ED1"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agree with God that what you have been doing is sin, it has violated His standards</w:t>
      </w:r>
    </w:p>
    <w:p w14:paraId="7024F565" w14:textId="381878BB" w:rsidR="000D5ED1" w:rsidRPr="00510FC3" w:rsidRDefault="000D5ED1" w:rsidP="00672AA8">
      <w:pPr>
        <w:numPr>
          <w:ilvl w:val="1"/>
          <w:numId w:val="2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set your life in the direction to follow and obey and serve God, not rebel</w:t>
      </w:r>
    </w:p>
    <w:p w14:paraId="454C72A8"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DACDEC">
          <v:rect id="_x0000_i1050" style="width:0;height:1.5pt" o:hralign="center" o:hrstd="t" o:hr="t" fillcolor="#a0a0a0" stroked="f"/>
        </w:pict>
      </w:r>
    </w:p>
    <w:p w14:paraId="20D767E2"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3. Robbing God and the Call to Faithfulness (Malachi 3:8–12)</w:t>
      </w:r>
    </w:p>
    <w:p w14:paraId="02B8FC35" w14:textId="77777777" w:rsidR="00510FC3" w:rsidRDefault="00510FC3" w:rsidP="00510FC3">
      <w:pPr>
        <w:numPr>
          <w:ilvl w:val="0"/>
          <w:numId w:val="2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God define </w:t>
      </w:r>
      <w:r w:rsidRPr="00510FC3">
        <w:rPr>
          <w:rFonts w:ascii="Times New Roman" w:eastAsia="Times New Roman" w:hAnsi="Times New Roman" w:cs="Times New Roman"/>
          <w:b/>
          <w:bCs/>
          <w:kern w:val="0"/>
          <w14:ligatures w14:val="none"/>
        </w:rPr>
        <w:t>“robbing” Him</w:t>
      </w:r>
      <w:r w:rsidRPr="00510FC3">
        <w:rPr>
          <w:rFonts w:ascii="Times New Roman" w:eastAsia="Times New Roman" w:hAnsi="Times New Roman" w:cs="Times New Roman"/>
          <w:kern w:val="0"/>
          <w14:ligatures w14:val="none"/>
        </w:rPr>
        <w:t xml:space="preserve"> in this passage?</w:t>
      </w:r>
    </w:p>
    <w:p w14:paraId="0D87F97B" w14:textId="73CEF8AA"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by not bringing in all the tithe</w:t>
      </w:r>
    </w:p>
    <w:p w14:paraId="5D02CD3C" w14:textId="63450BCC" w:rsidR="00EA29E3" w:rsidRP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 not donating the 10% as specified</w:t>
      </w:r>
    </w:p>
    <w:p w14:paraId="0DB02C16" w14:textId="77777777" w:rsidR="00510FC3" w:rsidRDefault="00510FC3" w:rsidP="00510FC3">
      <w:pPr>
        <w:numPr>
          <w:ilvl w:val="0"/>
          <w:numId w:val="2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Why are </w:t>
      </w:r>
      <w:r w:rsidRPr="00510FC3">
        <w:rPr>
          <w:rFonts w:ascii="Times New Roman" w:eastAsia="Times New Roman" w:hAnsi="Times New Roman" w:cs="Times New Roman"/>
          <w:b/>
          <w:bCs/>
          <w:kern w:val="0"/>
          <w14:ligatures w14:val="none"/>
        </w:rPr>
        <w:t>tithes and offerings</w:t>
      </w:r>
      <w:r w:rsidRPr="00510FC3">
        <w:rPr>
          <w:rFonts w:ascii="Times New Roman" w:eastAsia="Times New Roman" w:hAnsi="Times New Roman" w:cs="Times New Roman"/>
          <w:kern w:val="0"/>
          <w14:ligatures w14:val="none"/>
        </w:rPr>
        <w:t xml:space="preserve"> treated as a spiritual issue rather than just a financial one?</w:t>
      </w:r>
    </w:p>
    <w:p w14:paraId="0C6FAF78" w14:textId="3D160AC2"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is a matter of obedience</w:t>
      </w:r>
    </w:p>
    <w:p w14:paraId="65D4A1FF" w14:textId="4EAD7F85"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also a matter of faith – you trust God that He will provide you with sufficient, even though having to survive on 90% of the income</w:t>
      </w:r>
    </w:p>
    <w:p w14:paraId="71E0AC9D" w14:textId="13C7C4B9"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more than providing money for the temple/church to operate</w:t>
      </w:r>
    </w:p>
    <w:p w14:paraId="37123AC4" w14:textId="73A8F097"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money goes for spiritual ministries</w:t>
      </w:r>
    </w:p>
    <w:p w14:paraId="58F786FD" w14:textId="3FF9E5AB" w:rsidR="00EA29E3" w:rsidRPr="00510FC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church age, it provides for the personnel and the upkeep of the church facilities</w:t>
      </w:r>
    </w:p>
    <w:p w14:paraId="3A980FA0" w14:textId="77777777" w:rsidR="00510FC3" w:rsidRDefault="00510FC3" w:rsidP="00510FC3">
      <w:pPr>
        <w:numPr>
          <w:ilvl w:val="0"/>
          <w:numId w:val="2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is the connection between the people’s disobedience and the </w:t>
      </w:r>
      <w:r w:rsidRPr="00510FC3">
        <w:rPr>
          <w:rFonts w:ascii="Times New Roman" w:eastAsia="Times New Roman" w:hAnsi="Times New Roman" w:cs="Times New Roman"/>
          <w:b/>
          <w:bCs/>
          <w:kern w:val="0"/>
          <w14:ligatures w14:val="none"/>
        </w:rPr>
        <w:t>curse</w:t>
      </w:r>
      <w:r w:rsidRPr="00510FC3">
        <w:rPr>
          <w:rFonts w:ascii="Times New Roman" w:eastAsia="Times New Roman" w:hAnsi="Times New Roman" w:cs="Times New Roman"/>
          <w:kern w:val="0"/>
          <w14:ligatures w14:val="none"/>
        </w:rPr>
        <w:t xml:space="preserve"> they are experiencing?</w:t>
      </w:r>
    </w:p>
    <w:p w14:paraId="421CCB68" w14:textId="56E4FA40"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robbing God, not tithing or not tithing the full amount results in a curse upon those who have disobeyed</w:t>
      </w:r>
    </w:p>
    <w:p w14:paraId="175F8C9A" w14:textId="6F8F0CEF"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they</w:t>
      </w:r>
      <w:proofErr w:type="gramEnd"/>
      <w:r>
        <w:rPr>
          <w:rFonts w:ascii="Times New Roman" w:eastAsia="Times New Roman" w:hAnsi="Times New Roman" w:cs="Times New Roman"/>
          <w:kern w:val="0"/>
          <w14:ligatures w14:val="none"/>
        </w:rPr>
        <w:t xml:space="preserve"> end up not having enough, even though they have kept it all</w:t>
      </w:r>
    </w:p>
    <w:p w14:paraId="61893C76" w14:textId="248BAF9B"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curse results in poor growing seasons, attacks by pests</w:t>
      </w:r>
    </w:p>
    <w:p w14:paraId="30004849" w14:textId="60496EE2" w:rsidR="00EA29E3" w:rsidRPr="00510FC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this happens other peoples will see that they have lost the blessing of their deity  -- Jehovah God</w:t>
      </w:r>
    </w:p>
    <w:p w14:paraId="769C507A" w14:textId="77777777" w:rsidR="00510FC3" w:rsidRDefault="00510FC3" w:rsidP="00510FC3">
      <w:pPr>
        <w:numPr>
          <w:ilvl w:val="0"/>
          <w:numId w:val="2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Verse 10 challenges the people to </w:t>
      </w:r>
      <w:r w:rsidRPr="00510FC3">
        <w:rPr>
          <w:rFonts w:ascii="Times New Roman" w:eastAsia="Times New Roman" w:hAnsi="Times New Roman" w:cs="Times New Roman"/>
          <w:b/>
          <w:bCs/>
          <w:kern w:val="0"/>
          <w14:ligatures w14:val="none"/>
        </w:rPr>
        <w:t>“test” God</w:t>
      </w:r>
      <w:r w:rsidRPr="00510FC3">
        <w:rPr>
          <w:rFonts w:ascii="Times New Roman" w:eastAsia="Times New Roman" w:hAnsi="Times New Roman" w:cs="Times New Roman"/>
          <w:kern w:val="0"/>
          <w14:ligatures w14:val="none"/>
        </w:rPr>
        <w:t>.</w:t>
      </w:r>
      <w:r w:rsidRPr="00510FC3">
        <w:rPr>
          <w:rFonts w:ascii="Times New Roman" w:eastAsia="Times New Roman" w:hAnsi="Times New Roman" w:cs="Times New Roman"/>
          <w:kern w:val="0"/>
          <w14:ligatures w14:val="none"/>
        </w:rPr>
        <w:br/>
        <w:t>How is this different from other passages that warn against testing God?</w:t>
      </w:r>
    </w:p>
    <w:p w14:paraId="4D9DD7CC" w14:textId="3F81B044"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other passages speak to the idea of doing things like acting in a dangerous or foolish manner and “trusting” God to rescue them</w:t>
      </w:r>
    </w:p>
    <w:p w14:paraId="46D419CB" w14:textId="3E31F87A" w:rsidR="00EA29E3" w:rsidRDefault="00EA29E3" w:rsidP="00EA29E3">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passage speaks of trusting God by putting their faith in Him by obeying His commands … tithing their income and trusting God to make the 90% </w:t>
      </w:r>
      <w:r w:rsidR="00265527">
        <w:rPr>
          <w:rFonts w:ascii="Times New Roman" w:eastAsia="Times New Roman" w:hAnsi="Times New Roman" w:cs="Times New Roman"/>
          <w:kern w:val="0"/>
          <w14:ligatures w14:val="none"/>
        </w:rPr>
        <w:t>be sufficient</w:t>
      </w:r>
    </w:p>
    <w:p w14:paraId="65C852FA" w14:textId="77777777" w:rsidR="00510FC3" w:rsidRDefault="00510FC3" w:rsidP="00510FC3">
      <w:pPr>
        <w:numPr>
          <w:ilvl w:val="0"/>
          <w:numId w:val="2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What blessings does God promise if the people are faithful?</w:t>
      </w:r>
    </w:p>
    <w:p w14:paraId="7EA3F238" w14:textId="77777777" w:rsidR="00265527" w:rsidRPr="00510FC3" w:rsidRDefault="00265527" w:rsidP="00265527">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God says that if they test God this way, He will “open the floodgates of heaven and pour out so much blessing they will not have room for it.”  He will protect them from destroyed crops or bad seasons </w:t>
      </w:r>
    </w:p>
    <w:p w14:paraId="497A949C" w14:textId="77777777" w:rsidR="00265527" w:rsidRPr="00510FC3" w:rsidRDefault="00265527" w:rsidP="00265527">
      <w:pPr>
        <w:spacing w:after="0" w:line="240" w:lineRule="auto"/>
        <w:ind w:left="1440"/>
        <w:rPr>
          <w:rFonts w:ascii="Times New Roman" w:eastAsia="Times New Roman" w:hAnsi="Times New Roman" w:cs="Times New Roman"/>
          <w:kern w:val="0"/>
          <w14:ligatures w14:val="none"/>
        </w:rPr>
      </w:pPr>
    </w:p>
    <w:p w14:paraId="512427FF" w14:textId="77777777" w:rsidR="00510FC3" w:rsidRDefault="00510FC3" w:rsidP="00510FC3">
      <w:pPr>
        <w:numPr>
          <w:ilvl w:val="0"/>
          <w:numId w:val="2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lastRenderedPageBreak/>
        <w:t xml:space="preserve">How does this section show the relationship between </w:t>
      </w:r>
      <w:r w:rsidRPr="00510FC3">
        <w:rPr>
          <w:rFonts w:ascii="Times New Roman" w:eastAsia="Times New Roman" w:hAnsi="Times New Roman" w:cs="Times New Roman"/>
          <w:b/>
          <w:bCs/>
          <w:kern w:val="0"/>
          <w14:ligatures w14:val="none"/>
        </w:rPr>
        <w:t>obedience, trust, and God’s provision</w:t>
      </w:r>
      <w:r w:rsidRPr="00510FC3">
        <w:rPr>
          <w:rFonts w:ascii="Times New Roman" w:eastAsia="Times New Roman" w:hAnsi="Times New Roman" w:cs="Times New Roman"/>
          <w:kern w:val="0"/>
          <w14:ligatures w14:val="none"/>
        </w:rPr>
        <w:t>?</w:t>
      </w:r>
    </w:p>
    <w:p w14:paraId="251F42D0" w14:textId="26146F5D" w:rsidR="00265527" w:rsidRDefault="00265527" w:rsidP="00265527">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you obey God and trust Him to provide … He will do so</w:t>
      </w:r>
    </w:p>
    <w:p w14:paraId="393E489C" w14:textId="667F7C06" w:rsidR="00265527" w:rsidRDefault="00265527" w:rsidP="00265527">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faith is demonstrated by obedience of God’s commands</w:t>
      </w:r>
    </w:p>
    <w:p w14:paraId="1A8BFB50" w14:textId="182FF753" w:rsidR="00265527" w:rsidRDefault="00265527" w:rsidP="00265527">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James speaks of works showing that he has faith</w:t>
      </w:r>
    </w:p>
    <w:p w14:paraId="6014C5CB" w14:textId="1D538B00" w:rsidR="00265527" w:rsidRDefault="00265527" w:rsidP="00265527">
      <w:pPr>
        <w:numPr>
          <w:ilvl w:val="1"/>
          <w:numId w:val="2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faith</w:t>
      </w:r>
      <w:proofErr w:type="gramEnd"/>
      <w:r>
        <w:rPr>
          <w:rFonts w:ascii="Times New Roman" w:eastAsia="Times New Roman" w:hAnsi="Times New Roman" w:cs="Times New Roman"/>
          <w:kern w:val="0"/>
          <w14:ligatures w14:val="none"/>
        </w:rPr>
        <w:t xml:space="preserve"> and obedience seem to be two sides of the same coin</w:t>
      </w:r>
    </w:p>
    <w:p w14:paraId="3AB901AA" w14:textId="2B877CD8" w:rsidR="00265527" w:rsidRPr="00510FC3" w:rsidRDefault="00265527" w:rsidP="00265527">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believer will obey God … because he believes God is right in declaring how we are to live</w:t>
      </w:r>
    </w:p>
    <w:p w14:paraId="731F400B" w14:textId="77777777" w:rsidR="00510FC3" w:rsidRDefault="00510FC3" w:rsidP="00510FC3">
      <w:pPr>
        <w:numPr>
          <w:ilvl w:val="0"/>
          <w:numId w:val="2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In what ways might believers today struggle with giving God their </w:t>
      </w:r>
      <w:r w:rsidRPr="00510FC3">
        <w:rPr>
          <w:rFonts w:ascii="Times New Roman" w:eastAsia="Times New Roman" w:hAnsi="Times New Roman" w:cs="Times New Roman"/>
          <w:b/>
          <w:bCs/>
          <w:kern w:val="0"/>
          <w14:ligatures w14:val="none"/>
        </w:rPr>
        <w:t>first and best</w:t>
      </w:r>
      <w:r w:rsidRPr="00510FC3">
        <w:rPr>
          <w:rFonts w:ascii="Times New Roman" w:eastAsia="Times New Roman" w:hAnsi="Times New Roman" w:cs="Times New Roman"/>
          <w:kern w:val="0"/>
          <w14:ligatures w14:val="none"/>
        </w:rPr>
        <w:t>?</w:t>
      </w:r>
    </w:p>
    <w:p w14:paraId="65BD1F28" w14:textId="3AECBE30" w:rsidR="00265527" w:rsidRDefault="00265527" w:rsidP="00265527">
      <w:pPr>
        <w:numPr>
          <w:ilvl w:val="1"/>
          <w:numId w:val="2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prices</w:t>
      </w:r>
      <w:proofErr w:type="gramEnd"/>
      <w:r>
        <w:rPr>
          <w:rFonts w:ascii="Times New Roman" w:eastAsia="Times New Roman" w:hAnsi="Times New Roman" w:cs="Times New Roman"/>
          <w:kern w:val="0"/>
          <w14:ligatures w14:val="none"/>
        </w:rPr>
        <w:t xml:space="preserve"> increase but usually income does not increase at the same rate</w:t>
      </w:r>
    </w:p>
    <w:p w14:paraId="3AB5509E" w14:textId="1C32621B" w:rsidR="00265527" w:rsidRDefault="00265527" w:rsidP="00265527">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some people will ask “do we tithe before or after our bills are paid?”</w:t>
      </w:r>
    </w:p>
    <w:p w14:paraId="615BCC96" w14:textId="05B85FE4" w:rsidR="00265527" w:rsidRDefault="00265527" w:rsidP="00265527">
      <w:pPr>
        <w:numPr>
          <w:ilvl w:val="1"/>
          <w:numId w:val="2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if</w:t>
      </w:r>
      <w:proofErr w:type="gramEnd"/>
      <w:r>
        <w:rPr>
          <w:rFonts w:ascii="Times New Roman" w:eastAsia="Times New Roman" w:hAnsi="Times New Roman" w:cs="Times New Roman"/>
          <w:kern w:val="0"/>
          <w14:ligatures w14:val="none"/>
        </w:rPr>
        <w:t xml:space="preserve"> you wait until after, there’s not much (if any) left to tithe</w:t>
      </w:r>
    </w:p>
    <w:p w14:paraId="6C3267EE" w14:textId="00663CF1" w:rsidR="00265527" w:rsidRDefault="00265527" w:rsidP="00265527">
      <w:pPr>
        <w:numPr>
          <w:ilvl w:val="1"/>
          <w:numId w:val="2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it’s</w:t>
      </w:r>
      <w:proofErr w:type="gramEnd"/>
      <w:r>
        <w:rPr>
          <w:rFonts w:ascii="Times New Roman" w:eastAsia="Times New Roman" w:hAnsi="Times New Roman" w:cs="Times New Roman"/>
          <w:kern w:val="0"/>
          <w14:ligatures w14:val="none"/>
        </w:rPr>
        <w:t xml:space="preserve"> a materialistic world and there’s always something to spend your money on</w:t>
      </w:r>
    </w:p>
    <w:p w14:paraId="467E2874" w14:textId="1417BDD2" w:rsidR="00265527" w:rsidRDefault="00265527" w:rsidP="00265527">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temptation is to put off tithing until you are “able to afford it”</w:t>
      </w:r>
    </w:p>
    <w:p w14:paraId="5AFA7B65" w14:textId="7E1745F6" w:rsidR="00265527" w:rsidRPr="00510FC3" w:rsidRDefault="00265527" w:rsidP="00265527">
      <w:pPr>
        <w:numPr>
          <w:ilvl w:val="1"/>
          <w:numId w:val="2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reality is you can’t afford NOT to tithe</w:t>
      </w:r>
    </w:p>
    <w:p w14:paraId="10E8E11B"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1A96A5">
          <v:rect id="_x0000_i1051" style="width:0;height:1.5pt" o:hralign="center" o:hrstd="t" o:hr="t" fillcolor="#a0a0a0" stroked="f"/>
        </w:pict>
      </w:r>
    </w:p>
    <w:p w14:paraId="51108D11"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4. The People’s Complaints Against God (Malachi 3:13–15)</w:t>
      </w:r>
    </w:p>
    <w:p w14:paraId="0300B13A" w14:textId="77777777" w:rsidR="00510FC3" w:rsidRDefault="00510FC3" w:rsidP="00510FC3">
      <w:pPr>
        <w:numPr>
          <w:ilvl w:val="0"/>
          <w:numId w:val="29"/>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kinds of </w:t>
      </w:r>
      <w:r w:rsidRPr="00510FC3">
        <w:rPr>
          <w:rFonts w:ascii="Times New Roman" w:eastAsia="Times New Roman" w:hAnsi="Times New Roman" w:cs="Times New Roman"/>
          <w:b/>
          <w:bCs/>
          <w:kern w:val="0"/>
          <w14:ligatures w14:val="none"/>
        </w:rPr>
        <w:t>harsh words</w:t>
      </w:r>
      <w:r w:rsidRPr="00510FC3">
        <w:rPr>
          <w:rFonts w:ascii="Times New Roman" w:eastAsia="Times New Roman" w:hAnsi="Times New Roman" w:cs="Times New Roman"/>
          <w:kern w:val="0"/>
          <w14:ligatures w14:val="none"/>
        </w:rPr>
        <w:t xml:space="preserve"> had the people spoken against God?</w:t>
      </w:r>
    </w:p>
    <w:p w14:paraId="66E155B7" w14:textId="3C93BC96"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said it was futile to serve God</w:t>
      </w:r>
    </w:p>
    <w:p w14:paraId="7BF2DD80" w14:textId="3D1CE681"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gained nothing by carrying out requirements</w:t>
      </w:r>
    </w:p>
    <w:p w14:paraId="4C9BAEB3" w14:textId="77777777" w:rsidR="00510FC3" w:rsidRDefault="00510FC3" w:rsidP="00510FC3">
      <w:pPr>
        <w:numPr>
          <w:ilvl w:val="0"/>
          <w:numId w:val="29"/>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Why do they say it is </w:t>
      </w:r>
      <w:r w:rsidRPr="00510FC3">
        <w:rPr>
          <w:rFonts w:ascii="Times New Roman" w:eastAsia="Times New Roman" w:hAnsi="Times New Roman" w:cs="Times New Roman"/>
          <w:b/>
          <w:bCs/>
          <w:kern w:val="0"/>
          <w14:ligatures w14:val="none"/>
        </w:rPr>
        <w:t>“vain to serve God”</w:t>
      </w:r>
      <w:r w:rsidRPr="00510FC3">
        <w:rPr>
          <w:rFonts w:ascii="Times New Roman" w:eastAsia="Times New Roman" w:hAnsi="Times New Roman" w:cs="Times New Roman"/>
          <w:kern w:val="0"/>
          <w14:ligatures w14:val="none"/>
        </w:rPr>
        <w:t>?</w:t>
      </w:r>
    </w:p>
    <w:p w14:paraId="2AAE5FDF" w14:textId="77777777" w:rsidR="00A30101" w:rsidRP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what’s the use of going around like a mourner before Jehovah God Almighty</w:t>
      </w:r>
    </w:p>
    <w:p w14:paraId="42B6A337" w14:textId="6656036C"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Now we call the arrogant blessed</w:t>
      </w:r>
    </w:p>
    <w:p w14:paraId="5341F1E2" w14:textId="5130D68A"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Evildoers prosper</w:t>
      </w:r>
    </w:p>
    <w:p w14:paraId="399CF430" w14:textId="47128FBF" w:rsidR="00A30101" w:rsidRPr="00510FC3"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those who challenge God escape</w:t>
      </w:r>
    </w:p>
    <w:p w14:paraId="0B89DE74" w14:textId="77777777" w:rsidR="00510FC3" w:rsidRDefault="00510FC3" w:rsidP="00510FC3">
      <w:pPr>
        <w:numPr>
          <w:ilvl w:val="0"/>
          <w:numId w:val="29"/>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does their complaint reveal about their understanding of </w:t>
      </w:r>
      <w:r w:rsidRPr="00510FC3">
        <w:rPr>
          <w:rFonts w:ascii="Times New Roman" w:eastAsia="Times New Roman" w:hAnsi="Times New Roman" w:cs="Times New Roman"/>
          <w:b/>
          <w:bCs/>
          <w:kern w:val="0"/>
          <w14:ligatures w14:val="none"/>
        </w:rPr>
        <w:t>reward, justice, and obedience</w:t>
      </w:r>
      <w:r w:rsidRPr="00510FC3">
        <w:rPr>
          <w:rFonts w:ascii="Times New Roman" w:eastAsia="Times New Roman" w:hAnsi="Times New Roman" w:cs="Times New Roman"/>
          <w:kern w:val="0"/>
          <w14:ligatures w14:val="none"/>
        </w:rPr>
        <w:t>?</w:t>
      </w:r>
    </w:p>
    <w:p w14:paraId="5DB3A7EA" w14:textId="4BC8FD1F"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are not obeying in faith</w:t>
      </w:r>
    </w:p>
    <w:p w14:paraId="330AFA85" w14:textId="2DFEB17A"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any obeying they did (that they thought futile) was done as a rote practice</w:t>
      </w:r>
    </w:p>
    <w:p w14:paraId="44BBDB9E" w14:textId="501A5161"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thought given to the meaning and significance of worship requirements</w:t>
      </w:r>
    </w:p>
    <w:p w14:paraId="45EC23C8" w14:textId="40688105"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thought they should get a reward for being “good”</w:t>
      </w:r>
    </w:p>
    <w:p w14:paraId="6D83EC47" w14:textId="60C63851"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thought given to the sacrifice meant to provide forgiveness for sinful acts and motives/attitudes</w:t>
      </w:r>
    </w:p>
    <w:p w14:paraId="47BDB4D1" w14:textId="2B90F741"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justice they deserved was the judgment of death (separation from God) for their sinfulness</w:t>
      </w:r>
    </w:p>
    <w:p w14:paraId="4FA52C6D" w14:textId="0D3EA624" w:rsidR="00A30101" w:rsidRPr="00510FC3" w:rsidRDefault="00A30101" w:rsidP="00A30101">
      <w:pPr>
        <w:numPr>
          <w:ilvl w:val="1"/>
          <w:numId w:val="29"/>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they</w:t>
      </w:r>
      <w:proofErr w:type="gramEnd"/>
      <w:r>
        <w:rPr>
          <w:rFonts w:ascii="Times New Roman" w:eastAsia="Times New Roman" w:hAnsi="Times New Roman" w:cs="Times New Roman"/>
          <w:kern w:val="0"/>
          <w14:ligatures w14:val="none"/>
        </w:rPr>
        <w:t xml:space="preserve"> didn’t see the sacrifices as a symbol of how they were forgiven</w:t>
      </w:r>
    </w:p>
    <w:p w14:paraId="4327AEF4" w14:textId="77777777" w:rsidR="00510FC3" w:rsidRDefault="00510FC3" w:rsidP="00510FC3">
      <w:pPr>
        <w:numPr>
          <w:ilvl w:val="0"/>
          <w:numId w:val="29"/>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can a focus on </w:t>
      </w:r>
      <w:r w:rsidRPr="00510FC3">
        <w:rPr>
          <w:rFonts w:ascii="Times New Roman" w:eastAsia="Times New Roman" w:hAnsi="Times New Roman" w:cs="Times New Roman"/>
          <w:b/>
          <w:bCs/>
          <w:kern w:val="0"/>
          <w14:ligatures w14:val="none"/>
        </w:rPr>
        <w:t>immediate results</w:t>
      </w:r>
      <w:r w:rsidRPr="00510FC3">
        <w:rPr>
          <w:rFonts w:ascii="Times New Roman" w:eastAsia="Times New Roman" w:hAnsi="Times New Roman" w:cs="Times New Roman"/>
          <w:kern w:val="0"/>
          <w14:ligatures w14:val="none"/>
        </w:rPr>
        <w:t xml:space="preserve"> distort a person’s faith?</w:t>
      </w:r>
    </w:p>
    <w:p w14:paraId="2236B96C" w14:textId="52BD01E3" w:rsidR="00A30101" w:rsidRDefault="00A30101"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everything we trust God for or ask in faith were immediately taken care of, then praying to God would be more like rubbing the genie’s lamp</w:t>
      </w:r>
    </w:p>
    <w:p w14:paraId="2FF96837" w14:textId="66E53E18" w:rsidR="00A30101" w:rsidRDefault="005E2324"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does not give us some things we might ask for because they are not good for us – dangerous, foolish, wouldn’t satisfy us anyway</w:t>
      </w:r>
    </w:p>
    <w:p w14:paraId="311DDA52" w14:textId="1733D295" w:rsidR="005E2324" w:rsidRDefault="005E2324"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things that He does want us to have might not be best provided when we might want them (usually NOW)</w:t>
      </w:r>
    </w:p>
    <w:p w14:paraId="55B4EA09" w14:textId="419724B9" w:rsidR="005E2324" w:rsidRDefault="005E2324"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living in faith means believing that God will provide what you need when you need it</w:t>
      </w:r>
    </w:p>
    <w:p w14:paraId="6D9E62E5" w14:textId="598AAE7D" w:rsidR="005E2324" w:rsidRPr="00510FC3" w:rsidRDefault="005E2324" w:rsidP="00A30101">
      <w:pPr>
        <w:numPr>
          <w:ilvl w:val="1"/>
          <w:numId w:val="2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He gives salvation immediately, but not maybe the healing or new car or relationship or job that we ask for right now</w:t>
      </w:r>
    </w:p>
    <w:p w14:paraId="646FA3ED"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1235D3">
          <v:rect id="_x0000_i1052" style="width:0;height:1.5pt" o:hralign="center" o:hrstd="t" o:hr="t" fillcolor="#a0a0a0" stroked="f"/>
        </w:pict>
      </w:r>
    </w:p>
    <w:p w14:paraId="29F09A68"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5. The Faithful Remnant and the Book of Remembrance (Malachi 3:16–18)</w:t>
      </w:r>
    </w:p>
    <w:p w14:paraId="0E60636C" w14:textId="77777777" w:rsidR="00510FC3" w:rsidRDefault="00510FC3" w:rsidP="00510FC3">
      <w:pPr>
        <w:numPr>
          <w:ilvl w:val="0"/>
          <w:numId w:val="30"/>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Who are those who </w:t>
      </w:r>
      <w:r w:rsidRPr="00510FC3">
        <w:rPr>
          <w:rFonts w:ascii="Times New Roman" w:eastAsia="Times New Roman" w:hAnsi="Times New Roman" w:cs="Times New Roman"/>
          <w:b/>
          <w:bCs/>
          <w:kern w:val="0"/>
          <w14:ligatures w14:val="none"/>
        </w:rPr>
        <w:t>feared the Lord and spoke with one another</w:t>
      </w:r>
      <w:r w:rsidRPr="00510FC3">
        <w:rPr>
          <w:rFonts w:ascii="Times New Roman" w:eastAsia="Times New Roman" w:hAnsi="Times New Roman" w:cs="Times New Roman"/>
          <w:kern w:val="0"/>
          <w14:ligatures w14:val="none"/>
        </w:rPr>
        <w:t>?</w:t>
      </w:r>
    </w:p>
    <w:p w14:paraId="2BE2FB6F" w14:textId="088AEE2A"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those who feared the Lord were in awe of God’s power, authority, and love for them</w:t>
      </w:r>
    </w:p>
    <w:p w14:paraId="1C8B1697" w14:textId="78E2B6E2"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believed He would provide and protect in His time and His way</w:t>
      </w:r>
    </w:p>
    <w:p w14:paraId="06047BFB" w14:textId="26A3E4A1" w:rsidR="005E2324" w:rsidRPr="00510FC3"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supported one another in those attitudes of faith and obedience</w:t>
      </w:r>
    </w:p>
    <w:p w14:paraId="22D2DF55" w14:textId="77777777" w:rsidR="00510FC3" w:rsidRDefault="00510FC3" w:rsidP="00510FC3">
      <w:pPr>
        <w:numPr>
          <w:ilvl w:val="0"/>
          <w:numId w:val="30"/>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is the significance of the </w:t>
      </w:r>
      <w:r w:rsidRPr="00510FC3">
        <w:rPr>
          <w:rFonts w:ascii="Times New Roman" w:eastAsia="Times New Roman" w:hAnsi="Times New Roman" w:cs="Times New Roman"/>
          <w:b/>
          <w:bCs/>
          <w:kern w:val="0"/>
          <w14:ligatures w14:val="none"/>
        </w:rPr>
        <w:t>“book of remembrance”</w:t>
      </w:r>
      <w:r w:rsidRPr="00510FC3">
        <w:rPr>
          <w:rFonts w:ascii="Times New Roman" w:eastAsia="Times New Roman" w:hAnsi="Times New Roman" w:cs="Times New Roman"/>
          <w:kern w:val="0"/>
          <w14:ligatures w14:val="none"/>
        </w:rPr>
        <w:t xml:space="preserve"> before God?</w:t>
      </w:r>
    </w:p>
    <w:p w14:paraId="635EE3F3" w14:textId="56A7CCF2"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takes not of our acts of faith</w:t>
      </w:r>
    </w:p>
    <w:p w14:paraId="66D56555" w14:textId="7E7A1FB8"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do not go unnoticed</w:t>
      </w:r>
    </w:p>
    <w:p w14:paraId="140D7702" w14:textId="0192F0AE"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is pleased when we trust Him, when we obey in an attitude of faith and trust</w:t>
      </w:r>
    </w:p>
    <w:p w14:paraId="0001BD32" w14:textId="478F9DF8"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maybe</w:t>
      </w:r>
      <w:proofErr w:type="gramEnd"/>
      <w:r>
        <w:rPr>
          <w:rFonts w:ascii="Times New Roman" w:eastAsia="Times New Roman" w:hAnsi="Times New Roman" w:cs="Times New Roman"/>
          <w:kern w:val="0"/>
          <w14:ligatures w14:val="none"/>
        </w:rPr>
        <w:t xml:space="preserve"> we’ll get to heaven and see and be reminded and encouraged by those times when we walked in faith</w:t>
      </w:r>
    </w:p>
    <w:p w14:paraId="45058124" w14:textId="59E1F810" w:rsidR="005E2324" w:rsidRPr="00510FC3"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it’s encouraging even this side of glory to know that God sees and likes to keep track of those steps of faith</w:t>
      </w:r>
    </w:p>
    <w:p w14:paraId="0ECE8318" w14:textId="77777777" w:rsidR="00510FC3" w:rsidRDefault="00510FC3" w:rsidP="00510FC3">
      <w:pPr>
        <w:numPr>
          <w:ilvl w:val="0"/>
          <w:numId w:val="30"/>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does it mean that they will be God’s </w:t>
      </w:r>
      <w:r w:rsidRPr="00510FC3">
        <w:rPr>
          <w:rFonts w:ascii="Times New Roman" w:eastAsia="Times New Roman" w:hAnsi="Times New Roman" w:cs="Times New Roman"/>
          <w:b/>
          <w:bCs/>
          <w:kern w:val="0"/>
          <w14:ligatures w14:val="none"/>
        </w:rPr>
        <w:t>“treasured possession”</w:t>
      </w:r>
      <w:r w:rsidRPr="00510FC3">
        <w:rPr>
          <w:rFonts w:ascii="Times New Roman" w:eastAsia="Times New Roman" w:hAnsi="Times New Roman" w:cs="Times New Roman"/>
          <w:kern w:val="0"/>
          <w14:ligatures w14:val="none"/>
        </w:rPr>
        <w:t>?</w:t>
      </w:r>
    </w:p>
    <w:p w14:paraId="2364DE22" w14:textId="03D0D8A1"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is pleased when we trust Him, when we are in awe of His power, authority, and love</w:t>
      </w:r>
    </w:p>
    <w:p w14:paraId="4589E911" w14:textId="6A8E8405"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is blessed by our worship of Him … when we declare His worth</w:t>
      </w:r>
    </w:p>
    <w:p w14:paraId="1E90C3F3" w14:textId="5FF1F8AB"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a concept to realize that our actions and attitudes of faith make God happy, joyful</w:t>
      </w:r>
    </w:p>
    <w:p w14:paraId="3054CF1C" w14:textId="525A4277" w:rsidR="005E2324" w:rsidRDefault="005E2324"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treasures those </w:t>
      </w:r>
      <w:r w:rsidRPr="0031384F">
        <w:rPr>
          <w:rFonts w:ascii="Times New Roman" w:eastAsia="Times New Roman" w:hAnsi="Times New Roman" w:cs="Times New Roman"/>
          <w:i/>
          <w:iCs/>
          <w:kern w:val="0"/>
          <w14:ligatures w14:val="none"/>
        </w:rPr>
        <w:t>times</w:t>
      </w:r>
      <w:r w:rsidR="0031384F">
        <w:rPr>
          <w:rFonts w:ascii="Times New Roman" w:eastAsia="Times New Roman" w:hAnsi="Times New Roman" w:cs="Times New Roman"/>
          <w:kern w:val="0"/>
          <w14:ligatures w14:val="none"/>
        </w:rPr>
        <w:t xml:space="preserve"> when we trust and obey</w:t>
      </w:r>
    </w:p>
    <w:p w14:paraId="0D09063D" w14:textId="29F668DA" w:rsidR="0031384F" w:rsidRPr="005E2324" w:rsidRDefault="0031384F" w:rsidP="005E2324">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treasures </w:t>
      </w:r>
      <w:r w:rsidRPr="0031384F">
        <w:rPr>
          <w:rFonts w:ascii="Times New Roman" w:eastAsia="Times New Roman" w:hAnsi="Times New Roman" w:cs="Times New Roman"/>
          <w:i/>
          <w:iCs/>
          <w:kern w:val="0"/>
          <w14:ligatures w14:val="none"/>
        </w:rPr>
        <w:t>people</w:t>
      </w:r>
      <w:r>
        <w:rPr>
          <w:rFonts w:ascii="Times New Roman" w:eastAsia="Times New Roman" w:hAnsi="Times New Roman" w:cs="Times New Roman"/>
          <w:kern w:val="0"/>
          <w14:ligatures w14:val="none"/>
        </w:rPr>
        <w:t xml:space="preserve"> who trust and obey</w:t>
      </w:r>
    </w:p>
    <w:p w14:paraId="2387E093" w14:textId="77777777" w:rsidR="00510FC3" w:rsidRDefault="00510FC3" w:rsidP="00510FC3">
      <w:pPr>
        <w:numPr>
          <w:ilvl w:val="0"/>
          <w:numId w:val="30"/>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this section contrast the </w:t>
      </w:r>
      <w:r w:rsidRPr="00510FC3">
        <w:rPr>
          <w:rFonts w:ascii="Times New Roman" w:eastAsia="Times New Roman" w:hAnsi="Times New Roman" w:cs="Times New Roman"/>
          <w:b/>
          <w:bCs/>
          <w:kern w:val="0"/>
          <w14:ligatures w14:val="none"/>
        </w:rPr>
        <w:t>faithful remnant</w:t>
      </w:r>
      <w:r w:rsidRPr="00510FC3">
        <w:rPr>
          <w:rFonts w:ascii="Times New Roman" w:eastAsia="Times New Roman" w:hAnsi="Times New Roman" w:cs="Times New Roman"/>
          <w:kern w:val="0"/>
          <w14:ligatures w14:val="none"/>
        </w:rPr>
        <w:t xml:space="preserve"> with the cynical majority?</w:t>
      </w:r>
    </w:p>
    <w:tbl>
      <w:tblPr>
        <w:tblStyle w:val="TableGrid"/>
        <w:tblW w:w="0" w:type="auto"/>
        <w:tblInd w:w="1440" w:type="dxa"/>
        <w:tblLook w:val="04A0" w:firstRow="1" w:lastRow="0" w:firstColumn="1" w:lastColumn="0" w:noHBand="0" w:noVBand="1"/>
      </w:tblPr>
      <w:tblGrid>
        <w:gridCol w:w="3925"/>
        <w:gridCol w:w="3985"/>
      </w:tblGrid>
      <w:tr w:rsidR="0031384F" w14:paraId="4F752AA3" w14:textId="77777777" w:rsidTr="0031384F">
        <w:tc>
          <w:tcPr>
            <w:tcW w:w="4675" w:type="dxa"/>
          </w:tcPr>
          <w:p w14:paraId="06FCC41D" w14:textId="4DE7E67F" w:rsidR="0031384F" w:rsidRDefault="0031384F" w:rsidP="0031384F">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Faithful Remnant</w:t>
            </w:r>
          </w:p>
        </w:tc>
        <w:tc>
          <w:tcPr>
            <w:tcW w:w="4675" w:type="dxa"/>
          </w:tcPr>
          <w:p w14:paraId="29FC4F26" w14:textId="293148B8" w:rsidR="0031384F" w:rsidRDefault="0031384F" w:rsidP="0031384F">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Cynical Majority</w:t>
            </w:r>
          </w:p>
        </w:tc>
      </w:tr>
      <w:tr w:rsidR="0031384F" w14:paraId="69CFB6AF" w14:textId="77777777" w:rsidTr="0031384F">
        <w:tc>
          <w:tcPr>
            <w:tcW w:w="4675" w:type="dxa"/>
          </w:tcPr>
          <w:p w14:paraId="7ACC995E" w14:textId="77777777" w:rsidR="0031384F" w:rsidRDefault="0031384F" w:rsidP="0031384F">
            <w:pPr>
              <w:pStyle w:val="ListParagraph"/>
              <w:numPr>
                <w:ilvl w:val="0"/>
                <w:numId w:val="30"/>
              </w:numPr>
              <w:tabs>
                <w:tab w:val="clear" w:pos="720"/>
                <w:tab w:val="num" w:pos="425"/>
              </w:tabs>
              <w:ind w:left="42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awe of Who He is and what He has done</w:t>
            </w:r>
          </w:p>
          <w:p w14:paraId="5E42CD4F" w14:textId="77777777" w:rsidR="0031384F" w:rsidRDefault="0031384F" w:rsidP="0031384F">
            <w:pPr>
              <w:pStyle w:val="ListParagraph"/>
              <w:numPr>
                <w:ilvl w:val="0"/>
                <w:numId w:val="30"/>
              </w:numPr>
              <w:tabs>
                <w:tab w:val="clear" w:pos="720"/>
                <w:tab w:val="num" w:pos="425"/>
              </w:tabs>
              <w:ind w:left="42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obey with an attitude of faith</w:t>
            </w:r>
          </w:p>
          <w:p w14:paraId="187A2C81" w14:textId="241E222D" w:rsidR="0031384F" w:rsidRDefault="0031384F" w:rsidP="0031384F">
            <w:pPr>
              <w:pStyle w:val="ListParagraph"/>
              <w:numPr>
                <w:ilvl w:val="0"/>
                <w:numId w:val="30"/>
              </w:numPr>
              <w:tabs>
                <w:tab w:val="clear" w:pos="720"/>
                <w:tab w:val="num" w:pos="425"/>
              </w:tabs>
              <w:ind w:left="42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worship – declare His worth</w:t>
            </w:r>
          </w:p>
          <w:p w14:paraId="5CF19424" w14:textId="268E14A1" w:rsidR="0031384F" w:rsidRPr="0031384F" w:rsidRDefault="0031384F" w:rsidP="0031384F">
            <w:pPr>
              <w:pStyle w:val="ListParagraph"/>
              <w:numPr>
                <w:ilvl w:val="0"/>
                <w:numId w:val="30"/>
              </w:numPr>
              <w:tabs>
                <w:tab w:val="clear" w:pos="720"/>
                <w:tab w:val="num" w:pos="425"/>
              </w:tabs>
              <w:ind w:left="42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are His treasured possession</w:t>
            </w:r>
          </w:p>
        </w:tc>
        <w:tc>
          <w:tcPr>
            <w:tcW w:w="4675" w:type="dxa"/>
          </w:tcPr>
          <w:p w14:paraId="52472BF5" w14:textId="77777777" w:rsidR="0031384F" w:rsidRDefault="0031384F" w:rsidP="0031384F">
            <w:pPr>
              <w:numPr>
                <w:ilvl w:val="0"/>
                <w:numId w:val="30"/>
              </w:numPr>
              <w:tabs>
                <w:tab w:val="clear" w:pos="720"/>
                <w:tab w:val="num" w:pos="364"/>
              </w:tabs>
              <w:ind w:left="364"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say it is futile to serve, to obey</w:t>
            </w:r>
          </w:p>
          <w:p w14:paraId="2332008E" w14:textId="77777777" w:rsidR="0031384F" w:rsidRDefault="0031384F" w:rsidP="0031384F">
            <w:pPr>
              <w:numPr>
                <w:ilvl w:val="0"/>
                <w:numId w:val="30"/>
              </w:numPr>
              <w:tabs>
                <w:tab w:val="clear" w:pos="720"/>
                <w:tab w:val="num" w:pos="364"/>
              </w:tabs>
              <w:ind w:left="364" w:hanging="270"/>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obedience</w:t>
            </w:r>
            <w:proofErr w:type="gramEnd"/>
            <w:r>
              <w:rPr>
                <w:rFonts w:ascii="Times New Roman" w:eastAsia="Times New Roman" w:hAnsi="Times New Roman" w:cs="Times New Roman"/>
                <w:kern w:val="0"/>
                <w14:ligatures w14:val="none"/>
              </w:rPr>
              <w:t xml:space="preserve"> is a pain, useless</w:t>
            </w:r>
          </w:p>
          <w:p w14:paraId="65238DF8" w14:textId="57F76310" w:rsidR="0031384F" w:rsidRDefault="0031384F" w:rsidP="0031384F">
            <w:pPr>
              <w:numPr>
                <w:ilvl w:val="0"/>
                <w:numId w:val="30"/>
              </w:numPr>
              <w:tabs>
                <w:tab w:val="clear" w:pos="720"/>
                <w:tab w:val="num" w:pos="364"/>
              </w:tabs>
              <w:ind w:left="364"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arrogant want blessings</w:t>
            </w:r>
          </w:p>
          <w:p w14:paraId="28C1E125" w14:textId="77777777" w:rsidR="0031384F" w:rsidRDefault="0031384F" w:rsidP="0031384F">
            <w:pPr>
              <w:numPr>
                <w:ilvl w:val="0"/>
                <w:numId w:val="30"/>
              </w:numPr>
              <w:tabs>
                <w:tab w:val="clear" w:pos="720"/>
                <w:tab w:val="num" w:pos="364"/>
              </w:tabs>
              <w:ind w:left="364" w:hanging="270"/>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evildoers</w:t>
            </w:r>
            <w:proofErr w:type="gramEnd"/>
            <w:r>
              <w:rPr>
                <w:rFonts w:ascii="Times New Roman" w:eastAsia="Times New Roman" w:hAnsi="Times New Roman" w:cs="Times New Roman"/>
                <w:kern w:val="0"/>
                <w14:ligatures w14:val="none"/>
              </w:rPr>
              <w:t xml:space="preserve"> want to prosper</w:t>
            </w:r>
          </w:p>
          <w:p w14:paraId="3ACD1C9E" w14:textId="25D6D928" w:rsidR="0031384F" w:rsidRDefault="0031384F" w:rsidP="0031384F">
            <w:pPr>
              <w:numPr>
                <w:ilvl w:val="0"/>
                <w:numId w:val="30"/>
              </w:numPr>
              <w:tabs>
                <w:tab w:val="clear" w:pos="720"/>
                <w:tab w:val="num" w:pos="364"/>
              </w:tabs>
              <w:ind w:left="364" w:hanging="27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expect to escape judgement when we challenge (curse?) God to His face</w:t>
            </w:r>
          </w:p>
        </w:tc>
      </w:tr>
    </w:tbl>
    <w:p w14:paraId="2C53E078" w14:textId="77777777" w:rsidR="0031384F" w:rsidRPr="00510FC3" w:rsidRDefault="0031384F" w:rsidP="0031384F">
      <w:pPr>
        <w:spacing w:after="0" w:line="240" w:lineRule="auto"/>
        <w:rPr>
          <w:rFonts w:ascii="Times New Roman" w:eastAsia="Times New Roman" w:hAnsi="Times New Roman" w:cs="Times New Roman"/>
          <w:kern w:val="0"/>
          <w14:ligatures w14:val="none"/>
        </w:rPr>
      </w:pPr>
    </w:p>
    <w:p w14:paraId="2EBF2B5D" w14:textId="77777777" w:rsidR="00510FC3" w:rsidRDefault="00510FC3" w:rsidP="00510FC3">
      <w:pPr>
        <w:numPr>
          <w:ilvl w:val="0"/>
          <w:numId w:val="30"/>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Verse 18 speaks of a future distinction between the </w:t>
      </w:r>
      <w:r w:rsidRPr="00510FC3">
        <w:rPr>
          <w:rFonts w:ascii="Times New Roman" w:eastAsia="Times New Roman" w:hAnsi="Times New Roman" w:cs="Times New Roman"/>
          <w:b/>
          <w:bCs/>
          <w:kern w:val="0"/>
          <w14:ligatures w14:val="none"/>
        </w:rPr>
        <w:t>righteous and the wicked</w:t>
      </w:r>
      <w:r w:rsidRPr="00510FC3">
        <w:rPr>
          <w:rFonts w:ascii="Times New Roman" w:eastAsia="Times New Roman" w:hAnsi="Times New Roman" w:cs="Times New Roman"/>
          <w:kern w:val="0"/>
          <w14:ligatures w14:val="none"/>
        </w:rPr>
        <w:t>.</w:t>
      </w:r>
      <w:r w:rsidRPr="00510FC3">
        <w:rPr>
          <w:rFonts w:ascii="Times New Roman" w:eastAsia="Times New Roman" w:hAnsi="Times New Roman" w:cs="Times New Roman"/>
          <w:kern w:val="0"/>
          <w14:ligatures w14:val="none"/>
        </w:rPr>
        <w:br/>
        <w:t>Why is this distinction important?</w:t>
      </w:r>
    </w:p>
    <w:p w14:paraId="3586FBFD" w14:textId="1C146C91" w:rsidR="0031384F" w:rsidRDefault="0031384F" w:rsidP="0031384F">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is eventual judgment</w:t>
      </w:r>
      <w:r w:rsidR="00161E5A">
        <w:rPr>
          <w:rFonts w:ascii="Times New Roman" w:eastAsia="Times New Roman" w:hAnsi="Times New Roman" w:cs="Times New Roman"/>
          <w:kern w:val="0"/>
          <w14:ligatures w14:val="none"/>
        </w:rPr>
        <w:t xml:space="preserve"> </w:t>
      </w:r>
    </w:p>
    <w:p w14:paraId="2E90685E" w14:textId="64A3914B" w:rsidR="0031384F" w:rsidRDefault="0031384F" w:rsidP="0031384F">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always in this life – although it often happens</w:t>
      </w:r>
    </w:p>
    <w:p w14:paraId="7FD06254" w14:textId="47866B28" w:rsidR="0031384F" w:rsidRDefault="0031384F" w:rsidP="0031384F">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is a just God, a righteous God</w:t>
      </w:r>
    </w:p>
    <w:p w14:paraId="3B1398A4" w14:textId="5B41FAD3" w:rsidR="0031384F" w:rsidRDefault="0031384F" w:rsidP="0031384F">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His justice/judgment is sure</w:t>
      </w:r>
    </w:p>
    <w:p w14:paraId="777669EF" w14:textId="67170227" w:rsidR="0031384F" w:rsidRDefault="0031384F" w:rsidP="0031384F">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wicked, those who do not accept God’s forgiveness by faith will receive the </w:t>
      </w:r>
      <w:r w:rsidR="00FF753E">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eternal judgment of separation from God</w:t>
      </w:r>
    </w:p>
    <w:p w14:paraId="0B80D8C7" w14:textId="501D348E" w:rsidR="0031384F" w:rsidRPr="00510FC3" w:rsidRDefault="0031384F" w:rsidP="0031384F">
      <w:pPr>
        <w:numPr>
          <w:ilvl w:val="1"/>
          <w:numId w:val="3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righteous, those who </w:t>
      </w:r>
      <w:r>
        <w:rPr>
          <w:rFonts w:ascii="Times New Roman" w:eastAsia="Times New Roman" w:hAnsi="Times New Roman" w:cs="Times New Roman"/>
          <w:i/>
          <w:iCs/>
          <w:kern w:val="0"/>
          <w14:ligatures w14:val="none"/>
        </w:rPr>
        <w:t>do</w:t>
      </w:r>
      <w:r>
        <w:rPr>
          <w:rFonts w:ascii="Times New Roman" w:eastAsia="Times New Roman" w:hAnsi="Times New Roman" w:cs="Times New Roman"/>
          <w:kern w:val="0"/>
          <w14:ligatures w14:val="none"/>
        </w:rPr>
        <w:t xml:space="preserve"> accept God’s forgiveness by faith, will receive eternal life, eternal union with God in His </w:t>
      </w:r>
      <w:r w:rsidR="00161E5A">
        <w:rPr>
          <w:rFonts w:ascii="Times New Roman" w:eastAsia="Times New Roman" w:hAnsi="Times New Roman" w:cs="Times New Roman"/>
          <w:kern w:val="0"/>
          <w14:ligatures w14:val="none"/>
        </w:rPr>
        <w:t>new heaven and new earth</w:t>
      </w:r>
    </w:p>
    <w:p w14:paraId="76EF5EF5"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A7991F">
          <v:rect id="_x0000_i1053" style="width:0;height:1.5pt" o:hralign="center" o:hrstd="t" o:hr="t" fillcolor="#a0a0a0" stroked="f"/>
        </w:pict>
      </w:r>
    </w:p>
    <w:p w14:paraId="581AC47B"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lastRenderedPageBreak/>
        <w:t>Personal Reflection Questions</w:t>
      </w:r>
    </w:p>
    <w:p w14:paraId="15F076AE" w14:textId="77777777" w:rsidR="00510FC3" w:rsidRDefault="00510FC3" w:rsidP="00510FC3">
      <w:pPr>
        <w:numPr>
          <w:ilvl w:val="0"/>
          <w:numId w:val="31"/>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Which image in this chapter—</w:t>
      </w:r>
      <w:r w:rsidRPr="00510FC3">
        <w:rPr>
          <w:rFonts w:ascii="Times New Roman" w:eastAsia="Times New Roman" w:hAnsi="Times New Roman" w:cs="Times New Roman"/>
          <w:b/>
          <w:bCs/>
          <w:kern w:val="0"/>
          <w14:ligatures w14:val="none"/>
        </w:rPr>
        <w:t>refiner’s fire, returning to God, or robbing God</w:t>
      </w:r>
      <w:r w:rsidRPr="00510FC3">
        <w:rPr>
          <w:rFonts w:ascii="Times New Roman" w:eastAsia="Times New Roman" w:hAnsi="Times New Roman" w:cs="Times New Roman"/>
          <w:kern w:val="0"/>
          <w14:ligatures w14:val="none"/>
        </w:rPr>
        <w:t>—stands out most to you? Why?</w:t>
      </w:r>
    </w:p>
    <w:p w14:paraId="71700EC3" w14:textId="69340A83" w:rsidR="00FF753E" w:rsidRDefault="00FF753E" w:rsidP="00FF753E">
      <w:pPr>
        <w:pStyle w:val="ListParagraph"/>
        <w:numPr>
          <w:ilvl w:val="0"/>
          <w:numId w:val="4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think I like the image of the refiner’s fire</w:t>
      </w:r>
    </w:p>
    <w:p w14:paraId="4610381D" w14:textId="22218A4E" w:rsidR="00FF753E" w:rsidRDefault="00FF753E" w:rsidP="00FF753E">
      <w:pPr>
        <w:pStyle w:val="ListParagraph"/>
        <w:numPr>
          <w:ilvl w:val="0"/>
          <w:numId w:val="4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speaks to God’s cleansing and taking away the impurities in our lives</w:t>
      </w:r>
    </w:p>
    <w:p w14:paraId="1810C14E" w14:textId="1BA2F6ED" w:rsidR="00FF753E" w:rsidRDefault="00FF753E" w:rsidP="00FF753E">
      <w:pPr>
        <w:pStyle w:val="ListParagraph"/>
        <w:numPr>
          <w:ilvl w:val="0"/>
          <w:numId w:val="4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God’s desire to cleanse us … not just the initial salvation, but also the ongoing working in our lives to make us more like Christ</w:t>
      </w:r>
    </w:p>
    <w:p w14:paraId="31DD6901" w14:textId="7720DAD4" w:rsidR="00FF753E" w:rsidRDefault="00FF753E" w:rsidP="00FF753E">
      <w:pPr>
        <w:pStyle w:val="ListParagraph"/>
        <w:numPr>
          <w:ilvl w:val="0"/>
          <w:numId w:val="4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we allow His Holy Spirit to work within our lives, surrendering to Him</w:t>
      </w:r>
    </w:p>
    <w:p w14:paraId="0CA7CFE0" w14:textId="494ABF52" w:rsidR="00FF753E" w:rsidRDefault="00FF753E" w:rsidP="00FF753E">
      <w:pPr>
        <w:pStyle w:val="ListParagraph"/>
        <w:numPr>
          <w:ilvl w:val="0"/>
          <w:numId w:val="4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will demonstrate through us the Fruit of the Spirit … love, joy, peace, patience, kindness, goodness, gentleness, faithfulness, and self-control</w:t>
      </w:r>
    </w:p>
    <w:p w14:paraId="696DE8B2" w14:textId="19D8259D" w:rsidR="00FF753E" w:rsidRDefault="00FF753E" w:rsidP="00FF753E">
      <w:pPr>
        <w:pStyle w:val="ListParagraph"/>
        <w:numPr>
          <w:ilvl w:val="0"/>
          <w:numId w:val="4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may have ups and downs of spiritual experiences, but overall the curve is positive</w:t>
      </w:r>
    </w:p>
    <w:p w14:paraId="52B77D92" w14:textId="1CCC1709" w:rsidR="00FF753E" w:rsidRPr="00FF753E" w:rsidRDefault="00FF753E" w:rsidP="00FF753E">
      <w:pPr>
        <w:pStyle w:val="ListParagraph"/>
        <w:numPr>
          <w:ilvl w:val="0"/>
          <w:numId w:val="4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we trust Him and surrender to His control, He chips away at the bad and shapes us always more like the Lord</w:t>
      </w:r>
    </w:p>
    <w:p w14:paraId="4505BC70" w14:textId="77777777" w:rsidR="00510FC3" w:rsidRDefault="00510FC3" w:rsidP="00510FC3">
      <w:pPr>
        <w:numPr>
          <w:ilvl w:val="0"/>
          <w:numId w:val="31"/>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this chapter challenge a casual or </w:t>
      </w:r>
      <w:r w:rsidRPr="00510FC3">
        <w:rPr>
          <w:rFonts w:ascii="Times New Roman" w:eastAsia="Times New Roman" w:hAnsi="Times New Roman" w:cs="Times New Roman"/>
          <w:b/>
          <w:bCs/>
          <w:kern w:val="0"/>
          <w14:ligatures w14:val="none"/>
        </w:rPr>
        <w:t>half-hearted approach to worship and obedience</w:t>
      </w:r>
      <w:r w:rsidRPr="00510FC3">
        <w:rPr>
          <w:rFonts w:ascii="Times New Roman" w:eastAsia="Times New Roman" w:hAnsi="Times New Roman" w:cs="Times New Roman"/>
          <w:kern w:val="0"/>
          <w14:ligatures w14:val="none"/>
        </w:rPr>
        <w:t>?</w:t>
      </w:r>
    </w:p>
    <w:p w14:paraId="783C10EF" w14:textId="726E6670" w:rsidR="00FF753E" w:rsidRDefault="00FF753E" w:rsidP="00FF753E">
      <w:pPr>
        <w:numPr>
          <w:ilvl w:val="1"/>
          <w:numId w:val="31"/>
        </w:num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half hearted</w:t>
      </w:r>
      <w:proofErr w:type="spellEnd"/>
      <w:r>
        <w:rPr>
          <w:rFonts w:ascii="Times New Roman" w:eastAsia="Times New Roman" w:hAnsi="Times New Roman" w:cs="Times New Roman"/>
          <w:kern w:val="0"/>
          <w14:ligatures w14:val="none"/>
        </w:rPr>
        <w:t xml:space="preserve"> worship is not true worship</w:t>
      </w:r>
    </w:p>
    <w:p w14:paraId="5031E52E" w14:textId="555AE53C" w:rsidR="00FF753E" w:rsidRDefault="00FF753E" w:rsidP="00FF753E">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going through the motions without faith</w:t>
      </w:r>
    </w:p>
    <w:p w14:paraId="2C22133B" w14:textId="69B8E709" w:rsidR="00FF753E" w:rsidRDefault="00FF753E" w:rsidP="00FF753E">
      <w:pPr>
        <w:numPr>
          <w:ilvl w:val="1"/>
          <w:numId w:val="3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is just rote activity with no meaning</w:t>
      </w:r>
    </w:p>
    <w:p w14:paraId="6A0238A4" w14:textId="26F2B554" w:rsidR="00FF753E" w:rsidRDefault="00FF753E" w:rsidP="00FF753E">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as believers, it is easy to watch the words go by in Bible reading or let the preacher’s words go in one ear and out the other without paying attention</w:t>
      </w:r>
    </w:p>
    <w:p w14:paraId="28CBB818" w14:textId="1B99A236" w:rsidR="00FF753E" w:rsidRDefault="00FF753E" w:rsidP="00FF753E">
      <w:pPr>
        <w:numPr>
          <w:ilvl w:val="1"/>
          <w:numId w:val="3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if</w:t>
      </w:r>
      <w:proofErr w:type="gramEnd"/>
      <w:r>
        <w:rPr>
          <w:rFonts w:ascii="Times New Roman" w:eastAsia="Times New Roman" w:hAnsi="Times New Roman" w:cs="Times New Roman"/>
          <w:kern w:val="0"/>
          <w14:ligatures w14:val="none"/>
        </w:rPr>
        <w:t xml:space="preserve"> the music is not to our taste, we grind our gears about it, even though much of the lyrics </w:t>
      </w:r>
      <w:proofErr w:type="gramStart"/>
      <w:r>
        <w:rPr>
          <w:rFonts w:ascii="Times New Roman" w:eastAsia="Times New Roman" w:hAnsi="Times New Roman" w:cs="Times New Roman"/>
          <w:kern w:val="0"/>
          <w14:ligatures w14:val="none"/>
        </w:rPr>
        <w:t>is</w:t>
      </w:r>
      <w:proofErr w:type="gramEnd"/>
      <w:r>
        <w:rPr>
          <w:rFonts w:ascii="Times New Roman" w:eastAsia="Times New Roman" w:hAnsi="Times New Roman" w:cs="Times New Roman"/>
          <w:kern w:val="0"/>
          <w14:ligatures w14:val="none"/>
        </w:rPr>
        <w:t xml:space="preserve"> </w:t>
      </w:r>
      <w:r w:rsidR="00884405">
        <w:rPr>
          <w:rFonts w:ascii="Times New Roman" w:eastAsia="Times New Roman" w:hAnsi="Times New Roman" w:cs="Times New Roman"/>
          <w:kern w:val="0"/>
          <w14:ligatures w14:val="none"/>
        </w:rPr>
        <w:t>meaningful</w:t>
      </w:r>
    </w:p>
    <w:p w14:paraId="08C1C664" w14:textId="0086C651" w:rsidR="00FF753E" w:rsidRPr="00510FC3" w:rsidRDefault="00FF753E" w:rsidP="00FF753E">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can end up missing the whole </w:t>
      </w:r>
      <w:r w:rsidR="00884405">
        <w:rPr>
          <w:rFonts w:ascii="Times New Roman" w:eastAsia="Times New Roman" w:hAnsi="Times New Roman" w:cs="Times New Roman"/>
          <w:kern w:val="0"/>
          <w14:ligatures w14:val="none"/>
        </w:rPr>
        <w:t>experience of true worship,  missing the opportunity to declare the worth of our Savior</w:t>
      </w:r>
    </w:p>
    <w:p w14:paraId="081AFC9E" w14:textId="3071C4D0" w:rsidR="00510FC3" w:rsidRDefault="00510FC3" w:rsidP="00510FC3">
      <w:pPr>
        <w:numPr>
          <w:ilvl w:val="0"/>
          <w:numId w:val="31"/>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In what ways can believers today develop the attitude that </w:t>
      </w:r>
      <w:r w:rsidRPr="00510FC3">
        <w:rPr>
          <w:rFonts w:ascii="Times New Roman" w:eastAsia="Times New Roman" w:hAnsi="Times New Roman" w:cs="Times New Roman"/>
          <w:b/>
          <w:bCs/>
          <w:kern w:val="0"/>
          <w14:ligatures w14:val="none"/>
        </w:rPr>
        <w:t>serving God is</w:t>
      </w:r>
      <w:r w:rsidR="00884405">
        <w:rPr>
          <w:rFonts w:ascii="Times New Roman" w:eastAsia="Times New Roman" w:hAnsi="Times New Roman" w:cs="Times New Roman"/>
          <w:b/>
          <w:bCs/>
          <w:kern w:val="0"/>
          <w14:ligatures w14:val="none"/>
        </w:rPr>
        <w:t xml:space="preserve"> </w:t>
      </w:r>
      <w:r w:rsidRPr="00510FC3">
        <w:rPr>
          <w:rFonts w:ascii="Times New Roman" w:eastAsia="Times New Roman" w:hAnsi="Times New Roman" w:cs="Times New Roman"/>
          <w:b/>
          <w:bCs/>
          <w:kern w:val="0"/>
          <w14:ligatures w14:val="none"/>
        </w:rPr>
        <w:t xml:space="preserve"> “vain”</w:t>
      </w:r>
      <w:r w:rsidR="00884405">
        <w:rPr>
          <w:rFonts w:ascii="Times New Roman" w:eastAsia="Times New Roman" w:hAnsi="Times New Roman" w:cs="Times New Roman"/>
          <w:b/>
          <w:bCs/>
          <w:kern w:val="0"/>
          <w14:ligatures w14:val="none"/>
        </w:rPr>
        <w:t xml:space="preserve"> </w:t>
      </w:r>
      <w:r w:rsidRPr="00510FC3">
        <w:rPr>
          <w:rFonts w:ascii="Times New Roman" w:eastAsia="Times New Roman" w:hAnsi="Times New Roman" w:cs="Times New Roman"/>
          <w:kern w:val="0"/>
          <w14:ligatures w14:val="none"/>
        </w:rPr>
        <w:t>?</w:t>
      </w:r>
    </w:p>
    <w:p w14:paraId="489F3094" w14:textId="61ECA302" w:rsidR="00884405"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one’s heart is not in tune with God during worship and Christian service, we miss the meaning of the worship activity</w:t>
      </w:r>
    </w:p>
    <w:p w14:paraId="167F778D" w14:textId="4905769C" w:rsidR="00884405"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your worship is half-hearted, it is worthless</w:t>
      </w:r>
    </w:p>
    <w:p w14:paraId="4149F45F" w14:textId="1995E925" w:rsidR="00884405" w:rsidRPr="00510FC3"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then God is not praised and your own spirit is not uplifted</w:t>
      </w:r>
    </w:p>
    <w:p w14:paraId="0E59EA68" w14:textId="77777777" w:rsidR="00510FC3" w:rsidRDefault="00510FC3" w:rsidP="00510FC3">
      <w:pPr>
        <w:numPr>
          <w:ilvl w:val="0"/>
          <w:numId w:val="31"/>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does it look like practically to be among those who </w:t>
      </w:r>
      <w:r w:rsidRPr="00510FC3">
        <w:rPr>
          <w:rFonts w:ascii="Times New Roman" w:eastAsia="Times New Roman" w:hAnsi="Times New Roman" w:cs="Times New Roman"/>
          <w:b/>
          <w:bCs/>
          <w:kern w:val="0"/>
          <w14:ligatures w14:val="none"/>
        </w:rPr>
        <w:t>“fear the Lord”</w:t>
      </w:r>
      <w:r w:rsidRPr="00510FC3">
        <w:rPr>
          <w:rFonts w:ascii="Times New Roman" w:eastAsia="Times New Roman" w:hAnsi="Times New Roman" w:cs="Times New Roman"/>
          <w:kern w:val="0"/>
          <w14:ligatures w14:val="none"/>
        </w:rPr>
        <w:t xml:space="preserve"> in verse 16?</w:t>
      </w:r>
    </w:p>
    <w:p w14:paraId="4047A558" w14:textId="7F5EB22A" w:rsidR="00884405"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are connected with those people who have one another’s wellbeing in mind</w:t>
      </w:r>
    </w:p>
    <w:p w14:paraId="1AD8716F" w14:textId="0AD39609" w:rsidR="00884405"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members of the Body of Christ you are in awe of God, of His power, authority and love for us</w:t>
      </w:r>
    </w:p>
    <w:p w14:paraId="3D65F0CC" w14:textId="4618ACB9" w:rsidR="00884405"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all share the same attitude of faith and obedience</w:t>
      </w:r>
    </w:p>
    <w:p w14:paraId="15D05051" w14:textId="7D0FEAB6" w:rsidR="00884405" w:rsidRPr="00510FC3"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believe together for God to do great things in one another’s lives and within the ministry of the church</w:t>
      </w:r>
    </w:p>
    <w:p w14:paraId="2A824351" w14:textId="77777777" w:rsidR="00510FC3" w:rsidRDefault="00510FC3" w:rsidP="00510FC3">
      <w:pPr>
        <w:numPr>
          <w:ilvl w:val="0"/>
          <w:numId w:val="31"/>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the promise that God remembers the faithful encourage </w:t>
      </w:r>
      <w:r w:rsidRPr="00510FC3">
        <w:rPr>
          <w:rFonts w:ascii="Times New Roman" w:eastAsia="Times New Roman" w:hAnsi="Times New Roman" w:cs="Times New Roman"/>
          <w:b/>
          <w:bCs/>
          <w:kern w:val="0"/>
          <w14:ligatures w14:val="none"/>
        </w:rPr>
        <w:t>perseverance in difficult times</w:t>
      </w:r>
      <w:r w:rsidRPr="00510FC3">
        <w:rPr>
          <w:rFonts w:ascii="Times New Roman" w:eastAsia="Times New Roman" w:hAnsi="Times New Roman" w:cs="Times New Roman"/>
          <w:kern w:val="0"/>
          <w14:ligatures w14:val="none"/>
        </w:rPr>
        <w:t>?</w:t>
      </w:r>
    </w:p>
    <w:p w14:paraId="79680EA8" w14:textId="2F64D54F" w:rsidR="00884405"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difficult times come in one way or another to everyone</w:t>
      </w:r>
    </w:p>
    <w:p w14:paraId="28EC879E" w14:textId="3BA50784" w:rsidR="00884405"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it’s easy to despair or be mad at God in times like that, even for believers</w:t>
      </w:r>
    </w:p>
    <w:p w14:paraId="5BF78255" w14:textId="5DF24781" w:rsidR="00884405"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some folks might even struggle dealing with emotions, in some cases being a psychological or even physical issue</w:t>
      </w:r>
    </w:p>
    <w:p w14:paraId="5BEEC1E9" w14:textId="0D1ACB50" w:rsidR="00884405" w:rsidRDefault="00884405"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we keep trusting God, telling Him we believe in His omniscience, His omnipotence, His omnipresence, His authority and love</w:t>
      </w:r>
    </w:p>
    <w:p w14:paraId="247DCEAB" w14:textId="6F72F332" w:rsidR="00884405" w:rsidRDefault="00184121"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hears and knows and is at work when we bring our burdens to Him</w:t>
      </w:r>
    </w:p>
    <w:p w14:paraId="2686E8BB" w14:textId="37C83BFF" w:rsidR="00184121" w:rsidRDefault="00184121"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will resolve those problems and will give us the strength to go through them</w:t>
      </w:r>
    </w:p>
    <w:p w14:paraId="3589603A" w14:textId="167A0DD4" w:rsidR="00184121" w:rsidRDefault="00184121"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I remember someone saying, “we need to remember the phrase, ‘it came to pass’ “</w:t>
      </w:r>
    </w:p>
    <w:p w14:paraId="07F7A6C9" w14:textId="062AEC09" w:rsidR="00184121" w:rsidRPr="00884405" w:rsidRDefault="00184121" w:rsidP="00884405">
      <w:pPr>
        <w:numPr>
          <w:ilvl w:val="1"/>
          <w:numId w:val="3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came  ….  and it passed</w:t>
      </w:r>
    </w:p>
    <w:p w14:paraId="71743A59" w14:textId="125DE28B" w:rsidR="00510FC3" w:rsidRPr="00510FC3" w:rsidRDefault="00510FC3" w:rsidP="00510FC3">
      <w:pPr>
        <w:spacing w:after="0" w:line="240" w:lineRule="auto"/>
        <w:rPr>
          <w:rFonts w:ascii="Times New Roman" w:eastAsia="Times New Roman" w:hAnsi="Times New Roman" w:cs="Times New Roman"/>
          <w:kern w:val="0"/>
          <w14:ligatures w14:val="none"/>
        </w:rPr>
      </w:pPr>
    </w:p>
    <w:p w14:paraId="12EF561B"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Theological Reflection Questions – Malachi 3</w:t>
      </w:r>
    </w:p>
    <w:p w14:paraId="02C70156"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1. Theology of God’s Coming and Judgment</w:t>
      </w:r>
    </w:p>
    <w:p w14:paraId="278AE436" w14:textId="77777777" w:rsidR="00510FC3" w:rsidRDefault="00510FC3" w:rsidP="00510FC3">
      <w:pPr>
        <w:numPr>
          <w:ilvl w:val="0"/>
          <w:numId w:val="32"/>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Malachi 3:1 speaks of a </w:t>
      </w:r>
      <w:r w:rsidRPr="00510FC3">
        <w:rPr>
          <w:rFonts w:ascii="Times New Roman" w:eastAsia="Times New Roman" w:hAnsi="Times New Roman" w:cs="Times New Roman"/>
          <w:b/>
          <w:bCs/>
          <w:kern w:val="0"/>
          <w14:ligatures w14:val="none"/>
        </w:rPr>
        <w:t>coming messenger</w:t>
      </w:r>
      <w:r w:rsidRPr="00510FC3">
        <w:rPr>
          <w:rFonts w:ascii="Times New Roman" w:eastAsia="Times New Roman" w:hAnsi="Times New Roman" w:cs="Times New Roman"/>
          <w:kern w:val="0"/>
          <w14:ligatures w14:val="none"/>
        </w:rPr>
        <w:t xml:space="preserve"> who prepares the way for the Lord.</w:t>
      </w:r>
      <w:r w:rsidRPr="00510FC3">
        <w:rPr>
          <w:rFonts w:ascii="Times New Roman" w:eastAsia="Times New Roman" w:hAnsi="Times New Roman" w:cs="Times New Roman"/>
          <w:kern w:val="0"/>
          <w14:ligatures w14:val="none"/>
        </w:rPr>
        <w:br/>
        <w:t xml:space="preserve">What does this suggest about how God </w:t>
      </w:r>
      <w:r w:rsidRPr="00510FC3">
        <w:rPr>
          <w:rFonts w:ascii="Times New Roman" w:eastAsia="Times New Roman" w:hAnsi="Times New Roman" w:cs="Times New Roman"/>
          <w:b/>
          <w:bCs/>
          <w:kern w:val="0"/>
          <w14:ligatures w14:val="none"/>
        </w:rPr>
        <w:t>reveals Himself progressively in history</w:t>
      </w:r>
      <w:r w:rsidRPr="00510FC3">
        <w:rPr>
          <w:rFonts w:ascii="Times New Roman" w:eastAsia="Times New Roman" w:hAnsi="Times New Roman" w:cs="Times New Roman"/>
          <w:kern w:val="0"/>
          <w14:ligatures w14:val="none"/>
        </w:rPr>
        <w:t>?</w:t>
      </w:r>
    </w:p>
    <w:p w14:paraId="1F1E7A69" w14:textId="584188E0"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is planting the seeds of the idea of events surrounding the coming of the Messiah</w:t>
      </w:r>
    </w:p>
    <w:p w14:paraId="0395D7D2" w14:textId="2D8FBB16"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read it now and we see the coming messenger was John the Baptist</w:t>
      </w:r>
    </w:p>
    <w:p w14:paraId="3CD0084B" w14:textId="7DBB4DC1"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then suddenly the Lord you are seeking (the Messiah, Jesus, the Christ) will appear as the messenger of the covenant</w:t>
      </w:r>
    </w:p>
    <w:p w14:paraId="25F93E1A" w14:textId="3F737D97" w:rsidR="003A570D" w:rsidRPr="00510FC3"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Both John and Jesus were fulfilments of this prophecy</w:t>
      </w:r>
    </w:p>
    <w:p w14:paraId="1661A64B" w14:textId="587F86B7" w:rsidR="00510FC3" w:rsidRDefault="00510FC3" w:rsidP="003A570D">
      <w:pPr>
        <w:numPr>
          <w:ilvl w:val="0"/>
          <w:numId w:val="32"/>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The Lord’s coming is described as something people may not be able to </w:t>
      </w:r>
      <w:r w:rsidRPr="00510FC3">
        <w:rPr>
          <w:rFonts w:ascii="Times New Roman" w:eastAsia="Times New Roman" w:hAnsi="Times New Roman" w:cs="Times New Roman"/>
          <w:b/>
          <w:bCs/>
          <w:kern w:val="0"/>
          <w14:ligatures w14:val="none"/>
        </w:rPr>
        <w:t>endure</w:t>
      </w:r>
      <w:r w:rsidRPr="00510FC3">
        <w:rPr>
          <w:rFonts w:ascii="Times New Roman" w:eastAsia="Times New Roman" w:hAnsi="Times New Roman" w:cs="Times New Roman"/>
          <w:kern w:val="0"/>
          <w14:ligatures w14:val="none"/>
        </w:rPr>
        <w:t xml:space="preserve"> (3:2).</w:t>
      </w:r>
      <w:r w:rsidRPr="003A570D">
        <w:rPr>
          <w:rFonts w:ascii="Times New Roman" w:eastAsia="Times New Roman" w:hAnsi="Times New Roman" w:cs="Times New Roman"/>
          <w:kern w:val="0"/>
          <w14:ligatures w14:val="none"/>
        </w:rPr>
        <w:br/>
        <w:t xml:space="preserve">What does this teach about the </w:t>
      </w:r>
      <w:r w:rsidRPr="003A570D">
        <w:rPr>
          <w:rFonts w:ascii="Times New Roman" w:eastAsia="Times New Roman" w:hAnsi="Times New Roman" w:cs="Times New Roman"/>
          <w:b/>
          <w:bCs/>
          <w:kern w:val="0"/>
          <w14:ligatures w14:val="none"/>
        </w:rPr>
        <w:t>holiness of God</w:t>
      </w:r>
      <w:r w:rsidRPr="003A570D">
        <w:rPr>
          <w:rFonts w:ascii="Times New Roman" w:eastAsia="Times New Roman" w:hAnsi="Times New Roman" w:cs="Times New Roman"/>
          <w:kern w:val="0"/>
          <w14:ligatures w14:val="none"/>
        </w:rPr>
        <w:t xml:space="preserve"> and human sinfulness?</w:t>
      </w:r>
    </w:p>
    <w:p w14:paraId="11D8E0AF" w14:textId="70445BE8"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is holy, separate (from sin and evil), distinctly unique</w:t>
      </w:r>
    </w:p>
    <w:p w14:paraId="1349BAEF" w14:textId="65018A3F"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cannot let evil go unpunished, unjudged with death (complete separation from God, spiritual death)</w:t>
      </w:r>
    </w:p>
    <w:p w14:paraId="2C4B9F97" w14:textId="53E6F883"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 how then do we even continue to exist and enjoy God’s presence (and He ours)?</w:t>
      </w:r>
    </w:p>
    <w:p w14:paraId="395429D4" w14:textId="1BAB8620"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punishment of death was placed upon the Messiah, Jesus – the very Son of God</w:t>
      </w:r>
    </w:p>
    <w:p w14:paraId="6EE8DFF5" w14:textId="4CAA5B82"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took God’s punishment upon Himself</w:t>
      </w:r>
    </w:p>
    <w:p w14:paraId="634149CB" w14:textId="77777777"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then defeated death, both physical death and also that separation from the </w:t>
      </w:r>
      <w:proofErr w:type="gramStart"/>
      <w:r>
        <w:rPr>
          <w:rFonts w:ascii="Times New Roman" w:eastAsia="Times New Roman" w:hAnsi="Times New Roman" w:cs="Times New Roman"/>
          <w:kern w:val="0"/>
          <w14:ligatures w14:val="none"/>
        </w:rPr>
        <w:t>Father</w:t>
      </w:r>
      <w:proofErr w:type="gramEnd"/>
      <w:r>
        <w:rPr>
          <w:rFonts w:ascii="Times New Roman" w:eastAsia="Times New Roman" w:hAnsi="Times New Roman" w:cs="Times New Roman"/>
          <w:kern w:val="0"/>
          <w14:ligatures w14:val="none"/>
        </w:rPr>
        <w:t>,</w:t>
      </w:r>
    </w:p>
    <w:p w14:paraId="2117326C" w14:textId="7F9A0A6D" w:rsidR="003A570D" w:rsidRP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made it possible for all who confess, repent, and receive His provision of spiritual life (eternal union with God) by faith, by trusting His promise </w:t>
      </w:r>
    </w:p>
    <w:p w14:paraId="3B3537FB" w14:textId="77777777" w:rsidR="00510FC3" w:rsidRDefault="00510FC3" w:rsidP="00510FC3">
      <w:pPr>
        <w:numPr>
          <w:ilvl w:val="0"/>
          <w:numId w:val="32"/>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 the images of a </w:t>
      </w:r>
      <w:r w:rsidRPr="00510FC3">
        <w:rPr>
          <w:rFonts w:ascii="Times New Roman" w:eastAsia="Times New Roman" w:hAnsi="Times New Roman" w:cs="Times New Roman"/>
          <w:b/>
          <w:bCs/>
          <w:kern w:val="0"/>
          <w14:ligatures w14:val="none"/>
        </w:rPr>
        <w:t>refiner’s fire</w:t>
      </w:r>
      <w:r w:rsidRPr="00510FC3">
        <w:rPr>
          <w:rFonts w:ascii="Times New Roman" w:eastAsia="Times New Roman" w:hAnsi="Times New Roman" w:cs="Times New Roman"/>
          <w:kern w:val="0"/>
          <w14:ligatures w14:val="none"/>
        </w:rPr>
        <w:t xml:space="preserve"> and </w:t>
      </w:r>
      <w:r w:rsidRPr="00510FC3">
        <w:rPr>
          <w:rFonts w:ascii="Times New Roman" w:eastAsia="Times New Roman" w:hAnsi="Times New Roman" w:cs="Times New Roman"/>
          <w:b/>
          <w:bCs/>
          <w:kern w:val="0"/>
          <w14:ligatures w14:val="none"/>
        </w:rPr>
        <w:t>fuller’s soap</w:t>
      </w:r>
      <w:r w:rsidRPr="00510FC3">
        <w:rPr>
          <w:rFonts w:ascii="Times New Roman" w:eastAsia="Times New Roman" w:hAnsi="Times New Roman" w:cs="Times New Roman"/>
          <w:kern w:val="0"/>
          <w14:ligatures w14:val="none"/>
        </w:rPr>
        <w:t xml:space="preserve"> shape a theology of </w:t>
      </w:r>
      <w:r w:rsidRPr="00510FC3">
        <w:rPr>
          <w:rFonts w:ascii="Times New Roman" w:eastAsia="Times New Roman" w:hAnsi="Times New Roman" w:cs="Times New Roman"/>
          <w:b/>
          <w:bCs/>
          <w:kern w:val="0"/>
          <w14:ligatures w14:val="none"/>
        </w:rPr>
        <w:t>divine judgment as both purifying and cleansing</w:t>
      </w:r>
      <w:r w:rsidRPr="00510FC3">
        <w:rPr>
          <w:rFonts w:ascii="Times New Roman" w:eastAsia="Times New Roman" w:hAnsi="Times New Roman" w:cs="Times New Roman"/>
          <w:kern w:val="0"/>
          <w14:ligatures w14:val="none"/>
        </w:rPr>
        <w:t>?</w:t>
      </w:r>
    </w:p>
    <w:p w14:paraId="2D4F9609" w14:textId="018D5C60" w:rsidR="003A570D"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not only are we declared righteous before God </w:t>
      </w:r>
      <w:r w:rsidR="003242CD">
        <w:rPr>
          <w:rFonts w:ascii="Times New Roman" w:eastAsia="Times New Roman" w:hAnsi="Times New Roman" w:cs="Times New Roman"/>
          <w:kern w:val="0"/>
          <w14:ligatures w14:val="none"/>
        </w:rPr>
        <w:t>(positional cleansing)</w:t>
      </w:r>
    </w:p>
    <w:p w14:paraId="098F272D" w14:textId="7CE2318D" w:rsidR="003A570D" w:rsidRPr="00510FC3" w:rsidRDefault="003A570D" w:rsidP="003A570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but we are also </w:t>
      </w:r>
      <w:r w:rsidR="003242CD">
        <w:rPr>
          <w:rFonts w:ascii="Times New Roman" w:eastAsia="Times New Roman" w:hAnsi="Times New Roman" w:cs="Times New Roman"/>
          <w:kern w:val="0"/>
          <w14:ligatures w14:val="none"/>
        </w:rPr>
        <w:t>(as a process) made over time experientially righteous, living a life that is more and more pleasing to God</w:t>
      </w:r>
    </w:p>
    <w:p w14:paraId="03B15C86" w14:textId="77777777" w:rsidR="00510FC3" w:rsidRDefault="00510FC3" w:rsidP="00510FC3">
      <w:pPr>
        <w:numPr>
          <w:ilvl w:val="0"/>
          <w:numId w:val="32"/>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In what way does Malachi present judgment not only as </w:t>
      </w:r>
      <w:r w:rsidRPr="00510FC3">
        <w:rPr>
          <w:rFonts w:ascii="Times New Roman" w:eastAsia="Times New Roman" w:hAnsi="Times New Roman" w:cs="Times New Roman"/>
          <w:b/>
          <w:bCs/>
          <w:kern w:val="0"/>
          <w14:ligatures w14:val="none"/>
        </w:rPr>
        <w:t>punishment</w:t>
      </w:r>
      <w:r w:rsidRPr="00510FC3">
        <w:rPr>
          <w:rFonts w:ascii="Times New Roman" w:eastAsia="Times New Roman" w:hAnsi="Times New Roman" w:cs="Times New Roman"/>
          <w:kern w:val="0"/>
          <w14:ligatures w14:val="none"/>
        </w:rPr>
        <w:t xml:space="preserve">, but also as </w:t>
      </w:r>
      <w:r w:rsidRPr="00510FC3">
        <w:rPr>
          <w:rFonts w:ascii="Times New Roman" w:eastAsia="Times New Roman" w:hAnsi="Times New Roman" w:cs="Times New Roman"/>
          <w:b/>
          <w:bCs/>
          <w:kern w:val="0"/>
          <w14:ligatures w14:val="none"/>
        </w:rPr>
        <w:t>restoration</w:t>
      </w:r>
      <w:r w:rsidRPr="00510FC3">
        <w:rPr>
          <w:rFonts w:ascii="Times New Roman" w:eastAsia="Times New Roman" w:hAnsi="Times New Roman" w:cs="Times New Roman"/>
          <w:kern w:val="0"/>
          <w14:ligatures w14:val="none"/>
        </w:rPr>
        <w:t>?</w:t>
      </w:r>
    </w:p>
    <w:p w14:paraId="237C0E58" w14:textId="7961DA98" w:rsidR="003242CD" w:rsidRDefault="003242CD" w:rsidP="003242C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God’s judgment for people’s sins has been punished, Jesus took that punishment in our place</w:t>
      </w:r>
    </w:p>
    <w:p w14:paraId="7A24421E" w14:textId="0466E444" w:rsidR="003242CD" w:rsidRDefault="003242CD" w:rsidP="003242C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God’s judgment of our daily lives restores our relationship with God in the sense that we grow closer to Him as we allow His Holy Spirit to shape and mold our lives</w:t>
      </w:r>
    </w:p>
    <w:p w14:paraId="5D17C860" w14:textId="0F431D0E" w:rsidR="003242CD" w:rsidRDefault="003242CD" w:rsidP="003242C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empowers us to live a life that is holy (distinct, separate, unique) spiritually</w:t>
      </w:r>
    </w:p>
    <w:p w14:paraId="4D808000" w14:textId="3C8BDD09" w:rsidR="003242CD" w:rsidRPr="00510FC3" w:rsidRDefault="003242CD" w:rsidP="003242CD">
      <w:pPr>
        <w:numPr>
          <w:ilvl w:val="1"/>
          <w:numId w:val="3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believers play a role in ministering to one another and   spreading the Good News of this initial forgiveness and ongoing restoration</w:t>
      </w:r>
    </w:p>
    <w:p w14:paraId="463726F8"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B171C5">
          <v:rect id="_x0000_i1054" style="width:0;height:1.5pt" o:hralign="center" o:hrstd="t" o:hr="t" fillcolor="#a0a0a0" stroked="f"/>
        </w:pict>
      </w:r>
    </w:p>
    <w:p w14:paraId="4CDECAF7"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2. Theology of God’s Immutability</w:t>
      </w:r>
    </w:p>
    <w:p w14:paraId="1A1D3B87" w14:textId="77777777" w:rsidR="00510FC3" w:rsidRDefault="00510FC3" w:rsidP="00510FC3">
      <w:pPr>
        <w:numPr>
          <w:ilvl w:val="0"/>
          <w:numId w:val="33"/>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Malachi 3:6 says, </w:t>
      </w:r>
      <w:r w:rsidRPr="00510FC3">
        <w:rPr>
          <w:rFonts w:ascii="Times New Roman" w:eastAsia="Times New Roman" w:hAnsi="Times New Roman" w:cs="Times New Roman"/>
          <w:b/>
          <w:bCs/>
          <w:kern w:val="0"/>
          <w14:ligatures w14:val="none"/>
        </w:rPr>
        <w:t>“I the LORD do not change.”</w:t>
      </w:r>
      <w:r w:rsidRPr="00510FC3">
        <w:rPr>
          <w:rFonts w:ascii="Times New Roman" w:eastAsia="Times New Roman" w:hAnsi="Times New Roman" w:cs="Times New Roman"/>
          <w:kern w:val="0"/>
          <w14:ligatures w14:val="none"/>
        </w:rPr>
        <w:br/>
        <w:t xml:space="preserve">What are the theological implications of God’s </w:t>
      </w:r>
      <w:r w:rsidRPr="00510FC3">
        <w:rPr>
          <w:rFonts w:ascii="Times New Roman" w:eastAsia="Times New Roman" w:hAnsi="Times New Roman" w:cs="Times New Roman"/>
          <w:b/>
          <w:bCs/>
          <w:kern w:val="0"/>
          <w14:ligatures w14:val="none"/>
        </w:rPr>
        <w:t>immutability</w:t>
      </w:r>
      <w:r w:rsidRPr="00510FC3">
        <w:rPr>
          <w:rFonts w:ascii="Times New Roman" w:eastAsia="Times New Roman" w:hAnsi="Times New Roman" w:cs="Times New Roman"/>
          <w:kern w:val="0"/>
          <w14:ligatures w14:val="none"/>
        </w:rPr>
        <w:t>?</w:t>
      </w:r>
    </w:p>
    <w:p w14:paraId="389FDD09" w14:textId="3E329CAF" w:rsidR="003242CD" w:rsidRDefault="003242CD" w:rsidP="003242C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is not fickle, unreliable, inconsistent</w:t>
      </w:r>
    </w:p>
    <w:p w14:paraId="5B2EA102" w14:textId="50A86F58" w:rsidR="003242CD" w:rsidRDefault="003242CD" w:rsidP="003242C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God’s plan for us (salvation and sanctification) is not a moving target</w:t>
      </w:r>
    </w:p>
    <w:p w14:paraId="51C7303F" w14:textId="523F72F7" w:rsidR="003242CD" w:rsidRDefault="003242CD" w:rsidP="003242C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may direct our life’s path in varying directions over the years</w:t>
      </w:r>
    </w:p>
    <w:p w14:paraId="5E1965EA" w14:textId="322A48FD" w:rsidR="003242CD" w:rsidRPr="00510FC3" w:rsidRDefault="003242CD" w:rsidP="003242C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He does not change His standards, His love, His persistence in working in our lives for His glory and our goodness</w:t>
      </w:r>
    </w:p>
    <w:p w14:paraId="6E815CB1" w14:textId="77777777" w:rsidR="00510FC3" w:rsidRDefault="00510FC3" w:rsidP="00510FC3">
      <w:pPr>
        <w:numPr>
          <w:ilvl w:val="0"/>
          <w:numId w:val="33"/>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God’s unchanging nature provide both </w:t>
      </w:r>
      <w:r w:rsidRPr="00510FC3">
        <w:rPr>
          <w:rFonts w:ascii="Times New Roman" w:eastAsia="Times New Roman" w:hAnsi="Times New Roman" w:cs="Times New Roman"/>
          <w:b/>
          <w:bCs/>
          <w:kern w:val="0"/>
          <w14:ligatures w14:val="none"/>
        </w:rPr>
        <w:t>security</w:t>
      </w:r>
      <w:r w:rsidRPr="00510FC3">
        <w:rPr>
          <w:rFonts w:ascii="Times New Roman" w:eastAsia="Times New Roman" w:hAnsi="Times New Roman" w:cs="Times New Roman"/>
          <w:kern w:val="0"/>
          <w14:ligatures w14:val="none"/>
        </w:rPr>
        <w:t xml:space="preserve"> (He keeps His promises) and </w:t>
      </w:r>
      <w:r w:rsidRPr="00510FC3">
        <w:rPr>
          <w:rFonts w:ascii="Times New Roman" w:eastAsia="Times New Roman" w:hAnsi="Times New Roman" w:cs="Times New Roman"/>
          <w:b/>
          <w:bCs/>
          <w:kern w:val="0"/>
          <w14:ligatures w14:val="none"/>
        </w:rPr>
        <w:t>warning</w:t>
      </w:r>
      <w:r w:rsidRPr="00510FC3">
        <w:rPr>
          <w:rFonts w:ascii="Times New Roman" w:eastAsia="Times New Roman" w:hAnsi="Times New Roman" w:cs="Times New Roman"/>
          <w:kern w:val="0"/>
          <w14:ligatures w14:val="none"/>
        </w:rPr>
        <w:t xml:space="preserve"> (He remains opposed to sin)?</w:t>
      </w:r>
    </w:p>
    <w:p w14:paraId="55631364" w14:textId="2C90004A" w:rsidR="003242CD" w:rsidRDefault="003242CD" w:rsidP="003242C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can depend on what He says, what He promises</w:t>
      </w:r>
    </w:p>
    <w:p w14:paraId="6E88A292" w14:textId="2B262C1E" w:rsidR="003242CD" w:rsidRDefault="003242CD" w:rsidP="003242C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your feelings might be up and down, but Jesus’ love for you is consistent, constant (even when we fail)</w:t>
      </w:r>
    </w:p>
    <w:p w14:paraId="633A9386" w14:textId="61B3B1A1" w:rsidR="003242CD" w:rsidRDefault="003242CD" w:rsidP="003242C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the same time He constantly hates and opposes sin</w:t>
      </w:r>
    </w:p>
    <w:p w14:paraId="0A873513" w14:textId="71280314" w:rsidR="00EF5D0D" w:rsidRPr="00EF5D0D" w:rsidRDefault="00EF5D0D" w:rsidP="00EF5D0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people of Malachi’s day sort of let that concept slide and the prophet was directed to confront the people</w:t>
      </w:r>
    </w:p>
    <w:p w14:paraId="73CDEA68" w14:textId="77777777" w:rsidR="00510FC3" w:rsidRDefault="00510FC3" w:rsidP="00510FC3">
      <w:pPr>
        <w:numPr>
          <w:ilvl w:val="0"/>
          <w:numId w:val="33"/>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is Israel’s survival tied to God’s </w:t>
      </w:r>
      <w:r w:rsidRPr="00510FC3">
        <w:rPr>
          <w:rFonts w:ascii="Times New Roman" w:eastAsia="Times New Roman" w:hAnsi="Times New Roman" w:cs="Times New Roman"/>
          <w:b/>
          <w:bCs/>
          <w:kern w:val="0"/>
          <w14:ligatures w14:val="none"/>
        </w:rPr>
        <w:t>unchanging covenant faithfulness</w:t>
      </w:r>
      <w:r w:rsidRPr="00510FC3">
        <w:rPr>
          <w:rFonts w:ascii="Times New Roman" w:eastAsia="Times New Roman" w:hAnsi="Times New Roman" w:cs="Times New Roman"/>
          <w:kern w:val="0"/>
          <w14:ligatures w14:val="none"/>
        </w:rPr>
        <w:t>, rather than their own obedience?</w:t>
      </w:r>
    </w:p>
    <w:p w14:paraId="6D280568" w14:textId="1EEC784E" w:rsidR="00EF5D0D" w:rsidRDefault="00EF5D0D" w:rsidP="00EF5D0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much like our lives – the Israelites were up and down in their faithfulness to God</w:t>
      </w:r>
    </w:p>
    <w:p w14:paraId="07E84080" w14:textId="44C9F196" w:rsidR="00EF5D0D" w:rsidRDefault="00EF5D0D" w:rsidP="00EF5D0D">
      <w:pPr>
        <w:numPr>
          <w:ilvl w:val="1"/>
          <w:numId w:val="33"/>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times of the judges showed this, as well as the sequence of good and bad kings during those years</w:t>
      </w:r>
    </w:p>
    <w:p w14:paraId="1F0D3E1A" w14:textId="793998B6" w:rsidR="00EF5D0D" w:rsidRDefault="00EF5D0D" w:rsidP="00EF5D0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 God continued to show His love and faithfulness</w:t>
      </w:r>
    </w:p>
    <w:p w14:paraId="0F18DB55" w14:textId="0D80E4F8" w:rsidR="00EF5D0D" w:rsidRDefault="00EF5D0D" w:rsidP="00EF5D0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were times when he allowed them to suffer the consequences of their sinful actions and attitudes</w:t>
      </w:r>
    </w:p>
    <w:p w14:paraId="426F75E2" w14:textId="24EDBA29" w:rsidR="00EF5D0D" w:rsidRDefault="00EF5D0D" w:rsidP="00EF5D0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He was always working to accomplish His ultimate purpose of restoring not only Israel, but all humanity to Himself</w:t>
      </w:r>
    </w:p>
    <w:p w14:paraId="096331FB" w14:textId="504D0FF2" w:rsidR="00EF5D0D" w:rsidRPr="00510FC3" w:rsidRDefault="00EF5D0D" w:rsidP="00EF5D0D">
      <w:pPr>
        <w:numPr>
          <w:ilvl w:val="1"/>
          <w:numId w:val="3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kept His covenant – even when Israel repeatedly sinned</w:t>
      </w:r>
    </w:p>
    <w:p w14:paraId="3DA69E94"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666D60">
          <v:rect id="_x0000_i1055" style="width:0;height:1.5pt" o:hralign="center" o:hrstd="t" o:hr="t" fillcolor="#a0a0a0" stroked="f"/>
        </w:pict>
      </w:r>
    </w:p>
    <w:p w14:paraId="3C1E64EA"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3. Theology of Repentance and Return</w:t>
      </w:r>
    </w:p>
    <w:p w14:paraId="751233FB" w14:textId="77777777" w:rsidR="00510FC3" w:rsidRDefault="00510FC3" w:rsidP="00510FC3">
      <w:pPr>
        <w:numPr>
          <w:ilvl w:val="0"/>
          <w:numId w:val="34"/>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God calls the people to </w:t>
      </w:r>
      <w:r w:rsidRPr="00510FC3">
        <w:rPr>
          <w:rFonts w:ascii="Times New Roman" w:eastAsia="Times New Roman" w:hAnsi="Times New Roman" w:cs="Times New Roman"/>
          <w:b/>
          <w:bCs/>
          <w:kern w:val="0"/>
          <w14:ligatures w14:val="none"/>
        </w:rPr>
        <w:t>“return”</w:t>
      </w:r>
      <w:r w:rsidRPr="00510FC3">
        <w:rPr>
          <w:rFonts w:ascii="Times New Roman" w:eastAsia="Times New Roman" w:hAnsi="Times New Roman" w:cs="Times New Roman"/>
          <w:kern w:val="0"/>
          <w14:ligatures w14:val="none"/>
        </w:rPr>
        <w:t xml:space="preserve"> to Him (3:7).</w:t>
      </w:r>
      <w:r w:rsidRPr="00510FC3">
        <w:rPr>
          <w:rFonts w:ascii="Times New Roman" w:eastAsia="Times New Roman" w:hAnsi="Times New Roman" w:cs="Times New Roman"/>
          <w:kern w:val="0"/>
          <w14:ligatures w14:val="none"/>
        </w:rPr>
        <w:br/>
        <w:t xml:space="preserve">What does this reveal about the nature of </w:t>
      </w:r>
      <w:r w:rsidRPr="00510FC3">
        <w:rPr>
          <w:rFonts w:ascii="Times New Roman" w:eastAsia="Times New Roman" w:hAnsi="Times New Roman" w:cs="Times New Roman"/>
          <w:b/>
          <w:bCs/>
          <w:kern w:val="0"/>
          <w14:ligatures w14:val="none"/>
        </w:rPr>
        <w:t>repentance</w:t>
      </w:r>
      <w:r w:rsidRPr="00510FC3">
        <w:rPr>
          <w:rFonts w:ascii="Times New Roman" w:eastAsia="Times New Roman" w:hAnsi="Times New Roman" w:cs="Times New Roman"/>
          <w:kern w:val="0"/>
          <w14:ligatures w14:val="none"/>
        </w:rPr>
        <w:t xml:space="preserve"> in a covenant relationship?</w:t>
      </w:r>
    </w:p>
    <w:p w14:paraId="4CF856DA" w14:textId="4E6FA80D"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are all sinners by nature … even believers have that human nature with a bent towards sin</w:t>
      </w:r>
    </w:p>
    <w:p w14:paraId="7CAE9ECD" w14:textId="65C457A6"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presence of God’s Holy Spirit empowers us and directs us, but the tendency to sin is still there</w:t>
      </w:r>
    </w:p>
    <w:p w14:paraId="581C2336" w14:textId="7C4316EA" w:rsidR="001D012B" w:rsidRPr="00510FC3"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however … 1 John 1:9 speaks to that issue in a similar way as Mal. 3:7 states – if we return to God, He will return to us … if we confess our sins, He is faithful and just to forgive us our sins and cleanse us from all unrighteousness</w:t>
      </w:r>
    </w:p>
    <w:p w14:paraId="56610F41" w14:textId="77777777" w:rsidR="00510FC3" w:rsidRPr="001D012B" w:rsidRDefault="00510FC3" w:rsidP="00510FC3">
      <w:pPr>
        <w:numPr>
          <w:ilvl w:val="0"/>
          <w:numId w:val="34"/>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Why might people be unaware of their need to return to God, as seen in their response, </w:t>
      </w:r>
      <w:r w:rsidRPr="00510FC3">
        <w:rPr>
          <w:rFonts w:ascii="Times New Roman" w:eastAsia="Times New Roman" w:hAnsi="Times New Roman" w:cs="Times New Roman"/>
          <w:b/>
          <w:bCs/>
          <w:kern w:val="0"/>
          <w14:ligatures w14:val="none"/>
        </w:rPr>
        <w:t>“How shall we return?”</w:t>
      </w:r>
    </w:p>
    <w:p w14:paraId="369607D8" w14:textId="7246FB36"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can get into a habit and slowly drift away from God’s ways</w:t>
      </w:r>
    </w:p>
    <w:p w14:paraId="781625CC" w14:textId="2D580C9E"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area of tithing, we might have a bad month of bills and back off from the 10%</w:t>
      </w:r>
    </w:p>
    <w:p w14:paraId="6E493C09" w14:textId="560A1B0B"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next time it happens, maybe forget the tithe altogether</w:t>
      </w:r>
    </w:p>
    <w:p w14:paraId="3E2C44CC" w14:textId="0DFC9E65"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then it becomes easier and easier not to tithe</w:t>
      </w:r>
    </w:p>
    <w:p w14:paraId="722BE3B9" w14:textId="3FA1F25E" w:rsidR="001D012B" w:rsidRPr="00510FC3"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other areas we can also develop a slow creep of neglecting the things God wants us to be doing … </w:t>
      </w:r>
      <w:r w:rsidR="003976DB">
        <w:rPr>
          <w:rFonts w:ascii="Times New Roman" w:eastAsia="Times New Roman" w:hAnsi="Times New Roman" w:cs="Times New Roman"/>
          <w:kern w:val="0"/>
          <w14:ligatures w14:val="none"/>
        </w:rPr>
        <w:t xml:space="preserve">prayer and Bible study, serving in the local church, the kind of entertainment we pursue, any form of substance abuse (including chocolate chip cookies </w:t>
      </w:r>
      <w:r w:rsidR="003976DB" w:rsidRPr="003976DB">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kern w:val="0"/>
          <w14:ligatures w14:val="none"/>
        </w:rPr>
        <mc:AlternateContent>
          <mc:Choice Requires="w16se">
            <w16se:symEx w16se:font="Segoe UI Emoji" w16se:char="1F60A"/>
          </mc:Choice>
          <mc:Fallback>
            <w:t>😊</w:t>
          </mc:Fallback>
        </mc:AlternateContent>
      </w:r>
      <w:r w:rsidR="003976DB">
        <w:rPr>
          <w:rFonts w:ascii="Times New Roman" w:eastAsia="Times New Roman" w:hAnsi="Times New Roman" w:cs="Times New Roman"/>
          <w:kern w:val="0"/>
          <w14:ligatures w14:val="none"/>
        </w:rPr>
        <w:t xml:space="preserve"> )</w:t>
      </w:r>
    </w:p>
    <w:p w14:paraId="6493202E" w14:textId="77777777" w:rsidR="00510FC3" w:rsidRDefault="00510FC3" w:rsidP="00510FC3">
      <w:pPr>
        <w:numPr>
          <w:ilvl w:val="0"/>
          <w:numId w:val="34"/>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lastRenderedPageBreak/>
        <w:t xml:space="preserve">How does this passage show that repentance involves both </w:t>
      </w:r>
      <w:r w:rsidRPr="00510FC3">
        <w:rPr>
          <w:rFonts w:ascii="Times New Roman" w:eastAsia="Times New Roman" w:hAnsi="Times New Roman" w:cs="Times New Roman"/>
          <w:b/>
          <w:bCs/>
          <w:kern w:val="0"/>
          <w14:ligatures w14:val="none"/>
        </w:rPr>
        <w:t>heart change and practical obedience</w:t>
      </w:r>
      <w:r w:rsidRPr="00510FC3">
        <w:rPr>
          <w:rFonts w:ascii="Times New Roman" w:eastAsia="Times New Roman" w:hAnsi="Times New Roman" w:cs="Times New Roman"/>
          <w:kern w:val="0"/>
          <w14:ligatures w14:val="none"/>
        </w:rPr>
        <w:t>?</w:t>
      </w:r>
    </w:p>
    <w:p w14:paraId="3E7BD571" w14:textId="77777777"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this context, with this particular group of people, God points out their failure to “bring the whole tithe into the storehouse”</w:t>
      </w:r>
    </w:p>
    <w:p w14:paraId="2FB816EF" w14:textId="77777777"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challenges them to test Him in this</w:t>
      </w:r>
    </w:p>
    <w:p w14:paraId="4454ADAF" w14:textId="77777777"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they </w:t>
      </w:r>
      <w:r w:rsidRPr="003976DB">
        <w:rPr>
          <w:rFonts w:ascii="Times New Roman" w:eastAsia="Times New Roman" w:hAnsi="Times New Roman" w:cs="Times New Roman"/>
          <w:i/>
          <w:iCs/>
          <w:kern w:val="0"/>
          <w14:ligatures w14:val="none"/>
        </w:rPr>
        <w:t>act in faith</w:t>
      </w:r>
      <w:r>
        <w:rPr>
          <w:rFonts w:ascii="Times New Roman" w:eastAsia="Times New Roman" w:hAnsi="Times New Roman" w:cs="Times New Roman"/>
          <w:kern w:val="0"/>
          <w14:ligatures w14:val="none"/>
        </w:rPr>
        <w:t xml:space="preserve"> by tithing and trusting God to make their 90% sufficient for living, God will pour out so much blessing that they won’t have room for it</w:t>
      </w:r>
    </w:p>
    <w:p w14:paraId="012D35F6" w14:textId="7F97EAC3" w:rsidR="001D012B" w:rsidRDefault="001D012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return to God from our wayward actions and attitudes, He forgives and will bring blessings beyond what we can imagine in whatever issue we have disobeyed</w:t>
      </w:r>
    </w:p>
    <w:p w14:paraId="05D98103" w14:textId="0F31819A" w:rsidR="003976DB" w:rsidRPr="00510FC3" w:rsidRDefault="003976DB" w:rsidP="001D012B">
      <w:pPr>
        <w:numPr>
          <w:ilvl w:val="1"/>
          <w:numId w:val="3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obedience often (maybe always) requires acting in faith to do what God commands</w:t>
      </w:r>
    </w:p>
    <w:p w14:paraId="7B46704E"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17F01C7">
          <v:rect id="_x0000_i1056" style="width:0;height:1.5pt" o:hralign="center" o:hrstd="t" o:hr="t" fillcolor="#a0a0a0" stroked="f"/>
        </w:pict>
      </w:r>
    </w:p>
    <w:p w14:paraId="584F5A3E"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4. Theology of Stewardship and Giving</w:t>
      </w:r>
    </w:p>
    <w:p w14:paraId="7745EABD" w14:textId="77777777" w:rsidR="00510FC3" w:rsidRDefault="00510FC3" w:rsidP="00510FC3">
      <w:pPr>
        <w:numPr>
          <w:ilvl w:val="0"/>
          <w:numId w:val="35"/>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The people are accused of </w:t>
      </w:r>
      <w:r w:rsidRPr="00510FC3">
        <w:rPr>
          <w:rFonts w:ascii="Times New Roman" w:eastAsia="Times New Roman" w:hAnsi="Times New Roman" w:cs="Times New Roman"/>
          <w:b/>
          <w:bCs/>
          <w:kern w:val="0"/>
          <w14:ligatures w14:val="none"/>
        </w:rPr>
        <w:t>robbing God</w:t>
      </w:r>
      <w:r w:rsidRPr="00510FC3">
        <w:rPr>
          <w:rFonts w:ascii="Times New Roman" w:eastAsia="Times New Roman" w:hAnsi="Times New Roman" w:cs="Times New Roman"/>
          <w:kern w:val="0"/>
          <w14:ligatures w14:val="none"/>
        </w:rPr>
        <w:t xml:space="preserve"> (3:8).</w:t>
      </w:r>
      <w:r w:rsidRPr="00510FC3">
        <w:rPr>
          <w:rFonts w:ascii="Times New Roman" w:eastAsia="Times New Roman" w:hAnsi="Times New Roman" w:cs="Times New Roman"/>
          <w:kern w:val="0"/>
          <w14:ligatures w14:val="none"/>
        </w:rPr>
        <w:br/>
        <w:t xml:space="preserve">What does this teach about God’s </w:t>
      </w:r>
      <w:r w:rsidRPr="00510FC3">
        <w:rPr>
          <w:rFonts w:ascii="Times New Roman" w:eastAsia="Times New Roman" w:hAnsi="Times New Roman" w:cs="Times New Roman"/>
          <w:b/>
          <w:bCs/>
          <w:kern w:val="0"/>
          <w14:ligatures w14:val="none"/>
        </w:rPr>
        <w:t>ownership over all things</w:t>
      </w:r>
      <w:r w:rsidRPr="00510FC3">
        <w:rPr>
          <w:rFonts w:ascii="Times New Roman" w:eastAsia="Times New Roman" w:hAnsi="Times New Roman" w:cs="Times New Roman"/>
          <w:kern w:val="0"/>
          <w14:ligatures w14:val="none"/>
        </w:rPr>
        <w:t>?</w:t>
      </w:r>
    </w:p>
    <w:p w14:paraId="02B2B307" w14:textId="182D22FC" w:rsidR="003976DB" w:rsidRDefault="003976DB"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reality is that all we have in the way of material things, jobs, health, etc., is initially a </w:t>
      </w:r>
      <w:r w:rsidRPr="003976DB">
        <w:rPr>
          <w:rFonts w:ascii="Times New Roman" w:eastAsia="Times New Roman" w:hAnsi="Times New Roman" w:cs="Times New Roman"/>
          <w:i/>
          <w:iCs/>
          <w:kern w:val="0"/>
          <w14:ligatures w14:val="none"/>
        </w:rPr>
        <w:t>gift</w:t>
      </w:r>
      <w:r>
        <w:rPr>
          <w:rFonts w:ascii="Times New Roman" w:eastAsia="Times New Roman" w:hAnsi="Times New Roman" w:cs="Times New Roman"/>
          <w:kern w:val="0"/>
          <w14:ligatures w14:val="none"/>
        </w:rPr>
        <w:t xml:space="preserve"> or maybe even a </w:t>
      </w:r>
      <w:r w:rsidRPr="003976DB">
        <w:rPr>
          <w:rFonts w:ascii="Times New Roman" w:eastAsia="Times New Roman" w:hAnsi="Times New Roman" w:cs="Times New Roman"/>
          <w:i/>
          <w:iCs/>
          <w:kern w:val="0"/>
          <w14:ligatures w14:val="none"/>
        </w:rPr>
        <w:t>loan</w:t>
      </w:r>
      <w:r>
        <w:rPr>
          <w:rFonts w:ascii="Times New Roman" w:eastAsia="Times New Roman" w:hAnsi="Times New Roman" w:cs="Times New Roman"/>
          <w:kern w:val="0"/>
          <w14:ligatures w14:val="none"/>
        </w:rPr>
        <w:t xml:space="preserve"> from God</w:t>
      </w:r>
    </w:p>
    <w:p w14:paraId="6725C5C3" w14:textId="318C9B2E" w:rsidR="003976DB" w:rsidRDefault="003976DB"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might claim to have earned such things, but bottom line is that God has given us the health and strength and wisdom to do the work</w:t>
      </w:r>
    </w:p>
    <w:p w14:paraId="39B2D344" w14:textId="176AB900" w:rsidR="003976DB" w:rsidRDefault="003976DB"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we claim </w:t>
      </w:r>
      <w:r>
        <w:rPr>
          <w:rFonts w:ascii="Times New Roman" w:eastAsia="Times New Roman" w:hAnsi="Times New Roman" w:cs="Times New Roman"/>
          <w:i/>
          <w:iCs/>
          <w:kern w:val="0"/>
          <w14:ligatures w14:val="none"/>
        </w:rPr>
        <w:t>all</w:t>
      </w:r>
      <w:r>
        <w:rPr>
          <w:rFonts w:ascii="Times New Roman" w:eastAsia="Times New Roman" w:hAnsi="Times New Roman" w:cs="Times New Roman"/>
          <w:kern w:val="0"/>
          <w14:ligatures w14:val="none"/>
        </w:rPr>
        <w:t xml:space="preserve"> of it, we are robbing God of the 10% He wants us to give back</w:t>
      </w:r>
    </w:p>
    <w:p w14:paraId="098575C4" w14:textId="609AEF42" w:rsidR="003976DB" w:rsidRPr="00510FC3" w:rsidRDefault="003976DB"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God doesn’t </w:t>
      </w:r>
      <w:r w:rsidRPr="003976DB">
        <w:rPr>
          <w:rFonts w:ascii="Times New Roman" w:eastAsia="Times New Roman" w:hAnsi="Times New Roman" w:cs="Times New Roman"/>
          <w:i/>
          <w:iCs/>
          <w:kern w:val="0"/>
          <w14:ligatures w14:val="none"/>
        </w:rPr>
        <w:t>need</w:t>
      </w:r>
      <w:r>
        <w:rPr>
          <w:rFonts w:ascii="Times New Roman" w:eastAsia="Times New Roman" w:hAnsi="Times New Roman" w:cs="Times New Roman"/>
          <w:kern w:val="0"/>
          <w14:ligatures w14:val="none"/>
        </w:rPr>
        <w:t xml:space="preserve"> it … he wants us to honor Him and trust Him by tithing</w:t>
      </w:r>
    </w:p>
    <w:p w14:paraId="504B5C48" w14:textId="77777777" w:rsidR="00510FC3" w:rsidRDefault="00510FC3" w:rsidP="00510FC3">
      <w:pPr>
        <w:numPr>
          <w:ilvl w:val="0"/>
          <w:numId w:val="35"/>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 tithes and offerings function as an expression of </w:t>
      </w:r>
      <w:r w:rsidRPr="00510FC3">
        <w:rPr>
          <w:rFonts w:ascii="Times New Roman" w:eastAsia="Times New Roman" w:hAnsi="Times New Roman" w:cs="Times New Roman"/>
          <w:b/>
          <w:bCs/>
          <w:kern w:val="0"/>
          <w14:ligatures w14:val="none"/>
        </w:rPr>
        <w:t>trust in God’s provision</w:t>
      </w:r>
      <w:r w:rsidRPr="00510FC3">
        <w:rPr>
          <w:rFonts w:ascii="Times New Roman" w:eastAsia="Times New Roman" w:hAnsi="Times New Roman" w:cs="Times New Roman"/>
          <w:kern w:val="0"/>
          <w14:ligatures w14:val="none"/>
        </w:rPr>
        <w:t>?</w:t>
      </w:r>
    </w:p>
    <w:p w14:paraId="6197FC72" w14:textId="70FEBDEF" w:rsidR="003976DB" w:rsidRDefault="003976DB"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trust God to enable you to meet your needs with the 90% he has given you to keep and be a steward of</w:t>
      </w:r>
    </w:p>
    <w:p w14:paraId="06DCB5FC" w14:textId="68CFF5DD" w:rsidR="003976DB" w:rsidRDefault="003976DB"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like the man who gave the three servants sums of money to work with while he was gone</w:t>
      </w:r>
    </w:p>
    <w:p w14:paraId="6EAE3069" w14:textId="69FF8060" w:rsidR="003976DB" w:rsidRDefault="003976DB"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 to put the money to work  …  God provides us with time, treasure and talent to put to work for Him</w:t>
      </w:r>
    </w:p>
    <w:p w14:paraId="5B07BF07" w14:textId="345B31D0" w:rsidR="003976DB" w:rsidRPr="00510FC3" w:rsidRDefault="003976DB"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we give a portion of those things back to </w:t>
      </w:r>
      <w:proofErr w:type="gramStart"/>
      <w:r>
        <w:rPr>
          <w:rFonts w:ascii="Times New Roman" w:eastAsia="Times New Roman" w:hAnsi="Times New Roman" w:cs="Times New Roman"/>
          <w:kern w:val="0"/>
          <w14:ligatures w14:val="none"/>
        </w:rPr>
        <w:t>God</w:t>
      </w:r>
      <w:proofErr w:type="gramEnd"/>
      <w:r>
        <w:rPr>
          <w:rFonts w:ascii="Times New Roman" w:eastAsia="Times New Roman" w:hAnsi="Times New Roman" w:cs="Times New Roman"/>
          <w:kern w:val="0"/>
          <w14:ligatures w14:val="none"/>
        </w:rPr>
        <w:t xml:space="preserve"> we are trusting Him to make the remaining amount sufficient</w:t>
      </w:r>
    </w:p>
    <w:p w14:paraId="7620074D" w14:textId="77777777" w:rsidR="00510FC3" w:rsidRDefault="00510FC3" w:rsidP="00510FC3">
      <w:pPr>
        <w:numPr>
          <w:ilvl w:val="0"/>
          <w:numId w:val="35"/>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Verse 10 invites the people to “test” God.</w:t>
      </w:r>
      <w:r w:rsidRPr="00510FC3">
        <w:rPr>
          <w:rFonts w:ascii="Times New Roman" w:eastAsia="Times New Roman" w:hAnsi="Times New Roman" w:cs="Times New Roman"/>
          <w:kern w:val="0"/>
          <w14:ligatures w14:val="none"/>
        </w:rPr>
        <w:br/>
        <w:t xml:space="preserve">What does this reveal about the relationship between </w:t>
      </w:r>
      <w:r w:rsidRPr="00510FC3">
        <w:rPr>
          <w:rFonts w:ascii="Times New Roman" w:eastAsia="Times New Roman" w:hAnsi="Times New Roman" w:cs="Times New Roman"/>
          <w:b/>
          <w:bCs/>
          <w:kern w:val="0"/>
          <w14:ligatures w14:val="none"/>
        </w:rPr>
        <w:t>faith, obedience, and experiencing God’s blessing</w:t>
      </w:r>
      <w:r w:rsidRPr="00510FC3">
        <w:rPr>
          <w:rFonts w:ascii="Times New Roman" w:eastAsia="Times New Roman" w:hAnsi="Times New Roman" w:cs="Times New Roman"/>
          <w:kern w:val="0"/>
          <w14:ligatures w14:val="none"/>
        </w:rPr>
        <w:t>?</w:t>
      </w:r>
    </w:p>
    <w:p w14:paraId="7C5D1C1A" w14:textId="0D071B92" w:rsidR="003976DB" w:rsidRDefault="003976DB"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person who is a new believer and is presented with the principle of tithing might ask if they are to tithe before or after bills are paid … they might even ask if they are to tithe on the gross or the net (after taxes)</w:t>
      </w:r>
    </w:p>
    <w:p w14:paraId="363A1B7D" w14:textId="2A494987" w:rsidR="003976DB" w:rsidRDefault="00844DDF"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before they met Christ, they may have been stretching 100% of their income to cover their expenses</w:t>
      </w:r>
    </w:p>
    <w:p w14:paraId="2169E981" w14:textId="7260B410" w:rsidR="00844DDF" w:rsidRDefault="00844DDF"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might wonder “how can I meet my commitments and responsibilities with only 90%”</w:t>
      </w:r>
    </w:p>
    <w:p w14:paraId="3567668C" w14:textId="1C66EC23" w:rsidR="00844DDF" w:rsidRDefault="00844DDF"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make the step to live on that 90% (to obey) will require them to trust God</w:t>
      </w:r>
    </w:p>
    <w:p w14:paraId="40500C4D" w14:textId="3021B710" w:rsidR="00844DDF" w:rsidRPr="00510FC3" w:rsidRDefault="00844DDF" w:rsidP="003976DB">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obedience and faith go hand </w:t>
      </w:r>
      <w:proofErr w:type="spellStart"/>
      <w:proofErr w:type="gramStart"/>
      <w:r>
        <w:rPr>
          <w:rFonts w:ascii="Times New Roman" w:eastAsia="Times New Roman" w:hAnsi="Times New Roman" w:cs="Times New Roman"/>
          <w:kern w:val="0"/>
          <w14:ligatures w14:val="none"/>
        </w:rPr>
        <w:t>inhand</w:t>
      </w:r>
      <w:proofErr w:type="spellEnd"/>
      <w:proofErr w:type="gramEnd"/>
    </w:p>
    <w:p w14:paraId="45C50A4F" w14:textId="77777777" w:rsidR="00510FC3" w:rsidRDefault="00510FC3" w:rsidP="00510FC3">
      <w:pPr>
        <w:numPr>
          <w:ilvl w:val="0"/>
          <w:numId w:val="35"/>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should this passage shape a broader theology of </w:t>
      </w:r>
      <w:r w:rsidRPr="00510FC3">
        <w:rPr>
          <w:rFonts w:ascii="Times New Roman" w:eastAsia="Times New Roman" w:hAnsi="Times New Roman" w:cs="Times New Roman"/>
          <w:b/>
          <w:bCs/>
          <w:kern w:val="0"/>
          <w14:ligatures w14:val="none"/>
        </w:rPr>
        <w:t>generosity and stewardship</w:t>
      </w:r>
      <w:r w:rsidRPr="00510FC3">
        <w:rPr>
          <w:rFonts w:ascii="Times New Roman" w:eastAsia="Times New Roman" w:hAnsi="Times New Roman" w:cs="Times New Roman"/>
          <w:kern w:val="0"/>
          <w14:ligatures w14:val="none"/>
        </w:rPr>
        <w:t>?</w:t>
      </w:r>
    </w:p>
    <w:p w14:paraId="6B6C6107" w14:textId="393EDAF5" w:rsidR="00844DDF" w:rsidRDefault="00844DDF" w:rsidP="00844DDF">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tithing is generosity (to God) in our finances</w:t>
      </w:r>
    </w:p>
    <w:p w14:paraId="4DEEA2E3" w14:textId="353A7CF1" w:rsidR="00844DDF" w:rsidRDefault="00844DDF" w:rsidP="00844DDF">
      <w:pPr>
        <w:numPr>
          <w:ilvl w:val="1"/>
          <w:numId w:val="3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can also be generous in use of our time and our skills</w:t>
      </w:r>
    </w:p>
    <w:p w14:paraId="3A71C2BF" w14:textId="7A3B70FE" w:rsidR="00844DDF" w:rsidRDefault="00844DDF" w:rsidP="00844DDF">
      <w:pPr>
        <w:numPr>
          <w:ilvl w:val="1"/>
          <w:numId w:val="3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can help other people in practical ways</w:t>
      </w:r>
    </w:p>
    <w:p w14:paraId="78A9799F" w14:textId="36A9028B" w:rsidR="00844DDF" w:rsidRDefault="00844DDF" w:rsidP="00844DDF">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we can become involved in church ministries with our skills and time</w:t>
      </w:r>
    </w:p>
    <w:p w14:paraId="226B1E8A" w14:textId="061C1DC1" w:rsidR="00844DDF" w:rsidRPr="00510FC3" w:rsidRDefault="00844DDF" w:rsidP="00844DDF">
      <w:pPr>
        <w:numPr>
          <w:ilvl w:val="1"/>
          <w:numId w:val="3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will bless these efforts also</w:t>
      </w:r>
    </w:p>
    <w:p w14:paraId="332963EC"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073D330">
          <v:rect id="_x0000_i1057" style="width:0;height:1.5pt" o:hralign="center" o:hrstd="t" o:hr="t" fillcolor="#a0a0a0" stroked="f"/>
        </w:pict>
      </w:r>
    </w:p>
    <w:p w14:paraId="55EB2BCD"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5. Theology of Worship and Motivation</w:t>
      </w:r>
    </w:p>
    <w:p w14:paraId="39FC33DC" w14:textId="7C17D7FC" w:rsidR="00510FC3" w:rsidRDefault="00510FC3" w:rsidP="00510FC3">
      <w:pPr>
        <w:numPr>
          <w:ilvl w:val="0"/>
          <w:numId w:val="3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The people claim it is </w:t>
      </w:r>
      <w:r w:rsidRPr="00510FC3">
        <w:rPr>
          <w:rFonts w:ascii="Times New Roman" w:eastAsia="Times New Roman" w:hAnsi="Times New Roman" w:cs="Times New Roman"/>
          <w:b/>
          <w:bCs/>
          <w:kern w:val="0"/>
          <w14:ligatures w14:val="none"/>
        </w:rPr>
        <w:t>“vain to serve God”</w:t>
      </w:r>
      <w:r w:rsidRPr="00510FC3">
        <w:rPr>
          <w:rFonts w:ascii="Times New Roman" w:eastAsia="Times New Roman" w:hAnsi="Times New Roman" w:cs="Times New Roman"/>
          <w:kern w:val="0"/>
          <w14:ligatures w14:val="none"/>
        </w:rPr>
        <w:t xml:space="preserve"> (3:14).</w:t>
      </w:r>
      <w:r w:rsidR="007E77A4">
        <w:rPr>
          <w:rFonts w:ascii="Times New Roman" w:eastAsia="Times New Roman" w:hAnsi="Times New Roman" w:cs="Times New Roman"/>
          <w:kern w:val="0"/>
          <w14:ligatures w14:val="none"/>
        </w:rPr>
        <w:t xml:space="preserve">  </w:t>
      </w:r>
      <w:r w:rsidRPr="00510FC3">
        <w:rPr>
          <w:rFonts w:ascii="Times New Roman" w:eastAsia="Times New Roman" w:hAnsi="Times New Roman" w:cs="Times New Roman"/>
          <w:kern w:val="0"/>
          <w14:ligatures w14:val="none"/>
        </w:rPr>
        <w:t xml:space="preserve">What does this reveal about a theology that is based on </w:t>
      </w:r>
      <w:r w:rsidRPr="00510FC3">
        <w:rPr>
          <w:rFonts w:ascii="Times New Roman" w:eastAsia="Times New Roman" w:hAnsi="Times New Roman" w:cs="Times New Roman"/>
          <w:b/>
          <w:bCs/>
          <w:kern w:val="0"/>
          <w14:ligatures w14:val="none"/>
        </w:rPr>
        <w:t>immediate reward rather than faithfulness</w:t>
      </w:r>
      <w:r w:rsidRPr="00510FC3">
        <w:rPr>
          <w:rFonts w:ascii="Times New Roman" w:eastAsia="Times New Roman" w:hAnsi="Times New Roman" w:cs="Times New Roman"/>
          <w:kern w:val="0"/>
          <w14:ligatures w14:val="none"/>
        </w:rPr>
        <w:t>?</w:t>
      </w:r>
    </w:p>
    <w:p w14:paraId="70E908F3" w14:textId="255C7D64" w:rsidR="007E77A4" w:rsidRDefault="007E77A4" w:rsidP="007E77A4">
      <w:pPr>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complain, “What did we gain …”</w:t>
      </w:r>
    </w:p>
    <w:p w14:paraId="72157D41" w14:textId="4AE5B513" w:rsidR="007E77A4" w:rsidRDefault="007E77A4" w:rsidP="007E77A4">
      <w:pPr>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again, this is not an attitude of faith</w:t>
      </w:r>
    </w:p>
    <w:p w14:paraId="34CF0B7D" w14:textId="3A2F5088" w:rsidR="007E77A4" w:rsidRDefault="007E77A4" w:rsidP="007E77A4">
      <w:pPr>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wanted God’s blessing just for going through the paces of periodic sacrifices</w:t>
      </w:r>
    </w:p>
    <w:p w14:paraId="3276BDAE" w14:textId="3619E832" w:rsidR="007E77A4" w:rsidRPr="00510FC3" w:rsidRDefault="007E77A4" w:rsidP="007E77A4">
      <w:pPr>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weren’t thinking of this as worship and declaration of faith in God’s love, provision, guidance</w:t>
      </w:r>
    </w:p>
    <w:p w14:paraId="1B5E5757" w14:textId="77777777" w:rsidR="00510FC3" w:rsidRDefault="00510FC3" w:rsidP="00510FC3">
      <w:pPr>
        <w:numPr>
          <w:ilvl w:val="0"/>
          <w:numId w:val="3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Malachi challenge a </w:t>
      </w:r>
      <w:r w:rsidRPr="00510FC3">
        <w:rPr>
          <w:rFonts w:ascii="Times New Roman" w:eastAsia="Times New Roman" w:hAnsi="Times New Roman" w:cs="Times New Roman"/>
          <w:b/>
          <w:bCs/>
          <w:kern w:val="0"/>
          <w14:ligatures w14:val="none"/>
        </w:rPr>
        <w:t>transactional view of obedience</w:t>
      </w:r>
      <w:r w:rsidRPr="00510FC3">
        <w:rPr>
          <w:rFonts w:ascii="Times New Roman" w:eastAsia="Times New Roman" w:hAnsi="Times New Roman" w:cs="Times New Roman"/>
          <w:kern w:val="0"/>
          <w14:ligatures w14:val="none"/>
        </w:rPr>
        <w:t xml:space="preserve"> (serving God only for visible benefits)?</w:t>
      </w:r>
    </w:p>
    <w:p w14:paraId="24DEA90D" w14:textId="5C696019" w:rsidR="007E77A4" w:rsidRDefault="006C06A9" w:rsidP="007E77A4">
      <w:pPr>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is he mocking them?  is he making fun of their attitudes </w:t>
      </w:r>
    </w:p>
    <w:p w14:paraId="523306FB" w14:textId="031CD5D9" w:rsidR="006C06A9" w:rsidRDefault="006C06A9" w:rsidP="007E77A4">
      <w:pPr>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roofErr w:type="gramStart"/>
      <w:r>
        <w:rPr>
          <w:rFonts w:ascii="Times New Roman" w:eastAsia="Times New Roman" w:hAnsi="Times New Roman" w:cs="Times New Roman"/>
          <w:kern w:val="0"/>
          <w14:ligatures w14:val="none"/>
        </w:rPr>
        <w:t>so</w:t>
      </w:r>
      <w:proofErr w:type="gramEnd"/>
      <w:r>
        <w:rPr>
          <w:rFonts w:ascii="Times New Roman" w:eastAsia="Times New Roman" w:hAnsi="Times New Roman" w:cs="Times New Roman"/>
          <w:kern w:val="0"/>
          <w14:ligatures w14:val="none"/>
        </w:rPr>
        <w:t xml:space="preserve"> you claim the arrogant will be blessed – that’s how you think you get ahead?”</w:t>
      </w:r>
    </w:p>
    <w:p w14:paraId="57D3F0B3" w14:textId="33086AEF" w:rsidR="006C06A9" w:rsidRDefault="006C06A9" w:rsidP="007E77A4">
      <w:pPr>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declare that </w:t>
      </w:r>
      <w:proofErr w:type="gramStart"/>
      <w:r>
        <w:rPr>
          <w:rFonts w:ascii="Times New Roman" w:eastAsia="Times New Roman" w:hAnsi="Times New Roman" w:cs="Times New Roman"/>
          <w:kern w:val="0"/>
          <w14:ligatures w14:val="none"/>
        </w:rPr>
        <w:t>the evil</w:t>
      </w:r>
      <w:proofErr w:type="gramEnd"/>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get</w:t>
      </w:r>
      <w:proofErr w:type="gramEnd"/>
      <w:r>
        <w:rPr>
          <w:rFonts w:ascii="Times New Roman" w:eastAsia="Times New Roman" w:hAnsi="Times New Roman" w:cs="Times New Roman"/>
          <w:kern w:val="0"/>
          <w14:ligatures w14:val="none"/>
        </w:rPr>
        <w:t xml:space="preserve"> rich</w:t>
      </w:r>
    </w:p>
    <w:p w14:paraId="1118D384" w14:textId="7938D582" w:rsidR="006C06A9" w:rsidRDefault="006C06A9" w:rsidP="007E77A4">
      <w:pPr>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live like you are actually daring God to punish you</w:t>
      </w:r>
    </w:p>
    <w:p w14:paraId="57C6E5CA" w14:textId="6E3007C0" w:rsidR="006C06A9" w:rsidRPr="00510FC3" w:rsidRDefault="006C06A9" w:rsidP="007E77A4">
      <w:pPr>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think you’ll suffer no harm by being in God’s face</w:t>
      </w:r>
    </w:p>
    <w:p w14:paraId="0D4964F9" w14:textId="77777777" w:rsidR="00510FC3" w:rsidRDefault="00510FC3" w:rsidP="00510FC3">
      <w:pPr>
        <w:numPr>
          <w:ilvl w:val="0"/>
          <w:numId w:val="36"/>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is the theological difference between serving God out of </w:t>
      </w:r>
      <w:r w:rsidRPr="00510FC3">
        <w:rPr>
          <w:rFonts w:ascii="Times New Roman" w:eastAsia="Times New Roman" w:hAnsi="Times New Roman" w:cs="Times New Roman"/>
          <w:b/>
          <w:bCs/>
          <w:kern w:val="0"/>
          <w14:ligatures w14:val="none"/>
        </w:rPr>
        <w:t>fear, duty, or genuine reverence</w:t>
      </w:r>
      <w:r w:rsidRPr="00510FC3">
        <w:rPr>
          <w:rFonts w:ascii="Times New Roman" w:eastAsia="Times New Roman" w:hAnsi="Times New Roman" w:cs="Times New Roman"/>
          <w:kern w:val="0"/>
          <w14:ligatures w14:val="none"/>
        </w:rPr>
        <w:t>?</w:t>
      </w:r>
    </w:p>
    <w:p w14:paraId="0CAA66C6" w14:textId="6FC6B0DD" w:rsidR="007E77A4" w:rsidRDefault="007E77A4" w:rsidP="007E77A4">
      <w:pPr>
        <w:spacing w:after="0" w:line="240" w:lineRule="auto"/>
        <w:ind w:left="360"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Fear</w:t>
      </w:r>
    </w:p>
    <w:p w14:paraId="14A6B5C8" w14:textId="40F14DF6" w:rsidR="007E77A4" w:rsidRDefault="007E77A4" w:rsidP="007E77A4">
      <w:pPr>
        <w:pStyle w:val="ListParagraph"/>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afraid type fear, not awe type fear</w:t>
      </w:r>
    </w:p>
    <w:p w14:paraId="70721765" w14:textId="3156A6F3" w:rsidR="007E77A4" w:rsidRDefault="007E77A4" w:rsidP="007E77A4">
      <w:pPr>
        <w:pStyle w:val="ListParagraph"/>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afraid God will reach out and swat you down if you don’t do the right thing</w:t>
      </w:r>
    </w:p>
    <w:p w14:paraId="59F62DF8" w14:textId="13887348" w:rsidR="007E77A4" w:rsidRDefault="007E77A4" w:rsidP="007E77A4">
      <w:pPr>
        <w:pStyle w:val="ListParagraph"/>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shows an attitude of an angry deity, an always vengeful deity, constantly looking for what you do wrong so he can punish you “</w:t>
      </w:r>
      <w:proofErr w:type="spellStart"/>
      <w:r>
        <w:rPr>
          <w:rFonts w:ascii="Times New Roman" w:eastAsia="Times New Roman" w:hAnsi="Times New Roman" w:cs="Times New Roman"/>
          <w:kern w:val="0"/>
          <w14:ligatures w14:val="none"/>
        </w:rPr>
        <w:t>hee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hee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hee</w:t>
      </w:r>
      <w:proofErr w:type="spellEnd"/>
      <w:r>
        <w:rPr>
          <w:rFonts w:ascii="Times New Roman" w:eastAsia="Times New Roman" w:hAnsi="Times New Roman" w:cs="Times New Roman"/>
          <w:kern w:val="0"/>
          <w14:ligatures w14:val="none"/>
        </w:rPr>
        <w:t>”</w:t>
      </w:r>
    </w:p>
    <w:p w14:paraId="51641415" w14:textId="4D961DFC" w:rsidR="007E77A4" w:rsidRDefault="007E77A4" w:rsidP="007E77A4">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Duty</w:t>
      </w:r>
    </w:p>
    <w:p w14:paraId="5F15AC87" w14:textId="5F83922C" w:rsidR="007E77A4" w:rsidRDefault="007E77A4" w:rsidP="007E77A4">
      <w:pPr>
        <w:pStyle w:val="ListParagraph"/>
        <w:numPr>
          <w:ilvl w:val="1"/>
          <w:numId w:val="3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well</w:t>
      </w:r>
      <w:proofErr w:type="gramEnd"/>
      <w:r>
        <w:rPr>
          <w:rFonts w:ascii="Times New Roman" w:eastAsia="Times New Roman" w:hAnsi="Times New Roman" w:cs="Times New Roman"/>
          <w:kern w:val="0"/>
          <w14:ligatures w14:val="none"/>
        </w:rPr>
        <w:t>, we’ve got to do this</w:t>
      </w:r>
    </w:p>
    <w:p w14:paraId="667E3844" w14:textId="307933C4" w:rsidR="007E77A4" w:rsidRDefault="007E77A4" w:rsidP="007E77A4">
      <w:pPr>
        <w:pStyle w:val="ListParagraph"/>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like hoeing the corn … only way to get a good crop</w:t>
      </w:r>
    </w:p>
    <w:p w14:paraId="5599CCEF" w14:textId="3C1E56C0" w:rsidR="007E77A4" w:rsidRDefault="007E77A4" w:rsidP="007E77A4">
      <w:pPr>
        <w:pStyle w:val="ListParagraph"/>
        <w:numPr>
          <w:ilvl w:val="1"/>
          <w:numId w:val="3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you</w:t>
      </w:r>
      <w:proofErr w:type="gramEnd"/>
      <w:r>
        <w:rPr>
          <w:rFonts w:ascii="Times New Roman" w:eastAsia="Times New Roman" w:hAnsi="Times New Roman" w:cs="Times New Roman"/>
          <w:kern w:val="0"/>
          <w14:ligatures w14:val="none"/>
        </w:rPr>
        <w:t xml:space="preserve"> jump through all the hoops, check all the boxes</w:t>
      </w:r>
    </w:p>
    <w:p w14:paraId="119FACAA" w14:textId="490BEDF2" w:rsidR="006C06A9" w:rsidRDefault="006C06A9" w:rsidP="006C06A9">
      <w:pPr>
        <w:pStyle w:val="ListParagraph"/>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hope for the best</w:t>
      </w:r>
      <w:r>
        <w:rPr>
          <w:rFonts w:ascii="Times New Roman" w:eastAsia="Times New Roman" w:hAnsi="Times New Roman" w:cs="Times New Roman"/>
          <w:kern w:val="0"/>
          <w14:ligatures w14:val="none"/>
        </w:rPr>
        <w:tab/>
      </w:r>
    </w:p>
    <w:p w14:paraId="40100E05" w14:textId="391EAFF1" w:rsidR="006C06A9" w:rsidRDefault="006C06A9" w:rsidP="006C06A9">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Genuine reverence</w:t>
      </w:r>
    </w:p>
    <w:p w14:paraId="523322FE" w14:textId="0D02ACD3" w:rsidR="006C06A9" w:rsidRDefault="006C06A9" w:rsidP="006C06A9">
      <w:pPr>
        <w:pStyle w:val="ListParagraph"/>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stand in awe of a holy/separate God, a loving God, a powerful, a sovereign (God does as God pleases to do), </w:t>
      </w:r>
    </w:p>
    <w:p w14:paraId="15F610ED" w14:textId="4534C0A7" w:rsidR="006C06A9" w:rsidRDefault="006C06A9" w:rsidP="006C06A9">
      <w:pPr>
        <w:pStyle w:val="ListParagraph"/>
        <w:numPr>
          <w:ilvl w:val="1"/>
          <w:numId w:val="3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respond</w:t>
      </w:r>
      <w:proofErr w:type="gramEnd"/>
      <w:r>
        <w:rPr>
          <w:rFonts w:ascii="Times New Roman" w:eastAsia="Times New Roman" w:hAnsi="Times New Roman" w:cs="Times New Roman"/>
          <w:kern w:val="0"/>
          <w14:ligatures w14:val="none"/>
        </w:rPr>
        <w:t xml:space="preserve"> with </w:t>
      </w:r>
      <w:proofErr w:type="gramStart"/>
      <w:r>
        <w:rPr>
          <w:rFonts w:ascii="Times New Roman" w:eastAsia="Times New Roman" w:hAnsi="Times New Roman" w:cs="Times New Roman"/>
          <w:kern w:val="0"/>
          <w14:ligatures w14:val="none"/>
        </w:rPr>
        <w:t>thanksgiving</w:t>
      </w:r>
      <w:proofErr w:type="gramEnd"/>
    </w:p>
    <w:p w14:paraId="1FB20860" w14:textId="4DB6B5FF" w:rsidR="006C06A9" w:rsidRDefault="006C06A9" w:rsidP="006C06A9">
      <w:pPr>
        <w:pStyle w:val="ListParagraph"/>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declare His worth (worship)</w:t>
      </w:r>
    </w:p>
    <w:p w14:paraId="077F6033" w14:textId="605DE49F" w:rsidR="006C06A9" w:rsidRDefault="006C06A9" w:rsidP="006C06A9">
      <w:pPr>
        <w:pStyle w:val="ListParagraph"/>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honor Him with your offerings – trust Him to faithfully fulfill His promises</w:t>
      </w:r>
    </w:p>
    <w:p w14:paraId="01A951AE" w14:textId="6595AE78" w:rsidR="006C06A9" w:rsidRPr="006C06A9" w:rsidRDefault="006C06A9" w:rsidP="006C06A9">
      <w:pPr>
        <w:pStyle w:val="ListParagraph"/>
        <w:numPr>
          <w:ilvl w:val="1"/>
          <w:numId w:val="3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pay attention to what He tells us</w:t>
      </w:r>
    </w:p>
    <w:p w14:paraId="53B3590E"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798C23">
          <v:rect id="_x0000_i1058" style="width:0;height:1.5pt" o:hralign="center" o:hrstd="t" o:hr="t" fillcolor="#a0a0a0" stroked="f"/>
        </w:pict>
      </w:r>
    </w:p>
    <w:p w14:paraId="226C5B8F"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6. Theology of the Faithful Remnant</w:t>
      </w:r>
    </w:p>
    <w:p w14:paraId="32013EE3" w14:textId="77777777" w:rsidR="00510FC3" w:rsidRDefault="00510FC3" w:rsidP="00510FC3">
      <w:pPr>
        <w:numPr>
          <w:ilvl w:val="0"/>
          <w:numId w:val="37"/>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Malachi 3:16 describes those who </w:t>
      </w:r>
      <w:r w:rsidRPr="00510FC3">
        <w:rPr>
          <w:rFonts w:ascii="Times New Roman" w:eastAsia="Times New Roman" w:hAnsi="Times New Roman" w:cs="Times New Roman"/>
          <w:b/>
          <w:bCs/>
          <w:kern w:val="0"/>
          <w14:ligatures w14:val="none"/>
        </w:rPr>
        <w:t>fear the Lord and esteem His name</w:t>
      </w:r>
      <w:r w:rsidRPr="00510FC3">
        <w:rPr>
          <w:rFonts w:ascii="Times New Roman" w:eastAsia="Times New Roman" w:hAnsi="Times New Roman" w:cs="Times New Roman"/>
          <w:kern w:val="0"/>
          <w14:ligatures w14:val="none"/>
        </w:rPr>
        <w:t>.</w:t>
      </w:r>
      <w:r w:rsidRPr="00510FC3">
        <w:rPr>
          <w:rFonts w:ascii="Times New Roman" w:eastAsia="Times New Roman" w:hAnsi="Times New Roman" w:cs="Times New Roman"/>
          <w:kern w:val="0"/>
          <w14:ligatures w14:val="none"/>
        </w:rPr>
        <w:br/>
        <w:t>What defines this faithful remnant theologically?</w:t>
      </w:r>
    </w:p>
    <w:p w14:paraId="5F3A29DA" w14:textId="520CE038" w:rsidR="006C06A9" w:rsidRDefault="006C06A9" w:rsidP="006C06A9">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fear God in the sense of respecting Him</w:t>
      </w:r>
    </w:p>
    <w:p w14:paraId="297AC038" w14:textId="03580A6E" w:rsidR="006C06A9" w:rsidRDefault="006C06A9" w:rsidP="006C06A9">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don’t buddy up with those who do not hold God in awe</w:t>
      </w:r>
    </w:p>
    <w:p w14:paraId="5CF4A139" w14:textId="44BBBAA5" w:rsidR="006C06A9" w:rsidRDefault="006C06A9" w:rsidP="006C06A9">
      <w:pPr>
        <w:numPr>
          <w:ilvl w:val="1"/>
          <w:numId w:val="37"/>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you</w:t>
      </w:r>
      <w:proofErr w:type="gramEnd"/>
      <w:r>
        <w:rPr>
          <w:rFonts w:ascii="Times New Roman" w:eastAsia="Times New Roman" w:hAnsi="Times New Roman" w:cs="Times New Roman"/>
          <w:kern w:val="0"/>
          <w14:ligatures w14:val="none"/>
        </w:rPr>
        <w:t xml:space="preserve"> choose your friends carefully</w:t>
      </w:r>
    </w:p>
    <w:p w14:paraId="61AD9793" w14:textId="56B3E156" w:rsidR="006C06A9" w:rsidRPr="00510FC3" w:rsidRDefault="006C06A9" w:rsidP="006C06A9">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listens to what such people say to Him … praise, adoration, confession, supplications, thanksgiving</w:t>
      </w:r>
    </w:p>
    <w:p w14:paraId="74D65E4F" w14:textId="503587EE" w:rsidR="00510FC3" w:rsidRDefault="00510FC3" w:rsidP="006C06A9">
      <w:pPr>
        <w:numPr>
          <w:ilvl w:val="0"/>
          <w:numId w:val="37"/>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lastRenderedPageBreak/>
        <w:t xml:space="preserve">What is the significance of the </w:t>
      </w:r>
      <w:r w:rsidRPr="00510FC3">
        <w:rPr>
          <w:rFonts w:ascii="Times New Roman" w:eastAsia="Times New Roman" w:hAnsi="Times New Roman" w:cs="Times New Roman"/>
          <w:b/>
          <w:bCs/>
          <w:kern w:val="0"/>
          <w14:ligatures w14:val="none"/>
        </w:rPr>
        <w:t>“book of remembrance”</w:t>
      </w:r>
      <w:r w:rsidRPr="00510FC3">
        <w:rPr>
          <w:rFonts w:ascii="Times New Roman" w:eastAsia="Times New Roman" w:hAnsi="Times New Roman" w:cs="Times New Roman"/>
          <w:kern w:val="0"/>
          <w14:ligatures w14:val="none"/>
        </w:rPr>
        <w:t>?</w:t>
      </w:r>
      <w:r w:rsidRPr="006C06A9">
        <w:rPr>
          <w:rFonts w:ascii="Times New Roman" w:eastAsia="Times New Roman" w:hAnsi="Times New Roman" w:cs="Times New Roman"/>
          <w:kern w:val="0"/>
          <w14:ligatures w14:val="none"/>
        </w:rPr>
        <w:br/>
        <w:t xml:space="preserve">What does it teach about God’s </w:t>
      </w:r>
      <w:r w:rsidRPr="006C06A9">
        <w:rPr>
          <w:rFonts w:ascii="Times New Roman" w:eastAsia="Times New Roman" w:hAnsi="Times New Roman" w:cs="Times New Roman"/>
          <w:b/>
          <w:bCs/>
          <w:kern w:val="0"/>
          <w14:ligatures w14:val="none"/>
        </w:rPr>
        <w:t>knowledge and remembrance of His people</w:t>
      </w:r>
      <w:r w:rsidRPr="006C06A9">
        <w:rPr>
          <w:rFonts w:ascii="Times New Roman" w:eastAsia="Times New Roman" w:hAnsi="Times New Roman" w:cs="Times New Roman"/>
          <w:kern w:val="0"/>
          <w14:ligatures w14:val="none"/>
        </w:rPr>
        <w:t>?</w:t>
      </w:r>
    </w:p>
    <w:p w14:paraId="6A6387B7" w14:textId="74D6683D" w:rsidR="006C06A9" w:rsidRDefault="006C06A9" w:rsidP="006C06A9">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attitudes and actions of faith, praise, and fear/awe are not missed by God</w:t>
      </w:r>
    </w:p>
    <w:p w14:paraId="5D26FE77" w14:textId="3FC1F6EB" w:rsidR="006C06A9" w:rsidRDefault="006C06A9" w:rsidP="006C06A9">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pays attention, makes </w:t>
      </w:r>
      <w:proofErr w:type="gramStart"/>
      <w:r>
        <w:rPr>
          <w:rFonts w:ascii="Times New Roman" w:eastAsia="Times New Roman" w:hAnsi="Times New Roman" w:cs="Times New Roman"/>
          <w:kern w:val="0"/>
          <w14:ligatures w14:val="none"/>
        </w:rPr>
        <w:t>not</w:t>
      </w:r>
      <w:proofErr w:type="gramEnd"/>
      <w:r>
        <w:rPr>
          <w:rFonts w:ascii="Times New Roman" w:eastAsia="Times New Roman" w:hAnsi="Times New Roman" w:cs="Times New Roman"/>
          <w:kern w:val="0"/>
          <w14:ligatures w14:val="none"/>
        </w:rPr>
        <w:t xml:space="preserve"> of it, knows and remembers those who are faithful in those ways</w:t>
      </w:r>
    </w:p>
    <w:p w14:paraId="6B18AF5B" w14:textId="77C9F898" w:rsidR="006C06A9" w:rsidRDefault="00D06548" w:rsidP="006C06A9">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have a personal relationship with the very God of the Universe</w:t>
      </w:r>
    </w:p>
    <w:p w14:paraId="782F8588" w14:textId="6A1A1D59" w:rsidR="00D06548" w:rsidRPr="006C06A9" w:rsidRDefault="00D06548" w:rsidP="006C06A9">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watches and watches over those who trust Him and follow His ways</w:t>
      </w:r>
    </w:p>
    <w:p w14:paraId="5EECE05A" w14:textId="77777777" w:rsidR="00510FC3" w:rsidRDefault="00510FC3" w:rsidP="00510FC3">
      <w:pPr>
        <w:numPr>
          <w:ilvl w:val="0"/>
          <w:numId w:val="37"/>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the idea of being God’s </w:t>
      </w:r>
      <w:r w:rsidRPr="00510FC3">
        <w:rPr>
          <w:rFonts w:ascii="Times New Roman" w:eastAsia="Times New Roman" w:hAnsi="Times New Roman" w:cs="Times New Roman"/>
          <w:b/>
          <w:bCs/>
          <w:kern w:val="0"/>
          <w14:ligatures w14:val="none"/>
        </w:rPr>
        <w:t>“treasured possession”</w:t>
      </w:r>
      <w:r w:rsidRPr="00510FC3">
        <w:rPr>
          <w:rFonts w:ascii="Times New Roman" w:eastAsia="Times New Roman" w:hAnsi="Times New Roman" w:cs="Times New Roman"/>
          <w:kern w:val="0"/>
          <w14:ligatures w14:val="none"/>
        </w:rPr>
        <w:t xml:space="preserve"> connect to earlier covenant language in Scripture?</w:t>
      </w:r>
    </w:p>
    <w:p w14:paraId="12835D6C" w14:textId="13169887" w:rsidR="00D06548" w:rsidRDefault="00D06548" w:rsidP="00D06548">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is doing more than managing the Children of Israel</w:t>
      </w:r>
    </w:p>
    <w:p w14:paraId="6B2FDBB2" w14:textId="21FA78B3" w:rsidR="00D06548" w:rsidRDefault="00D06548" w:rsidP="00D06548">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continues to show His love … and His righteousness/justice</w:t>
      </w:r>
    </w:p>
    <w:p w14:paraId="772E5621" w14:textId="4DDADF6F" w:rsidR="00D06548" w:rsidRDefault="00D06548" w:rsidP="00D06548">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blesses, guides, and protects</w:t>
      </w:r>
    </w:p>
    <w:p w14:paraId="6C880D1E" w14:textId="10739432" w:rsidR="00D06548" w:rsidRDefault="00D06548" w:rsidP="00D06548">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the same time He works to give correction and guidance in the right direction</w:t>
      </w:r>
    </w:p>
    <w:p w14:paraId="1ACD3160" w14:textId="5CD6D4D2" w:rsidR="00D06548" w:rsidRDefault="00D06548" w:rsidP="00D06548">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teaches the sowing and reaping principle … if you act in certain ways, often unpleasant results follow … if you live and act righteously, more blessed results follow</w:t>
      </w:r>
    </w:p>
    <w:p w14:paraId="3AB01457" w14:textId="0057048F" w:rsidR="00D06548" w:rsidRPr="00510FC3" w:rsidRDefault="00D06548" w:rsidP="00D06548">
      <w:pPr>
        <w:numPr>
          <w:ilvl w:val="1"/>
          <w:numId w:val="3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does these things because He loves all people … not willing that any should perish … by their own choice</w:t>
      </w:r>
    </w:p>
    <w:p w14:paraId="4067CD03"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020CCB">
          <v:rect id="_x0000_i1059" style="width:0;height:1.5pt" o:hralign="center" o:hrstd="t" o:hr="t" fillcolor="#a0a0a0" stroked="f"/>
        </w:pict>
      </w:r>
    </w:p>
    <w:p w14:paraId="6930D0A4"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7. Theology of Final Justice</w:t>
      </w:r>
    </w:p>
    <w:p w14:paraId="10C11AA4" w14:textId="77777777" w:rsidR="00510FC3" w:rsidRDefault="00510FC3" w:rsidP="00510FC3">
      <w:pPr>
        <w:numPr>
          <w:ilvl w:val="0"/>
          <w:numId w:val="3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Verse 18 promises a future distinction between the </w:t>
      </w:r>
      <w:r w:rsidRPr="00510FC3">
        <w:rPr>
          <w:rFonts w:ascii="Times New Roman" w:eastAsia="Times New Roman" w:hAnsi="Times New Roman" w:cs="Times New Roman"/>
          <w:b/>
          <w:bCs/>
          <w:kern w:val="0"/>
          <w14:ligatures w14:val="none"/>
        </w:rPr>
        <w:t>righteous and the wicked</w:t>
      </w:r>
      <w:r w:rsidRPr="00510FC3">
        <w:rPr>
          <w:rFonts w:ascii="Times New Roman" w:eastAsia="Times New Roman" w:hAnsi="Times New Roman" w:cs="Times New Roman"/>
          <w:kern w:val="0"/>
          <w14:ligatures w14:val="none"/>
        </w:rPr>
        <w:t>.</w:t>
      </w:r>
      <w:r w:rsidRPr="00510FC3">
        <w:rPr>
          <w:rFonts w:ascii="Times New Roman" w:eastAsia="Times New Roman" w:hAnsi="Times New Roman" w:cs="Times New Roman"/>
          <w:kern w:val="0"/>
          <w14:ligatures w14:val="none"/>
        </w:rPr>
        <w:br/>
        <w:t xml:space="preserve">What does this teach about the certainty of </w:t>
      </w:r>
      <w:r w:rsidRPr="00510FC3">
        <w:rPr>
          <w:rFonts w:ascii="Times New Roman" w:eastAsia="Times New Roman" w:hAnsi="Times New Roman" w:cs="Times New Roman"/>
          <w:b/>
          <w:bCs/>
          <w:kern w:val="0"/>
          <w14:ligatures w14:val="none"/>
        </w:rPr>
        <w:t>ultimate justice</w:t>
      </w:r>
      <w:r w:rsidRPr="00510FC3">
        <w:rPr>
          <w:rFonts w:ascii="Times New Roman" w:eastAsia="Times New Roman" w:hAnsi="Times New Roman" w:cs="Times New Roman"/>
          <w:kern w:val="0"/>
          <w14:ligatures w14:val="none"/>
        </w:rPr>
        <w:t>?</w:t>
      </w:r>
    </w:p>
    <w:p w14:paraId="1E924812" w14:textId="3A38136B"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verse 17 speaks of the day when God acts in judgment</w:t>
      </w:r>
    </w:p>
    <w:p w14:paraId="08EC6986" w14:textId="667758BE"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those who fear the lord will be considered God’s own special treasure</w:t>
      </w:r>
    </w:p>
    <w:p w14:paraId="572AA25D" w14:textId="4B7A7557"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imagine … God treasures those who believe, who trust and obey</w:t>
      </w:r>
    </w:p>
    <w:p w14:paraId="18F7F9CB" w14:textId="1522830D"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then (in that day of judgment) the contrast will be seen between the righteous and the wicked</w:t>
      </w:r>
    </w:p>
    <w:p w14:paraId="6DC908F4" w14:textId="4EABB0AD" w:rsidR="006D0BD4" w:rsidRP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between those who serve God and those who do not</w:t>
      </w:r>
    </w:p>
    <w:p w14:paraId="5B27D11B" w14:textId="77777777" w:rsidR="00510FC3" w:rsidRDefault="00510FC3" w:rsidP="00510FC3">
      <w:pPr>
        <w:numPr>
          <w:ilvl w:val="0"/>
          <w:numId w:val="3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does this chapter address the tension between </w:t>
      </w:r>
      <w:r w:rsidRPr="00510FC3">
        <w:rPr>
          <w:rFonts w:ascii="Times New Roman" w:eastAsia="Times New Roman" w:hAnsi="Times New Roman" w:cs="Times New Roman"/>
          <w:b/>
          <w:bCs/>
          <w:kern w:val="0"/>
          <w14:ligatures w14:val="none"/>
        </w:rPr>
        <w:t>present injustice</w:t>
      </w:r>
      <w:r w:rsidRPr="00510FC3">
        <w:rPr>
          <w:rFonts w:ascii="Times New Roman" w:eastAsia="Times New Roman" w:hAnsi="Times New Roman" w:cs="Times New Roman"/>
          <w:kern w:val="0"/>
          <w14:ligatures w14:val="none"/>
        </w:rPr>
        <w:t xml:space="preserve"> and </w:t>
      </w:r>
      <w:r w:rsidRPr="00510FC3">
        <w:rPr>
          <w:rFonts w:ascii="Times New Roman" w:eastAsia="Times New Roman" w:hAnsi="Times New Roman" w:cs="Times New Roman"/>
          <w:b/>
          <w:bCs/>
          <w:kern w:val="0"/>
          <w14:ligatures w14:val="none"/>
        </w:rPr>
        <w:t>future judgment</w:t>
      </w:r>
      <w:r w:rsidRPr="00510FC3">
        <w:rPr>
          <w:rFonts w:ascii="Times New Roman" w:eastAsia="Times New Roman" w:hAnsi="Times New Roman" w:cs="Times New Roman"/>
          <w:kern w:val="0"/>
          <w14:ligatures w14:val="none"/>
        </w:rPr>
        <w:t>?</w:t>
      </w:r>
    </w:p>
    <w:p w14:paraId="0F8C4D8B" w14:textId="2B9EE3A2"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today’s world we watch the evil prosper and increase in power</w:t>
      </w:r>
    </w:p>
    <w:p w14:paraId="610C5D64" w14:textId="2E86CB43"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feel that such things, such people are flaunting God’s justice … we say all of that is unjust</w:t>
      </w:r>
    </w:p>
    <w:p w14:paraId="58167736" w14:textId="595B021B"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however … there will come a day when God’s justice will be applied</w:t>
      </w:r>
    </w:p>
    <w:p w14:paraId="4C770F79" w14:textId="20E06338"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those who have confessed their sin and trusted God and followed and served Him will receive eternal union with God … eternal life</w:t>
      </w:r>
    </w:p>
    <w:p w14:paraId="69F19B0B" w14:textId="2018C7EF" w:rsidR="006D0BD4" w:rsidRPr="00510FC3"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those who have rejected God and His offer of forgiveness will experience eternal separation from God … eternal death</w:t>
      </w:r>
    </w:p>
    <w:p w14:paraId="218DD63F" w14:textId="77777777" w:rsidR="00510FC3" w:rsidRDefault="00510FC3" w:rsidP="00510FC3">
      <w:pPr>
        <w:numPr>
          <w:ilvl w:val="0"/>
          <w:numId w:val="38"/>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In what way does Malachi 3 prepare the reader for a fuller biblical understanding of </w:t>
      </w:r>
      <w:r w:rsidRPr="00510FC3">
        <w:rPr>
          <w:rFonts w:ascii="Times New Roman" w:eastAsia="Times New Roman" w:hAnsi="Times New Roman" w:cs="Times New Roman"/>
          <w:b/>
          <w:bCs/>
          <w:kern w:val="0"/>
          <w14:ligatures w14:val="none"/>
        </w:rPr>
        <w:t>final judgment and vindication</w:t>
      </w:r>
      <w:r w:rsidRPr="00510FC3">
        <w:rPr>
          <w:rFonts w:ascii="Times New Roman" w:eastAsia="Times New Roman" w:hAnsi="Times New Roman" w:cs="Times New Roman"/>
          <w:kern w:val="0"/>
          <w14:ligatures w14:val="none"/>
        </w:rPr>
        <w:t>?</w:t>
      </w:r>
    </w:p>
    <w:p w14:paraId="2989ADCC" w14:textId="2E418B7F"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there</w:t>
      </w:r>
      <w:proofErr w:type="gramEnd"/>
      <w:r>
        <w:rPr>
          <w:rFonts w:ascii="Times New Roman" w:eastAsia="Times New Roman" w:hAnsi="Times New Roman" w:cs="Times New Roman"/>
          <w:kern w:val="0"/>
          <w14:ligatures w14:val="none"/>
        </w:rPr>
        <w:t xml:space="preserve"> is a final judgment</w:t>
      </w:r>
    </w:p>
    <w:p w14:paraId="1950DEDE" w14:textId="50AC3D6E"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seems that for now, judgment is not a reality</w:t>
      </w:r>
    </w:p>
    <w:p w14:paraId="55513224" w14:textId="7121EACF" w:rsid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this life, in many ways, that is true … it doesn’t happen</w:t>
      </w:r>
    </w:p>
    <w:p w14:paraId="061FB1A7" w14:textId="632F556D" w:rsidR="006D0BD4" w:rsidRPr="006D0BD4" w:rsidRDefault="006D0BD4" w:rsidP="006D0BD4">
      <w:pPr>
        <w:numPr>
          <w:ilvl w:val="1"/>
          <w:numId w:val="3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but,</w:t>
      </w:r>
      <w:proofErr w:type="gramEnd"/>
      <w:r>
        <w:rPr>
          <w:rFonts w:ascii="Times New Roman" w:eastAsia="Times New Roman" w:hAnsi="Times New Roman" w:cs="Times New Roman"/>
          <w:kern w:val="0"/>
          <w14:ligatures w14:val="none"/>
        </w:rPr>
        <w:t xml:space="preserve"> this life is not the end  of the rendering of justice … God </w:t>
      </w:r>
      <w:r>
        <w:rPr>
          <w:rFonts w:ascii="Times New Roman" w:eastAsia="Times New Roman" w:hAnsi="Times New Roman" w:cs="Times New Roman"/>
          <w:b/>
          <w:bCs/>
          <w:kern w:val="0"/>
          <w14:ligatures w14:val="none"/>
        </w:rPr>
        <w:t>will</w:t>
      </w:r>
      <w:r>
        <w:rPr>
          <w:rFonts w:ascii="Times New Roman" w:eastAsia="Times New Roman" w:hAnsi="Times New Roman" w:cs="Times New Roman"/>
          <w:kern w:val="0"/>
          <w14:ligatures w14:val="none"/>
        </w:rPr>
        <w:t xml:space="preserve"> render justice for all … note God’s scroll of remembrance recording the names of those who feared Him and honor His name</w:t>
      </w:r>
    </w:p>
    <w:p w14:paraId="5960F5C5"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9B18C74">
          <v:rect id="_x0000_i1060" style="width:0;height:1.5pt" o:hralign="center" o:hrstd="t" o:hr="t" fillcolor="#a0a0a0" stroked="f"/>
        </w:pict>
      </w:r>
    </w:p>
    <w:p w14:paraId="77C159F5" w14:textId="77777777" w:rsidR="00510FC3" w:rsidRPr="00510FC3" w:rsidRDefault="00510FC3" w:rsidP="00510FC3">
      <w:pPr>
        <w:spacing w:after="0" w:line="240" w:lineRule="auto"/>
        <w:rPr>
          <w:rFonts w:ascii="Times New Roman" w:eastAsia="Times New Roman" w:hAnsi="Times New Roman" w:cs="Times New Roman"/>
          <w:b/>
          <w:bCs/>
          <w:kern w:val="0"/>
          <w14:ligatures w14:val="none"/>
        </w:rPr>
      </w:pPr>
      <w:r w:rsidRPr="00510FC3">
        <w:rPr>
          <w:rFonts w:ascii="Times New Roman" w:eastAsia="Times New Roman" w:hAnsi="Times New Roman" w:cs="Times New Roman"/>
          <w:b/>
          <w:bCs/>
          <w:kern w:val="0"/>
          <w14:ligatures w14:val="none"/>
        </w:rPr>
        <w:t>8. Theology of God’s Character</w:t>
      </w:r>
    </w:p>
    <w:p w14:paraId="4FA51293" w14:textId="77777777" w:rsidR="00510FC3" w:rsidRDefault="00510FC3" w:rsidP="00510FC3">
      <w:pPr>
        <w:numPr>
          <w:ilvl w:val="0"/>
          <w:numId w:val="39"/>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What does this chapter reveal about the balance between God’s </w:t>
      </w:r>
      <w:r w:rsidRPr="00510FC3">
        <w:rPr>
          <w:rFonts w:ascii="Times New Roman" w:eastAsia="Times New Roman" w:hAnsi="Times New Roman" w:cs="Times New Roman"/>
          <w:b/>
          <w:bCs/>
          <w:kern w:val="0"/>
          <w14:ligatures w14:val="none"/>
        </w:rPr>
        <w:t>justice and mercy</w:t>
      </w:r>
      <w:r w:rsidRPr="00510FC3">
        <w:rPr>
          <w:rFonts w:ascii="Times New Roman" w:eastAsia="Times New Roman" w:hAnsi="Times New Roman" w:cs="Times New Roman"/>
          <w:kern w:val="0"/>
          <w14:ligatures w14:val="none"/>
        </w:rPr>
        <w:t>?</w:t>
      </w:r>
    </w:p>
    <w:p w14:paraId="0B7BF23C" w14:textId="2EA08554" w:rsidR="006D0BD4" w:rsidRDefault="006D0BD4" w:rsidP="006D0BD4">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even though we are sinners and deserve God’s judgment of death (physical and spiritual), God has shown and is showing mercy – that is NOT </w:t>
      </w:r>
      <w:r w:rsidR="005417D3">
        <w:rPr>
          <w:rFonts w:ascii="Times New Roman" w:eastAsia="Times New Roman" w:hAnsi="Times New Roman" w:cs="Times New Roman"/>
          <w:kern w:val="0"/>
          <w14:ligatures w14:val="none"/>
        </w:rPr>
        <w:t>carrying out that judgment</w:t>
      </w:r>
    </w:p>
    <w:p w14:paraId="0F7CFC69" w14:textId="25B652FE" w:rsidR="005417D3" w:rsidRDefault="005417D3" w:rsidP="006D0BD4">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God’s justice has been carried out upon the death of His Son, Jesus, the Christ</w:t>
      </w:r>
    </w:p>
    <w:p w14:paraId="6D0B7017" w14:textId="3BEE9084" w:rsidR="005417D3" w:rsidRDefault="005417D3" w:rsidP="006D0BD4">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potentially effective for all men … Jesus’ death was to bear the sins of all people of all time</w:t>
      </w:r>
    </w:p>
    <w:p w14:paraId="6ADB9DD1" w14:textId="602879D4" w:rsidR="005417D3" w:rsidRDefault="005417D3" w:rsidP="006D0BD4">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only </w:t>
      </w:r>
      <w:r>
        <w:rPr>
          <w:rFonts w:ascii="Times New Roman" w:eastAsia="Times New Roman" w:hAnsi="Times New Roman" w:cs="Times New Roman"/>
          <w:i/>
          <w:iCs/>
          <w:kern w:val="0"/>
          <w14:ligatures w14:val="none"/>
        </w:rPr>
        <w:t>becomes</w:t>
      </w:r>
      <w:r>
        <w:rPr>
          <w:rFonts w:ascii="Times New Roman" w:eastAsia="Times New Roman" w:hAnsi="Times New Roman" w:cs="Times New Roman"/>
          <w:kern w:val="0"/>
          <w14:ligatures w14:val="none"/>
        </w:rPr>
        <w:t xml:space="preserve"> effective for those who respond to the convicting/convincing work of the Holy Spirit</w:t>
      </w:r>
    </w:p>
    <w:p w14:paraId="43183D0A" w14:textId="34C3D6DC" w:rsidR="005417D3" w:rsidRDefault="005417D3" w:rsidP="006D0BD4">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convinces us of our sin, of the opportunity for righteousness, and the reality of the execution of God’s judgment</w:t>
      </w:r>
    </w:p>
    <w:p w14:paraId="70DE8851" w14:textId="3A667471" w:rsidR="005417D3" w:rsidRDefault="005417D3" w:rsidP="006D0BD4">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those who confess their sin (agree with God that it they are sinners), repent of their sin (turn away from those attitudes and actions), and receive by faith the forgiveness offered by Jesus … they are justified (declared righteous by God)</w:t>
      </w:r>
    </w:p>
    <w:p w14:paraId="6C0D69C1" w14:textId="20FEEC53" w:rsidR="005417D3" w:rsidRPr="00510FC3" w:rsidRDefault="005417D3" w:rsidP="006D0BD4">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Both God’s mercy and justice have been satisfied</w:t>
      </w:r>
    </w:p>
    <w:p w14:paraId="0AC673F0" w14:textId="77777777" w:rsidR="00510FC3" w:rsidRDefault="00510FC3" w:rsidP="00510FC3">
      <w:pPr>
        <w:numPr>
          <w:ilvl w:val="0"/>
          <w:numId w:val="39"/>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 xml:space="preserve">How do God’s actions in Malachi 3 show both His </w:t>
      </w:r>
      <w:r w:rsidRPr="00510FC3">
        <w:rPr>
          <w:rFonts w:ascii="Times New Roman" w:eastAsia="Times New Roman" w:hAnsi="Times New Roman" w:cs="Times New Roman"/>
          <w:b/>
          <w:bCs/>
          <w:kern w:val="0"/>
          <w14:ligatures w14:val="none"/>
        </w:rPr>
        <w:t>desire to purify His people</w:t>
      </w:r>
      <w:r w:rsidRPr="00510FC3">
        <w:rPr>
          <w:rFonts w:ascii="Times New Roman" w:eastAsia="Times New Roman" w:hAnsi="Times New Roman" w:cs="Times New Roman"/>
          <w:kern w:val="0"/>
          <w14:ligatures w14:val="none"/>
        </w:rPr>
        <w:t xml:space="preserve"> and His commitment to </w:t>
      </w:r>
      <w:r w:rsidRPr="00510FC3">
        <w:rPr>
          <w:rFonts w:ascii="Times New Roman" w:eastAsia="Times New Roman" w:hAnsi="Times New Roman" w:cs="Times New Roman"/>
          <w:b/>
          <w:bCs/>
          <w:kern w:val="0"/>
          <w14:ligatures w14:val="none"/>
        </w:rPr>
        <w:t>judge sin</w:t>
      </w:r>
      <w:r w:rsidRPr="00510FC3">
        <w:rPr>
          <w:rFonts w:ascii="Times New Roman" w:eastAsia="Times New Roman" w:hAnsi="Times New Roman" w:cs="Times New Roman"/>
          <w:kern w:val="0"/>
          <w14:ligatures w14:val="none"/>
        </w:rPr>
        <w:t>?</w:t>
      </w:r>
    </w:p>
    <w:p w14:paraId="63DDFB7B" w14:textId="6E6995A5" w:rsidR="005417D3" w:rsidRDefault="005417D3" w:rsidP="005417D3">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Malachi writes of God acting as a refiner, purifying lives, washing them clean</w:t>
      </w:r>
    </w:p>
    <w:p w14:paraId="0C6A2733" w14:textId="143574F1" w:rsidR="005417D3" w:rsidRDefault="005417D3" w:rsidP="005417D3">
      <w:pPr>
        <w:numPr>
          <w:ilvl w:val="1"/>
          <w:numId w:val="39"/>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when</w:t>
      </w:r>
      <w:proofErr w:type="gramEnd"/>
      <w:r>
        <w:rPr>
          <w:rFonts w:ascii="Times New Roman" w:eastAsia="Times New Roman" w:hAnsi="Times New Roman" w:cs="Times New Roman"/>
          <w:kern w:val="0"/>
          <w14:ligatures w14:val="none"/>
        </w:rPr>
        <w:t xml:space="preserve"> people respond in faith and obedience, they have been and are being purified, cleansed</w:t>
      </w:r>
    </w:p>
    <w:p w14:paraId="1CAAF0DD" w14:textId="05ADF2AA" w:rsidR="005417D3" w:rsidRPr="00510FC3" w:rsidRDefault="005417D3" w:rsidP="005417D3">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those who continue to reject God’s ways, God’s commands and flaunt their disobedience and belittling God’s love will receive the judgment of sin, will not have it forgiven </w:t>
      </w:r>
    </w:p>
    <w:p w14:paraId="7A5A6C31" w14:textId="77777777" w:rsidR="00510FC3" w:rsidRDefault="00510FC3" w:rsidP="00510FC3">
      <w:pPr>
        <w:numPr>
          <w:ilvl w:val="0"/>
          <w:numId w:val="39"/>
        </w:numPr>
        <w:spacing w:after="0" w:line="240" w:lineRule="auto"/>
        <w:rPr>
          <w:rFonts w:ascii="Times New Roman" w:eastAsia="Times New Roman" w:hAnsi="Times New Roman" w:cs="Times New Roman"/>
          <w:kern w:val="0"/>
          <w14:ligatures w14:val="none"/>
        </w:rPr>
      </w:pPr>
      <w:r w:rsidRPr="00510FC3">
        <w:rPr>
          <w:rFonts w:ascii="Times New Roman" w:eastAsia="Times New Roman" w:hAnsi="Times New Roman" w:cs="Times New Roman"/>
          <w:kern w:val="0"/>
          <w14:ligatures w14:val="none"/>
        </w:rPr>
        <w:t>What attributes of God stand out most in this chapter—</w:t>
      </w:r>
      <w:r w:rsidRPr="00510FC3">
        <w:rPr>
          <w:rFonts w:ascii="Times New Roman" w:eastAsia="Times New Roman" w:hAnsi="Times New Roman" w:cs="Times New Roman"/>
          <w:b/>
          <w:bCs/>
          <w:kern w:val="0"/>
          <w14:ligatures w14:val="none"/>
        </w:rPr>
        <w:t>holiness, faithfulness, justice, patience, or mercy</w:t>
      </w:r>
      <w:r w:rsidRPr="00510FC3">
        <w:rPr>
          <w:rFonts w:ascii="Times New Roman" w:eastAsia="Times New Roman" w:hAnsi="Times New Roman" w:cs="Times New Roman"/>
          <w:kern w:val="0"/>
          <w14:ligatures w14:val="none"/>
        </w:rPr>
        <w:t>—and how do they work together?</w:t>
      </w:r>
    </w:p>
    <w:p w14:paraId="14408F0E" w14:textId="122CA85D" w:rsidR="005417D3" w:rsidRDefault="005417D3" w:rsidP="005417D3">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is holy, separate, unique, totally different from any other living creatures</w:t>
      </w:r>
    </w:p>
    <w:p w14:paraId="7CA0BFEC" w14:textId="503C2122" w:rsidR="005417D3" w:rsidRDefault="005417D3" w:rsidP="005417D3">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 holiness shows in his righteousness … He always does the right thing</w:t>
      </w:r>
    </w:p>
    <w:p w14:paraId="546E5C23" w14:textId="4F27F0C1" w:rsidR="00EA5EF4" w:rsidRDefault="00EA5EF4" w:rsidP="005417D3">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others (people, angels) don’t always do the right thing … people by nature always do the wrong thing, always rebel against God and His ways</w:t>
      </w:r>
    </w:p>
    <w:p w14:paraId="5E6C8BB8" w14:textId="44F51953" w:rsidR="00EA5EF4" w:rsidRDefault="00EA5EF4" w:rsidP="005417D3">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is faithful to carry out His judgment as it is deserved</w:t>
      </w:r>
    </w:p>
    <w:p w14:paraId="70804613" w14:textId="4C81C7BF" w:rsidR="00EA5EF4" w:rsidRDefault="00EA5EF4" w:rsidP="005417D3">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is also faithful to withhold His judgment, to give forgiveness to those who come to Him in submission and faith</w:t>
      </w:r>
    </w:p>
    <w:p w14:paraId="7F06130B" w14:textId="2030BC36" w:rsidR="00EA5EF4" w:rsidRDefault="00EA5EF4" w:rsidP="005417D3">
      <w:pPr>
        <w:numPr>
          <w:ilvl w:val="1"/>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in mercy, withholds that judgment</w:t>
      </w:r>
    </w:p>
    <w:p w14:paraId="0E67F308" w14:textId="67665A3C" w:rsidR="00EA5EF4" w:rsidRDefault="00EA5EF4" w:rsidP="00EA5EF4">
      <w:pPr>
        <w:numPr>
          <w:ilvl w:val="2"/>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eternally for those who trust in Him</w:t>
      </w:r>
    </w:p>
    <w:p w14:paraId="2492A6F8" w14:textId="110C3D23" w:rsidR="00EA5EF4" w:rsidRPr="00EA5EF4" w:rsidRDefault="00EA5EF4" w:rsidP="00EA5EF4">
      <w:pPr>
        <w:numPr>
          <w:ilvl w:val="2"/>
          <w:numId w:val="3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least temporarily during their lives, hoping for their repentance for those who (for now) are unbelievers</w:t>
      </w:r>
    </w:p>
    <w:p w14:paraId="79F581DE" w14:textId="77777777" w:rsidR="00510FC3" w:rsidRPr="00510FC3" w:rsidRDefault="00000000" w:rsidP="00510F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662DA3">
          <v:rect id="_x0000_i1061" style="width:0;height:1.5pt" o:hralign="center" o:hrstd="t" o:hr="t" fillcolor="#a0a0a0" stroked="f"/>
        </w:pict>
      </w:r>
    </w:p>
    <w:p w14:paraId="7B7D8803" w14:textId="77777777" w:rsidR="00C54F01" w:rsidRPr="00C54F01" w:rsidRDefault="00C54F01" w:rsidP="00C54F01">
      <w:p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Here are </w:t>
      </w:r>
      <w:r w:rsidRPr="00C54F01">
        <w:rPr>
          <w:rFonts w:ascii="Times New Roman" w:eastAsia="Times New Roman" w:hAnsi="Times New Roman" w:cs="Times New Roman"/>
          <w:b/>
          <w:bCs/>
          <w:kern w:val="0"/>
          <w14:ligatures w14:val="none"/>
        </w:rPr>
        <w:t>thought and discussion questions</w:t>
      </w:r>
      <w:r w:rsidRPr="00C54F01">
        <w:rPr>
          <w:rFonts w:ascii="Times New Roman" w:eastAsia="Times New Roman" w:hAnsi="Times New Roman" w:cs="Times New Roman"/>
          <w:kern w:val="0"/>
          <w14:ligatures w14:val="none"/>
        </w:rPr>
        <w:t xml:space="preserve"> based on </w:t>
      </w:r>
      <w:r w:rsidRPr="00C54F01">
        <w:rPr>
          <w:rFonts w:ascii="Times New Roman" w:eastAsia="Times New Roman" w:hAnsi="Times New Roman" w:cs="Times New Roman"/>
          <w:b/>
          <w:bCs/>
          <w:kern w:val="0"/>
          <w14:ligatures w14:val="none"/>
        </w:rPr>
        <w:t>Book of Malachi chapter 4</w:t>
      </w:r>
      <w:r w:rsidRPr="00C54F01">
        <w:rPr>
          <w:rFonts w:ascii="Times New Roman" w:eastAsia="Times New Roman" w:hAnsi="Times New Roman" w:cs="Times New Roman"/>
          <w:kern w:val="0"/>
          <w14:ligatures w14:val="none"/>
        </w:rPr>
        <w:t xml:space="preserve">. Since this is the final chapter, many of the questions focus on </w:t>
      </w:r>
      <w:r w:rsidRPr="00C54F01">
        <w:rPr>
          <w:rFonts w:ascii="Times New Roman" w:eastAsia="Times New Roman" w:hAnsi="Times New Roman" w:cs="Times New Roman"/>
          <w:b/>
          <w:bCs/>
          <w:kern w:val="0"/>
          <w14:ligatures w14:val="none"/>
        </w:rPr>
        <w:t>closure, contrast, and future hope</w:t>
      </w:r>
      <w:r w:rsidRPr="00C54F01">
        <w:rPr>
          <w:rFonts w:ascii="Times New Roman" w:eastAsia="Times New Roman" w:hAnsi="Times New Roman" w:cs="Times New Roman"/>
          <w:kern w:val="0"/>
          <w14:ligatures w14:val="none"/>
        </w:rPr>
        <w:t>.</w:t>
      </w:r>
    </w:p>
    <w:p w14:paraId="19D7E4E3"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AEAC1A">
          <v:rect id="_x0000_i1062" style="width:0;height:1.5pt" o:hralign="center" o:hrstd="t" o:hr="t" fillcolor="#a0a0a0" stroked="f"/>
        </w:pict>
      </w:r>
    </w:p>
    <w:p w14:paraId="0A748D71" w14:textId="6223A70A" w:rsidR="00C54F01" w:rsidRPr="00C54F01" w:rsidRDefault="00A67F70" w:rsidP="00C54F01">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r>
      <w:r>
        <w:rPr>
          <w:rFonts w:ascii="Times New Roman" w:eastAsia="Times New Roman" w:hAnsi="Times New Roman" w:cs="Times New Roman"/>
          <w:b/>
          <w:bCs/>
          <w:kern w:val="0"/>
          <w14:ligatures w14:val="none"/>
        </w:rPr>
        <w:br/>
      </w:r>
      <w:r>
        <w:rPr>
          <w:rFonts w:ascii="Times New Roman" w:eastAsia="Times New Roman" w:hAnsi="Times New Roman" w:cs="Times New Roman"/>
          <w:b/>
          <w:bCs/>
          <w:kern w:val="0"/>
          <w14:ligatures w14:val="none"/>
        </w:rPr>
        <w:br/>
      </w:r>
      <w:r w:rsidR="00C54F01" w:rsidRPr="00C54F01">
        <w:rPr>
          <w:rFonts w:ascii="Times New Roman" w:eastAsia="Times New Roman" w:hAnsi="Times New Roman" w:cs="Times New Roman"/>
          <w:b/>
          <w:bCs/>
          <w:kern w:val="0"/>
          <w14:ligatures w14:val="none"/>
        </w:rPr>
        <w:t>Discussion Questions for Malachi 4</w:t>
      </w:r>
    </w:p>
    <w:p w14:paraId="3462EBA3"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lastRenderedPageBreak/>
        <w:t>1. The Day of the Lord (Malachi 4:1–3)</w:t>
      </w:r>
    </w:p>
    <w:p w14:paraId="51F69FE9" w14:textId="77777777" w:rsidR="00C54F01" w:rsidRDefault="00C54F01" w:rsidP="00C54F01">
      <w:pPr>
        <w:numPr>
          <w:ilvl w:val="0"/>
          <w:numId w:val="4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The chapter begins with </w:t>
      </w:r>
      <w:r w:rsidRPr="00C54F01">
        <w:rPr>
          <w:rFonts w:ascii="Times New Roman" w:eastAsia="Times New Roman" w:hAnsi="Times New Roman" w:cs="Times New Roman"/>
          <w:b/>
          <w:bCs/>
          <w:kern w:val="0"/>
          <w14:ligatures w14:val="none"/>
        </w:rPr>
        <w:t>“the day is coming, burning like an oven.”</w:t>
      </w:r>
      <w:r w:rsidRPr="00C54F01">
        <w:rPr>
          <w:rFonts w:ascii="Times New Roman" w:eastAsia="Times New Roman" w:hAnsi="Times New Roman" w:cs="Times New Roman"/>
          <w:kern w:val="0"/>
          <w14:ligatures w14:val="none"/>
        </w:rPr>
        <w:br/>
        <w:t xml:space="preserve">What does this imagery communicate about the </w:t>
      </w:r>
      <w:r w:rsidRPr="00C54F01">
        <w:rPr>
          <w:rFonts w:ascii="Times New Roman" w:eastAsia="Times New Roman" w:hAnsi="Times New Roman" w:cs="Times New Roman"/>
          <w:b/>
          <w:bCs/>
          <w:kern w:val="0"/>
          <w14:ligatures w14:val="none"/>
        </w:rPr>
        <w:t>intensity of God’s judgment</w:t>
      </w:r>
      <w:r w:rsidRPr="00C54F01">
        <w:rPr>
          <w:rFonts w:ascii="Times New Roman" w:eastAsia="Times New Roman" w:hAnsi="Times New Roman" w:cs="Times New Roman"/>
          <w:kern w:val="0"/>
          <w14:ligatures w14:val="none"/>
        </w:rPr>
        <w:t>?</w:t>
      </w:r>
    </w:p>
    <w:p w14:paraId="32377A23" w14:textId="3778CE84"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NIV says “burn like a furnace”</w:t>
      </w:r>
    </w:p>
    <w:p w14:paraId="3C8847AE" w14:textId="5A402FE4"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day will come and “set them on fire”</w:t>
      </w:r>
    </w:p>
    <w:p w14:paraId="4A4BDA5B" w14:textId="45D62C4B"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experience will get their attention</w:t>
      </w:r>
    </w:p>
    <w:p w14:paraId="4B8BFF6F" w14:textId="6DCE3D15"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will be judgment, deserved punishment </w:t>
      </w:r>
    </w:p>
    <w:p w14:paraId="4E408403" w14:textId="697D64DD"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it’s far more than sitting a “time out” in the corner or the “slap on the wrist”</w:t>
      </w:r>
    </w:p>
    <w:p w14:paraId="5306D4D3" w14:textId="097C2A8F" w:rsidR="00A67F70" w:rsidRPr="00C54F01"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God’s judgment is real and it is punitive and it is significant</w:t>
      </w:r>
    </w:p>
    <w:p w14:paraId="7D61835C" w14:textId="77777777" w:rsidR="00C54F01" w:rsidRDefault="00C54F01" w:rsidP="00C54F01">
      <w:pPr>
        <w:numPr>
          <w:ilvl w:val="0"/>
          <w:numId w:val="4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Who are described as </w:t>
      </w:r>
      <w:r w:rsidRPr="00C54F01">
        <w:rPr>
          <w:rFonts w:ascii="Times New Roman" w:eastAsia="Times New Roman" w:hAnsi="Times New Roman" w:cs="Times New Roman"/>
          <w:b/>
          <w:bCs/>
          <w:kern w:val="0"/>
          <w14:ligatures w14:val="none"/>
        </w:rPr>
        <w:t>“arrogant and evildoers”</w:t>
      </w:r>
      <w:r w:rsidRPr="00C54F01">
        <w:rPr>
          <w:rFonts w:ascii="Times New Roman" w:eastAsia="Times New Roman" w:hAnsi="Times New Roman" w:cs="Times New Roman"/>
          <w:kern w:val="0"/>
          <w14:ligatures w14:val="none"/>
        </w:rPr>
        <w:t>, and what is their fate?</w:t>
      </w:r>
    </w:p>
    <w:p w14:paraId="79F0E963" w14:textId="1618428C"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previous chapters speak of those who have made a farce of worship</w:t>
      </w:r>
    </w:p>
    <w:p w14:paraId="79C110F1" w14:textId="5F9F83AF"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those who have just gone through the motions, lacking awe, reverence of God</w:t>
      </w:r>
    </w:p>
    <w:p w14:paraId="2C5E42D9" w14:textId="746C7EAE"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lacking faith in their actions</w:t>
      </w:r>
    </w:p>
    <w:p w14:paraId="4602AF89" w14:textId="34E9E7E8"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there</w:t>
      </w:r>
      <w:proofErr w:type="gramEnd"/>
      <w:r>
        <w:rPr>
          <w:rFonts w:ascii="Times New Roman" w:eastAsia="Times New Roman" w:hAnsi="Times New Roman" w:cs="Times New Roman"/>
          <w:kern w:val="0"/>
          <w14:ligatures w14:val="none"/>
        </w:rPr>
        <w:t xml:space="preserve"> have been marriage unions with unbelievers</w:t>
      </w:r>
    </w:p>
    <w:p w14:paraId="2A29AA1F" w14:textId="55BE7E2C" w:rsidR="00A67F70" w:rsidRPr="00C54F01"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spiritual leadership has not only let standards slide, but </w:t>
      </w:r>
      <w:r w:rsidR="00C8511F">
        <w:rPr>
          <w:rFonts w:ascii="Times New Roman" w:eastAsia="Times New Roman" w:hAnsi="Times New Roman" w:cs="Times New Roman"/>
          <w:kern w:val="0"/>
          <w14:ligatures w14:val="none"/>
        </w:rPr>
        <w:t>has</w:t>
      </w:r>
      <w:r>
        <w:rPr>
          <w:rFonts w:ascii="Times New Roman" w:eastAsia="Times New Roman" w:hAnsi="Times New Roman" w:cs="Times New Roman"/>
          <w:kern w:val="0"/>
          <w14:ligatures w14:val="none"/>
        </w:rPr>
        <w:t xml:space="preserve"> encouraged such actions</w:t>
      </w:r>
    </w:p>
    <w:p w14:paraId="20F958D5" w14:textId="77777777" w:rsidR="00C54F01" w:rsidRDefault="00C54F01" w:rsidP="00C54F01">
      <w:pPr>
        <w:numPr>
          <w:ilvl w:val="0"/>
          <w:numId w:val="4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does it mean that they will be like </w:t>
      </w:r>
      <w:r w:rsidRPr="00C54F01">
        <w:rPr>
          <w:rFonts w:ascii="Times New Roman" w:eastAsia="Times New Roman" w:hAnsi="Times New Roman" w:cs="Times New Roman"/>
          <w:b/>
          <w:bCs/>
          <w:kern w:val="0"/>
          <w14:ligatures w14:val="none"/>
        </w:rPr>
        <w:t>stubble</w:t>
      </w:r>
      <w:r w:rsidRPr="00C54F01">
        <w:rPr>
          <w:rFonts w:ascii="Times New Roman" w:eastAsia="Times New Roman" w:hAnsi="Times New Roman" w:cs="Times New Roman"/>
          <w:kern w:val="0"/>
          <w14:ligatures w14:val="none"/>
        </w:rPr>
        <w:t xml:space="preserve"> with neither root nor branch left?</w:t>
      </w:r>
    </w:p>
    <w:p w14:paraId="4913A192" w14:textId="17DC1318"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final judgment at death will result in their eternal separation from God</w:t>
      </w:r>
    </w:p>
    <w:p w14:paraId="09095EE4" w14:textId="6669C969"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will cease to exist in God’s presence</w:t>
      </w:r>
    </w:p>
    <w:p w14:paraId="2E70ECD6" w14:textId="3A91D978" w:rsidR="00A67F70" w:rsidRPr="00C54F01"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they will go on existing in an empty, barren, nothingness, totally separated from any positive existence</w:t>
      </w:r>
    </w:p>
    <w:p w14:paraId="18D1B953" w14:textId="77777777" w:rsidR="00C54F01" w:rsidRDefault="00C54F01" w:rsidP="00C54F01">
      <w:pPr>
        <w:numPr>
          <w:ilvl w:val="0"/>
          <w:numId w:val="4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In contrast, what promise is given to those who </w:t>
      </w:r>
      <w:r w:rsidRPr="00C54F01">
        <w:rPr>
          <w:rFonts w:ascii="Times New Roman" w:eastAsia="Times New Roman" w:hAnsi="Times New Roman" w:cs="Times New Roman"/>
          <w:b/>
          <w:bCs/>
          <w:kern w:val="0"/>
          <w14:ligatures w14:val="none"/>
        </w:rPr>
        <w:t>fear God’s name</w:t>
      </w:r>
      <w:r w:rsidRPr="00C54F01">
        <w:rPr>
          <w:rFonts w:ascii="Times New Roman" w:eastAsia="Times New Roman" w:hAnsi="Times New Roman" w:cs="Times New Roman"/>
          <w:kern w:val="0"/>
          <w14:ligatures w14:val="none"/>
        </w:rPr>
        <w:t>?</w:t>
      </w:r>
    </w:p>
    <w:p w14:paraId="18FABDC2" w14:textId="62210324"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sun of righteousness will rise with healing in its wings</w:t>
      </w:r>
    </w:p>
    <w:p w14:paraId="52799840" w14:textId="2683AA50" w:rsidR="00A67F70" w:rsidRDefault="00A67F70" w:rsidP="00A67F70">
      <w:pPr>
        <w:numPr>
          <w:ilvl w:val="1"/>
          <w:numId w:val="4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you</w:t>
      </w:r>
      <w:proofErr w:type="gramEnd"/>
      <w:r>
        <w:rPr>
          <w:rFonts w:ascii="Times New Roman" w:eastAsia="Times New Roman" w:hAnsi="Times New Roman" w:cs="Times New Roman"/>
          <w:kern w:val="0"/>
          <w14:ligatures w14:val="none"/>
        </w:rPr>
        <w:t xml:space="preserve"> will experience a joyful existence, leaping like calv</w:t>
      </w:r>
      <w:r w:rsidR="007139E7">
        <w:rPr>
          <w:rFonts w:ascii="Times New Roman" w:eastAsia="Times New Roman" w:hAnsi="Times New Roman" w:cs="Times New Roman"/>
          <w:kern w:val="0"/>
          <w14:ligatures w14:val="none"/>
        </w:rPr>
        <w:t xml:space="preserve">es in the </w:t>
      </w:r>
      <w:proofErr w:type="spellStart"/>
      <w:r w:rsidR="007139E7">
        <w:rPr>
          <w:rFonts w:ascii="Times New Roman" w:eastAsia="Times New Roman" w:hAnsi="Times New Roman" w:cs="Times New Roman"/>
          <w:kern w:val="0"/>
          <w14:ligatures w14:val="none"/>
        </w:rPr>
        <w:t>medow</w:t>
      </w:r>
      <w:proofErr w:type="spellEnd"/>
    </w:p>
    <w:p w14:paraId="67F608F4" w14:textId="41A6A27F" w:rsidR="007139E7" w:rsidRDefault="007139E7"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will trample down the wicked</w:t>
      </w:r>
    </w:p>
    <w:p w14:paraId="226DE28B" w14:textId="4A7B2B76" w:rsidR="007139E7" w:rsidRPr="00C54F01" w:rsidRDefault="007139E7" w:rsidP="00A67F70">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will end up as ashes under your feet … the burning like a furnace, set on fire</w:t>
      </w:r>
    </w:p>
    <w:p w14:paraId="40BF65BE" w14:textId="77777777" w:rsidR="00C54F01" w:rsidRDefault="00C54F01" w:rsidP="00C54F01">
      <w:pPr>
        <w:numPr>
          <w:ilvl w:val="0"/>
          <w:numId w:val="4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is the significance of the </w:t>
      </w:r>
      <w:r w:rsidRPr="00C54F01">
        <w:rPr>
          <w:rFonts w:ascii="Times New Roman" w:eastAsia="Times New Roman" w:hAnsi="Times New Roman" w:cs="Times New Roman"/>
          <w:b/>
          <w:bCs/>
          <w:kern w:val="0"/>
          <w14:ligatures w14:val="none"/>
        </w:rPr>
        <w:t>“sun of righteousness” rising with healing</w:t>
      </w:r>
      <w:r w:rsidRPr="00C54F01">
        <w:rPr>
          <w:rFonts w:ascii="Times New Roman" w:eastAsia="Times New Roman" w:hAnsi="Times New Roman" w:cs="Times New Roman"/>
          <w:kern w:val="0"/>
          <w14:ligatures w14:val="none"/>
        </w:rPr>
        <w:t>?</w:t>
      </w:r>
    </w:p>
    <w:p w14:paraId="7BD1DD33" w14:textId="0CCA5EC9" w:rsidR="007139E7" w:rsidRDefault="007139E7" w:rsidP="007139E7">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life full of righteous, holy light</w:t>
      </w:r>
    </w:p>
    <w:p w14:paraId="6C76CB87" w14:textId="78C9E4D7" w:rsidR="007139E7" w:rsidRDefault="007139E7" w:rsidP="007139E7">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like the dawning of the sun … suddenly able to see the reality of God’s presence</w:t>
      </w:r>
    </w:p>
    <w:p w14:paraId="31E75647" w14:textId="4969993F" w:rsidR="007139E7" w:rsidRDefault="007139E7" w:rsidP="007139E7">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experiencing healing of all those things that hold us back physically in our mortal existence</w:t>
      </w:r>
    </w:p>
    <w:p w14:paraId="0132DEB9" w14:textId="5217D4DC" w:rsidR="007139E7" w:rsidRDefault="007139E7" w:rsidP="007139E7">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note the descriptions of the people with “near death experiences” … they describe a place full of light, everything, grass, walls of the heavenly city, even streets give off light of colors different from what we are limited to here in our earthly experience</w:t>
      </w:r>
    </w:p>
    <w:p w14:paraId="02FCA9C3" w14:textId="10F4E220" w:rsidR="007139E7" w:rsidRPr="00C54F01" w:rsidRDefault="007139E7" w:rsidP="007139E7">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also speak of their previous earthly physical limitations totally gone … more alive than ever before</w:t>
      </w:r>
    </w:p>
    <w:p w14:paraId="09AEF388" w14:textId="77777777" w:rsidR="00C54F01" w:rsidRDefault="00C54F01" w:rsidP="00C54F01">
      <w:pPr>
        <w:numPr>
          <w:ilvl w:val="0"/>
          <w:numId w:val="4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 the images of </w:t>
      </w:r>
      <w:r w:rsidRPr="00C54F01">
        <w:rPr>
          <w:rFonts w:ascii="Times New Roman" w:eastAsia="Times New Roman" w:hAnsi="Times New Roman" w:cs="Times New Roman"/>
          <w:b/>
          <w:bCs/>
          <w:kern w:val="0"/>
          <w14:ligatures w14:val="none"/>
        </w:rPr>
        <w:t>healing, freedom (“leaping like calves”), and victory</w:t>
      </w:r>
      <w:r w:rsidRPr="00C54F01">
        <w:rPr>
          <w:rFonts w:ascii="Times New Roman" w:eastAsia="Times New Roman" w:hAnsi="Times New Roman" w:cs="Times New Roman"/>
          <w:kern w:val="0"/>
          <w14:ligatures w14:val="none"/>
        </w:rPr>
        <w:t xml:space="preserve"> describe the future of the righteous?</w:t>
      </w:r>
    </w:p>
    <w:p w14:paraId="2E43030F" w14:textId="77777777" w:rsidR="007139E7" w:rsidRPr="007139E7" w:rsidRDefault="007139E7" w:rsidP="007139E7">
      <w:pPr>
        <w:numPr>
          <w:ilvl w:val="1"/>
          <w:numId w:val="41"/>
        </w:numPr>
        <w:spacing w:after="0" w:line="240" w:lineRule="auto"/>
        <w:rPr>
          <w:rFonts w:ascii="Times New Roman" w:eastAsia="Times New Roman" w:hAnsi="Times New Roman" w:cs="Times New Roman"/>
          <w:kern w:val="0"/>
          <w14:ligatures w14:val="none"/>
        </w:rPr>
      </w:pPr>
      <w:r w:rsidRPr="007139E7">
        <w:rPr>
          <w:rFonts w:ascii="Times New Roman" w:eastAsia="Times New Roman" w:hAnsi="Times New Roman" w:cs="Times New Roman"/>
          <w:kern w:val="0"/>
          <w14:ligatures w14:val="none"/>
        </w:rPr>
        <w:t>experiencing healing of all those things that hold us back physically in our mortal existence</w:t>
      </w:r>
    </w:p>
    <w:p w14:paraId="5BD93515" w14:textId="77777777" w:rsidR="007139E7" w:rsidRPr="007139E7" w:rsidRDefault="007139E7" w:rsidP="007139E7">
      <w:pPr>
        <w:numPr>
          <w:ilvl w:val="1"/>
          <w:numId w:val="41"/>
        </w:numPr>
        <w:spacing w:after="0" w:line="240" w:lineRule="auto"/>
        <w:rPr>
          <w:rFonts w:ascii="Times New Roman" w:eastAsia="Times New Roman" w:hAnsi="Times New Roman" w:cs="Times New Roman"/>
          <w:kern w:val="0"/>
          <w14:ligatures w14:val="none"/>
        </w:rPr>
      </w:pPr>
      <w:r w:rsidRPr="007139E7">
        <w:rPr>
          <w:rFonts w:ascii="Times New Roman" w:eastAsia="Times New Roman" w:hAnsi="Times New Roman" w:cs="Times New Roman"/>
          <w:kern w:val="0"/>
          <w14:ligatures w14:val="none"/>
        </w:rPr>
        <w:t>note the descriptions of the people with “near death experiences” … they describe a place full of light, everything, grass, walls of the heavenly city, even streets give off light of colors different from what we are limited to here in our earthly experience</w:t>
      </w:r>
    </w:p>
    <w:p w14:paraId="536EA245" w14:textId="1848005B" w:rsidR="007139E7" w:rsidRPr="00C54F01" w:rsidRDefault="007139E7" w:rsidP="007139E7">
      <w:pPr>
        <w:numPr>
          <w:ilvl w:val="1"/>
          <w:numId w:val="41"/>
        </w:numPr>
        <w:spacing w:after="0" w:line="240" w:lineRule="auto"/>
        <w:rPr>
          <w:rFonts w:ascii="Times New Roman" w:eastAsia="Times New Roman" w:hAnsi="Times New Roman" w:cs="Times New Roman"/>
          <w:kern w:val="0"/>
          <w14:ligatures w14:val="none"/>
        </w:rPr>
      </w:pPr>
      <w:r w:rsidRPr="007139E7">
        <w:rPr>
          <w:rFonts w:ascii="Times New Roman" w:eastAsia="Times New Roman" w:hAnsi="Times New Roman" w:cs="Times New Roman"/>
          <w:kern w:val="0"/>
          <w14:ligatures w14:val="none"/>
        </w:rPr>
        <w:lastRenderedPageBreak/>
        <w:t>they also speak of their previous earthly physical limitations totally gone … more alive than ever before</w:t>
      </w:r>
    </w:p>
    <w:p w14:paraId="17C16327" w14:textId="77777777" w:rsidR="00C54F01" w:rsidRDefault="00C54F01" w:rsidP="00C54F01">
      <w:pPr>
        <w:numPr>
          <w:ilvl w:val="0"/>
          <w:numId w:val="4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does this section teach about the </w:t>
      </w:r>
      <w:r w:rsidRPr="00C54F01">
        <w:rPr>
          <w:rFonts w:ascii="Times New Roman" w:eastAsia="Times New Roman" w:hAnsi="Times New Roman" w:cs="Times New Roman"/>
          <w:b/>
          <w:bCs/>
          <w:kern w:val="0"/>
          <w14:ligatures w14:val="none"/>
        </w:rPr>
        <w:t>complete reversal of fortunes</w:t>
      </w:r>
      <w:r w:rsidRPr="00C54F01">
        <w:rPr>
          <w:rFonts w:ascii="Times New Roman" w:eastAsia="Times New Roman" w:hAnsi="Times New Roman" w:cs="Times New Roman"/>
          <w:kern w:val="0"/>
          <w14:ligatures w14:val="none"/>
        </w:rPr>
        <w:t xml:space="preserve"> between the righteous and the wicked?</w:t>
      </w:r>
    </w:p>
    <w:p w14:paraId="14691E2B" w14:textId="6CB3D74B" w:rsidR="007139E7" w:rsidRDefault="007139E7" w:rsidP="007139E7">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previous verses noted how </w:t>
      </w:r>
      <w:proofErr w:type="gramStart"/>
      <w:r>
        <w:rPr>
          <w:rFonts w:ascii="Times New Roman" w:eastAsia="Times New Roman" w:hAnsi="Times New Roman" w:cs="Times New Roman"/>
          <w:kern w:val="0"/>
          <w14:ligatures w14:val="none"/>
        </w:rPr>
        <w:t>the evil</w:t>
      </w:r>
      <w:proofErr w:type="gramEnd"/>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prosper</w:t>
      </w:r>
      <w:proofErr w:type="gramEnd"/>
      <w:r>
        <w:rPr>
          <w:rFonts w:ascii="Times New Roman" w:eastAsia="Times New Roman" w:hAnsi="Times New Roman" w:cs="Times New Roman"/>
          <w:kern w:val="0"/>
          <w14:ligatures w14:val="none"/>
        </w:rPr>
        <w:t xml:space="preserve"> and </w:t>
      </w:r>
      <w:proofErr w:type="gramStart"/>
      <w:r>
        <w:rPr>
          <w:rFonts w:ascii="Times New Roman" w:eastAsia="Times New Roman" w:hAnsi="Times New Roman" w:cs="Times New Roman"/>
          <w:kern w:val="0"/>
          <w14:ligatures w14:val="none"/>
        </w:rPr>
        <w:t>the righteous</w:t>
      </w:r>
      <w:proofErr w:type="gramEnd"/>
      <w:r>
        <w:rPr>
          <w:rFonts w:ascii="Times New Roman" w:eastAsia="Times New Roman" w:hAnsi="Times New Roman" w:cs="Times New Roman"/>
          <w:kern w:val="0"/>
          <w14:ligatures w14:val="none"/>
        </w:rPr>
        <w:t xml:space="preserve"> struggle</w:t>
      </w:r>
    </w:p>
    <w:p w14:paraId="127BF5E0" w14:textId="1B42A7B9" w:rsidR="007139E7" w:rsidRDefault="007139E7" w:rsidP="007139E7">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now it’s the evil who receive God’s judgment and continue to exist but outside the experience of God’s presence.</w:t>
      </w:r>
    </w:p>
    <w:p w14:paraId="3119483E" w14:textId="4A65343D" w:rsidR="007139E7" w:rsidRDefault="007139E7" w:rsidP="007139E7">
      <w:pPr>
        <w:numPr>
          <w:ilvl w:val="1"/>
          <w:numId w:val="4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yes, God is omnipresent, but the evil will no longer be able to experience any kind of relationship with God … not even the joys of any kind of sense of God’s love or kindness</w:t>
      </w:r>
    </w:p>
    <w:p w14:paraId="231945DB" w14:textId="49C07C0C" w:rsidR="007139E7" w:rsidRPr="00C54F01" w:rsidRDefault="007139E7" w:rsidP="007139E7">
      <w:pPr>
        <w:numPr>
          <w:ilvl w:val="1"/>
          <w:numId w:val="4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time, the opportunity for mercy is past</w:t>
      </w:r>
    </w:p>
    <w:p w14:paraId="7105923A"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0D44DF">
          <v:rect id="_x0000_i1063" style="width:0;height:1.5pt" o:hralign="center" o:hrstd="t" o:hr="t" fillcolor="#a0a0a0" stroked="f"/>
        </w:pict>
      </w:r>
    </w:p>
    <w:p w14:paraId="7DC7AAB6"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2. Remembering the Law of Moses (Malachi 4:4)</w:t>
      </w:r>
    </w:p>
    <w:p w14:paraId="6FECFAD4" w14:textId="77777777" w:rsidR="00C54F01" w:rsidRDefault="00C54F01" w:rsidP="00C54F01">
      <w:pPr>
        <w:numPr>
          <w:ilvl w:val="0"/>
          <w:numId w:val="42"/>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Why does the book end with a command to </w:t>
      </w:r>
      <w:r w:rsidRPr="00C54F01">
        <w:rPr>
          <w:rFonts w:ascii="Times New Roman" w:eastAsia="Times New Roman" w:hAnsi="Times New Roman" w:cs="Times New Roman"/>
          <w:b/>
          <w:bCs/>
          <w:kern w:val="0"/>
          <w14:ligatures w14:val="none"/>
        </w:rPr>
        <w:t>remember the law of Moses</w:t>
      </w:r>
      <w:r w:rsidRPr="00C54F01">
        <w:rPr>
          <w:rFonts w:ascii="Times New Roman" w:eastAsia="Times New Roman" w:hAnsi="Times New Roman" w:cs="Times New Roman"/>
          <w:kern w:val="0"/>
          <w14:ligatures w14:val="none"/>
        </w:rPr>
        <w:t>?</w:t>
      </w:r>
    </w:p>
    <w:p w14:paraId="31D3C9A1" w14:textId="3DB6BAC8" w:rsidR="00923DFC"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That’s what both the people and the leaders had been ignoring</w:t>
      </w:r>
    </w:p>
    <w:p w14:paraId="767BEF9E" w14:textId="3A876B50" w:rsidR="00923DFC" w:rsidRPr="00C54F01"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needed to study and apply what were God’s commands</w:t>
      </w:r>
    </w:p>
    <w:p w14:paraId="715F9AD0" w14:textId="77777777" w:rsidR="00C54F01" w:rsidRDefault="00C54F01" w:rsidP="00C54F01">
      <w:pPr>
        <w:numPr>
          <w:ilvl w:val="0"/>
          <w:numId w:val="42"/>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role does God’s revealed law play in preparing people for the </w:t>
      </w:r>
      <w:r w:rsidRPr="00C54F01">
        <w:rPr>
          <w:rFonts w:ascii="Times New Roman" w:eastAsia="Times New Roman" w:hAnsi="Times New Roman" w:cs="Times New Roman"/>
          <w:b/>
          <w:bCs/>
          <w:kern w:val="0"/>
          <w14:ligatures w14:val="none"/>
        </w:rPr>
        <w:t>day of the Lord</w:t>
      </w:r>
      <w:r w:rsidRPr="00C54F01">
        <w:rPr>
          <w:rFonts w:ascii="Times New Roman" w:eastAsia="Times New Roman" w:hAnsi="Times New Roman" w:cs="Times New Roman"/>
          <w:kern w:val="0"/>
          <w14:ligatures w14:val="none"/>
        </w:rPr>
        <w:t>?</w:t>
      </w:r>
    </w:p>
    <w:p w14:paraId="6445C7DE" w14:textId="52743500" w:rsidR="00923DFC"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arrogant and evildoer would be judged</w:t>
      </w:r>
    </w:p>
    <w:p w14:paraId="69FC60D2" w14:textId="7263A822" w:rsidR="00923DFC"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will be “set on fire”</w:t>
      </w:r>
    </w:p>
    <w:p w14:paraId="57DA03F4" w14:textId="1BA27BCE" w:rsidR="00923DFC"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right now, their status is total rebellion against Jehovah God</w:t>
      </w:r>
    </w:p>
    <w:p w14:paraId="2861FFC7" w14:textId="22B8EC3D" w:rsidR="00923DFC"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God’s law is the standard by which they will be measured</w:t>
      </w:r>
    </w:p>
    <w:p w14:paraId="100967C2" w14:textId="7FA1449C" w:rsidR="00923DFC" w:rsidRPr="00C54F01"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did they keep the law with an attitude of faith and obedience</w:t>
      </w:r>
    </w:p>
    <w:p w14:paraId="7BC30AE1" w14:textId="77777777" w:rsidR="00C54F01" w:rsidRDefault="00C54F01" w:rsidP="00C54F01">
      <w:pPr>
        <w:numPr>
          <w:ilvl w:val="0"/>
          <w:numId w:val="42"/>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remembering the law connect to </w:t>
      </w:r>
      <w:r w:rsidRPr="00C54F01">
        <w:rPr>
          <w:rFonts w:ascii="Times New Roman" w:eastAsia="Times New Roman" w:hAnsi="Times New Roman" w:cs="Times New Roman"/>
          <w:b/>
          <w:bCs/>
          <w:kern w:val="0"/>
          <w14:ligatures w14:val="none"/>
        </w:rPr>
        <w:t>faithfulness and obedience</w:t>
      </w:r>
      <w:r w:rsidRPr="00C54F01">
        <w:rPr>
          <w:rFonts w:ascii="Times New Roman" w:eastAsia="Times New Roman" w:hAnsi="Times New Roman" w:cs="Times New Roman"/>
          <w:kern w:val="0"/>
          <w14:ligatures w14:val="none"/>
        </w:rPr>
        <w:t>?</w:t>
      </w:r>
    </w:p>
    <w:p w14:paraId="5F915A72" w14:textId="64632B83" w:rsidR="00923DFC"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were (and we are) to serve the Lord faithfully and in obedience to what Jesus taught and the Holy Spirit convinces us of</w:t>
      </w:r>
    </w:p>
    <w:p w14:paraId="65F89D6F" w14:textId="576F1F82" w:rsidR="00923DFC"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we obey, it must be done with an attitude of faith, that God knows what is best for us</w:t>
      </w:r>
    </w:p>
    <w:p w14:paraId="1504450A" w14:textId="128602F6" w:rsidR="00923DFC" w:rsidRPr="00C54F01" w:rsidRDefault="00923DFC" w:rsidP="00923DFC">
      <w:pPr>
        <w:numPr>
          <w:ilvl w:val="1"/>
          <w:numId w:val="4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gospel song says “Trust and obey” … if we trust Him, we will follow His directions, His commands … believing that it is best … and it is done in an attitude of worship</w:t>
      </w:r>
    </w:p>
    <w:p w14:paraId="04855A8B"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1820A4">
          <v:rect id="_x0000_i1064" style="width:0;height:1.5pt" o:hralign="center" o:hrstd="t" o:hr="t" fillcolor="#a0a0a0" stroked="f"/>
        </w:pict>
      </w:r>
    </w:p>
    <w:p w14:paraId="0AEF4344"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3. The Promise of Elijah (Malachi 4:5–6)</w:t>
      </w:r>
    </w:p>
    <w:p w14:paraId="17F44718" w14:textId="77777777" w:rsidR="00C54F01" w:rsidRDefault="00C54F01" w:rsidP="00C54F01">
      <w:pPr>
        <w:numPr>
          <w:ilvl w:val="0"/>
          <w:numId w:val="43"/>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is meant by the promise that God will send </w:t>
      </w:r>
      <w:r w:rsidRPr="00C54F01">
        <w:rPr>
          <w:rFonts w:ascii="Times New Roman" w:eastAsia="Times New Roman" w:hAnsi="Times New Roman" w:cs="Times New Roman"/>
          <w:b/>
          <w:bCs/>
          <w:kern w:val="0"/>
          <w14:ligatures w14:val="none"/>
        </w:rPr>
        <w:t>Elijah the prophet</w:t>
      </w:r>
      <w:r w:rsidRPr="00C54F01">
        <w:rPr>
          <w:rFonts w:ascii="Times New Roman" w:eastAsia="Times New Roman" w:hAnsi="Times New Roman" w:cs="Times New Roman"/>
          <w:kern w:val="0"/>
          <w14:ligatures w14:val="none"/>
        </w:rPr>
        <w:t>?</w:t>
      </w:r>
    </w:p>
    <w:p w14:paraId="5054313C" w14:textId="14B7AE01" w:rsidR="00923DFC" w:rsidRDefault="00923DFC" w:rsidP="00923DFC">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Jesus said that this appearance of “Elijah” was actually John the Baptist</w:t>
      </w:r>
    </w:p>
    <w:p w14:paraId="64DBF662" w14:textId="3100CDFC" w:rsidR="00104F9B" w:rsidRDefault="00104F9B" w:rsidP="00923DFC">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was the forerunner of Christ</w:t>
      </w:r>
    </w:p>
    <w:p w14:paraId="00F2463B" w14:textId="1CDEE356" w:rsidR="00104F9B" w:rsidRDefault="00104F9B" w:rsidP="00923DFC">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“warm up act” so to speak</w:t>
      </w:r>
    </w:p>
    <w:p w14:paraId="58151D92" w14:textId="5691AB38" w:rsidR="00104F9B" w:rsidRDefault="00104F9B" w:rsidP="00923DFC">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got people thinking about their spiritual needs</w:t>
      </w:r>
    </w:p>
    <w:p w14:paraId="115830D3" w14:textId="77777777" w:rsidR="00C54F01" w:rsidRDefault="00C54F01" w:rsidP="00C54F01">
      <w:pPr>
        <w:numPr>
          <w:ilvl w:val="0"/>
          <w:numId w:val="43"/>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Why is Elijah associated with the coming of the </w:t>
      </w:r>
      <w:r w:rsidRPr="00C54F01">
        <w:rPr>
          <w:rFonts w:ascii="Times New Roman" w:eastAsia="Times New Roman" w:hAnsi="Times New Roman" w:cs="Times New Roman"/>
          <w:b/>
          <w:bCs/>
          <w:kern w:val="0"/>
          <w14:ligatures w14:val="none"/>
        </w:rPr>
        <w:t>great and terrible day of the Lord</w:t>
      </w:r>
      <w:r w:rsidRPr="00C54F01">
        <w:rPr>
          <w:rFonts w:ascii="Times New Roman" w:eastAsia="Times New Roman" w:hAnsi="Times New Roman" w:cs="Times New Roman"/>
          <w:kern w:val="0"/>
          <w14:ligatures w14:val="none"/>
        </w:rPr>
        <w:t>?</w:t>
      </w:r>
    </w:p>
    <w:p w14:paraId="58D506A3" w14:textId="04BF5A29" w:rsidR="00104F9B" w:rsidRDefault="00104F9B" w:rsidP="00104F9B">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Old Testament, Elijah preached repentance, demanding Israel stop worshiping Baal</w:t>
      </w:r>
    </w:p>
    <w:p w14:paraId="63EF61F5" w14:textId="646BF9D2" w:rsidR="00104F9B" w:rsidRDefault="00104F9B" w:rsidP="00104F9B">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exhorted the people to return to Jehovah, The God Who IS</w:t>
      </w:r>
    </w:p>
    <w:p w14:paraId="6A738F4A" w14:textId="53B545C6" w:rsidR="00104F9B" w:rsidRPr="00C54F01" w:rsidRDefault="00104F9B" w:rsidP="00104F9B">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Likewise this is what John the Baptist preached</w:t>
      </w:r>
    </w:p>
    <w:p w14:paraId="7F55BE9A" w14:textId="77777777" w:rsidR="00C54F01" w:rsidRDefault="00C54F01" w:rsidP="00C54F01">
      <w:pPr>
        <w:numPr>
          <w:ilvl w:val="0"/>
          <w:numId w:val="43"/>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does it mean that he will </w:t>
      </w:r>
      <w:r w:rsidRPr="00C54F01">
        <w:rPr>
          <w:rFonts w:ascii="Times New Roman" w:eastAsia="Times New Roman" w:hAnsi="Times New Roman" w:cs="Times New Roman"/>
          <w:b/>
          <w:bCs/>
          <w:kern w:val="0"/>
          <w14:ligatures w14:val="none"/>
        </w:rPr>
        <w:t>“turn the hearts of fathers to their children and children to their fathers”</w:t>
      </w:r>
      <w:r w:rsidRPr="00C54F01">
        <w:rPr>
          <w:rFonts w:ascii="Times New Roman" w:eastAsia="Times New Roman" w:hAnsi="Times New Roman" w:cs="Times New Roman"/>
          <w:kern w:val="0"/>
          <w14:ligatures w14:val="none"/>
        </w:rPr>
        <w:t>?</w:t>
      </w:r>
    </w:p>
    <w:p w14:paraId="4ECCAD32" w14:textId="77777777" w:rsidR="00104F9B" w:rsidRDefault="00104F9B" w:rsidP="00104F9B">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Micah said he would turn the hearts of people – fathers to children, children to fathers</w:t>
      </w:r>
    </w:p>
    <w:p w14:paraId="1D1D48AF" w14:textId="07FB41B8" w:rsidR="00104F9B" w:rsidRDefault="00104F9B" w:rsidP="00104F9B">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dysfunctional families would be healed</w:t>
      </w:r>
    </w:p>
    <w:p w14:paraId="7EF8CA13" w14:textId="26774BC1" w:rsidR="00104F9B" w:rsidRPr="00104F9B" w:rsidRDefault="00104F9B" w:rsidP="00104F9B">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people are right with God, then they will be right with their families</w:t>
      </w:r>
    </w:p>
    <w:p w14:paraId="177E23BE" w14:textId="77777777" w:rsidR="00C54F01" w:rsidRDefault="00C54F01" w:rsidP="00C54F01">
      <w:pPr>
        <w:numPr>
          <w:ilvl w:val="0"/>
          <w:numId w:val="43"/>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might this restoration of relationships reflect a broader </w:t>
      </w:r>
      <w:r w:rsidRPr="00C54F01">
        <w:rPr>
          <w:rFonts w:ascii="Times New Roman" w:eastAsia="Times New Roman" w:hAnsi="Times New Roman" w:cs="Times New Roman"/>
          <w:b/>
          <w:bCs/>
          <w:kern w:val="0"/>
          <w14:ligatures w14:val="none"/>
        </w:rPr>
        <w:t>spiritual renewal</w:t>
      </w:r>
      <w:r w:rsidRPr="00C54F01">
        <w:rPr>
          <w:rFonts w:ascii="Times New Roman" w:eastAsia="Times New Roman" w:hAnsi="Times New Roman" w:cs="Times New Roman"/>
          <w:kern w:val="0"/>
          <w14:ligatures w14:val="none"/>
        </w:rPr>
        <w:t>?</w:t>
      </w:r>
    </w:p>
    <w:p w14:paraId="53F1DA78" w14:textId="7ADD1879" w:rsidR="00104F9B" w:rsidRDefault="00104F9B" w:rsidP="00104F9B">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similar to the problems with one parent families in our day</w:t>
      </w:r>
    </w:p>
    <w:p w14:paraId="2DCCB382" w14:textId="0D2FE839" w:rsidR="00104F9B" w:rsidRDefault="00104F9B" w:rsidP="00104F9B">
      <w:pPr>
        <w:numPr>
          <w:ilvl w:val="1"/>
          <w:numId w:val="43"/>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great majority of those single parents are moms</w:t>
      </w:r>
    </w:p>
    <w:p w14:paraId="690CF471" w14:textId="241C3ABF" w:rsidR="00104F9B" w:rsidRDefault="00104F9B" w:rsidP="00104F9B">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designed the family as the most important relational group in any culture</w:t>
      </w:r>
    </w:p>
    <w:p w14:paraId="1304BC33" w14:textId="0C98B759" w:rsidR="00104F9B" w:rsidRPr="00C54F01" w:rsidRDefault="00104F9B" w:rsidP="00104F9B">
      <w:pPr>
        <w:numPr>
          <w:ilvl w:val="1"/>
          <w:numId w:val="43"/>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if</w:t>
      </w:r>
      <w:proofErr w:type="gramEnd"/>
      <w:r>
        <w:rPr>
          <w:rFonts w:ascii="Times New Roman" w:eastAsia="Times New Roman" w:hAnsi="Times New Roman" w:cs="Times New Roman"/>
          <w:kern w:val="0"/>
          <w14:ligatures w14:val="none"/>
        </w:rPr>
        <w:t xml:space="preserve"> fathers and children have the proper relationship, the family prospers and the children grow with proper support and training</w:t>
      </w:r>
    </w:p>
    <w:p w14:paraId="5D2DE4FF" w14:textId="77777777" w:rsidR="00C54F01" w:rsidRDefault="00C54F01" w:rsidP="00C54F01">
      <w:pPr>
        <w:numPr>
          <w:ilvl w:val="0"/>
          <w:numId w:val="43"/>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Why does the book end with the warning of a </w:t>
      </w:r>
      <w:r w:rsidRPr="00C54F01">
        <w:rPr>
          <w:rFonts w:ascii="Times New Roman" w:eastAsia="Times New Roman" w:hAnsi="Times New Roman" w:cs="Times New Roman"/>
          <w:b/>
          <w:bCs/>
          <w:kern w:val="0"/>
          <w14:ligatures w14:val="none"/>
        </w:rPr>
        <w:t>curse</w:t>
      </w:r>
      <w:r w:rsidRPr="00C54F01">
        <w:rPr>
          <w:rFonts w:ascii="Times New Roman" w:eastAsia="Times New Roman" w:hAnsi="Times New Roman" w:cs="Times New Roman"/>
          <w:kern w:val="0"/>
          <w14:ligatures w14:val="none"/>
        </w:rPr>
        <w:t xml:space="preserve"> if this turning does not occur?</w:t>
      </w:r>
    </w:p>
    <w:p w14:paraId="4EA84075" w14:textId="6C7656BE" w:rsidR="00BA0830" w:rsidRDefault="00BA0830" w:rsidP="00BA0830">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tells what will happen if God’s exhortations are ignored</w:t>
      </w:r>
    </w:p>
    <w:p w14:paraId="503C4C8F" w14:textId="264AB47A" w:rsidR="00BA0830" w:rsidRDefault="00BA0830" w:rsidP="00BA0830">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love and justice go together</w:t>
      </w:r>
    </w:p>
    <w:p w14:paraId="16C33289" w14:textId="15200AA1" w:rsidR="00BA0830" w:rsidRDefault="00BA0830" w:rsidP="00BA0830">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God’s love provides a way to be in right relationship with Him</w:t>
      </w:r>
    </w:p>
    <w:p w14:paraId="236E2AE5" w14:textId="190704B5" w:rsidR="00BA0830" w:rsidRDefault="00BA0830" w:rsidP="00BA0830">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God’s justice states the alternative</w:t>
      </w:r>
    </w:p>
    <w:p w14:paraId="365D65AE" w14:textId="5DE8E744" w:rsidR="00BA0830" w:rsidRDefault="00BA0830" w:rsidP="00BA0830">
      <w:pPr>
        <w:numPr>
          <w:ilvl w:val="1"/>
          <w:numId w:val="43"/>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it’s</w:t>
      </w:r>
      <w:proofErr w:type="gramEnd"/>
      <w:r>
        <w:rPr>
          <w:rFonts w:ascii="Times New Roman" w:eastAsia="Times New Roman" w:hAnsi="Times New Roman" w:cs="Times New Roman"/>
          <w:kern w:val="0"/>
          <w14:ligatures w14:val="none"/>
        </w:rPr>
        <w:t xml:space="preserve"> our choice</w:t>
      </w:r>
    </w:p>
    <w:p w14:paraId="6A38AF8E" w14:textId="3BC2F4C7" w:rsidR="00BA0830" w:rsidRDefault="00AE1617" w:rsidP="00BA0830">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gives us a free will … we can choose how we respond to God</w:t>
      </w:r>
    </w:p>
    <w:p w14:paraId="6FB13ECC" w14:textId="5A13F996" w:rsidR="00AE1617" w:rsidRDefault="00AE1617" w:rsidP="00BA0830">
      <w:pPr>
        <w:numPr>
          <w:ilvl w:val="1"/>
          <w:numId w:val="43"/>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if</w:t>
      </w:r>
      <w:proofErr w:type="gramEnd"/>
      <w:r>
        <w:rPr>
          <w:rFonts w:ascii="Times New Roman" w:eastAsia="Times New Roman" w:hAnsi="Times New Roman" w:cs="Times New Roman"/>
          <w:kern w:val="0"/>
          <w14:ligatures w14:val="none"/>
        </w:rPr>
        <w:t xml:space="preserve"> we ignore Him (by choice) He will carry out His promised judgment</w:t>
      </w:r>
    </w:p>
    <w:p w14:paraId="7474B8DA" w14:textId="57245810" w:rsidR="00AE1617" w:rsidRPr="00C54F01" w:rsidRDefault="00AE1617" w:rsidP="00BA0830">
      <w:pPr>
        <w:numPr>
          <w:ilvl w:val="1"/>
          <w:numId w:val="4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we respond in faith and the corresponding submission to Him as Lord, then we receive an eternal relationship with the very Creator God of the Universe</w:t>
      </w:r>
    </w:p>
    <w:p w14:paraId="44B6F496"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A8F058">
          <v:rect id="_x0000_i1065" style="width:0;height:1.5pt" o:hralign="center" o:hrstd="t" o:hr="t" fillcolor="#a0a0a0" stroked="f"/>
        </w:pict>
      </w:r>
    </w:p>
    <w:p w14:paraId="39D1F230"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4. Themes of Judgment and Hope</w:t>
      </w:r>
    </w:p>
    <w:p w14:paraId="4644F128" w14:textId="77777777" w:rsidR="00C54F01" w:rsidRDefault="00C54F01" w:rsidP="00C54F01">
      <w:pPr>
        <w:numPr>
          <w:ilvl w:val="0"/>
          <w:numId w:val="44"/>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Malachi 4 hold together both </w:t>
      </w:r>
      <w:r w:rsidRPr="00C54F01">
        <w:rPr>
          <w:rFonts w:ascii="Times New Roman" w:eastAsia="Times New Roman" w:hAnsi="Times New Roman" w:cs="Times New Roman"/>
          <w:b/>
          <w:bCs/>
          <w:kern w:val="0"/>
          <w14:ligatures w14:val="none"/>
        </w:rPr>
        <w:t>severe judgment</w:t>
      </w:r>
      <w:r w:rsidRPr="00C54F01">
        <w:rPr>
          <w:rFonts w:ascii="Times New Roman" w:eastAsia="Times New Roman" w:hAnsi="Times New Roman" w:cs="Times New Roman"/>
          <w:kern w:val="0"/>
          <w14:ligatures w14:val="none"/>
        </w:rPr>
        <w:t xml:space="preserve"> and </w:t>
      </w:r>
      <w:r w:rsidRPr="00C54F01">
        <w:rPr>
          <w:rFonts w:ascii="Times New Roman" w:eastAsia="Times New Roman" w:hAnsi="Times New Roman" w:cs="Times New Roman"/>
          <w:b/>
          <w:bCs/>
          <w:kern w:val="0"/>
          <w14:ligatures w14:val="none"/>
        </w:rPr>
        <w:t>hopeful restoration</w:t>
      </w:r>
      <w:r w:rsidRPr="00C54F01">
        <w:rPr>
          <w:rFonts w:ascii="Times New Roman" w:eastAsia="Times New Roman" w:hAnsi="Times New Roman" w:cs="Times New Roman"/>
          <w:kern w:val="0"/>
          <w14:ligatures w14:val="none"/>
        </w:rPr>
        <w:t>?</w:t>
      </w:r>
    </w:p>
    <w:p w14:paraId="3405C21C" w14:textId="218ACA4A"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people</w:t>
      </w:r>
      <w:proofErr w:type="gramEnd"/>
      <w:r>
        <w:rPr>
          <w:rFonts w:ascii="Times New Roman" w:eastAsia="Times New Roman" w:hAnsi="Times New Roman" w:cs="Times New Roman"/>
          <w:kern w:val="0"/>
          <w14:ligatures w14:val="none"/>
        </w:rPr>
        <w:t xml:space="preserve"> will have the opportunity to exercise their free will</w:t>
      </w:r>
    </w:p>
    <w:p w14:paraId="7F092941" w14:textId="01801159"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can choose to confess, repent, and return to God</w:t>
      </w:r>
    </w:p>
    <w:p w14:paraId="7A292659" w14:textId="1E29B8AD"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 is</w:t>
      </w:r>
      <w:proofErr w:type="gramEnd"/>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hopeful</w:t>
      </w:r>
      <w:proofErr w:type="gramEnd"/>
      <w:r>
        <w:rPr>
          <w:rFonts w:ascii="Times New Roman" w:eastAsia="Times New Roman" w:hAnsi="Times New Roman" w:cs="Times New Roman"/>
          <w:kern w:val="0"/>
          <w14:ligatures w14:val="none"/>
        </w:rPr>
        <w:t xml:space="preserve"> that they will choose restoration</w:t>
      </w:r>
    </w:p>
    <w:p w14:paraId="76DCC0EF" w14:textId="0E944AEA"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alternative is to reject God’s opportunity for restoration, resulting in the severe judgment</w:t>
      </w:r>
    </w:p>
    <w:p w14:paraId="33BECA72" w14:textId="58AE6211" w:rsidR="00C8511F" w:rsidRPr="00C54F01" w:rsidRDefault="00C8511F"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will receive one or the other … mathematicians and computer scientists would call this a “binary decision”</w:t>
      </w:r>
    </w:p>
    <w:p w14:paraId="5DE45D94" w14:textId="77777777" w:rsidR="00C54F01" w:rsidRDefault="00C54F01" w:rsidP="00C54F01">
      <w:pPr>
        <w:numPr>
          <w:ilvl w:val="0"/>
          <w:numId w:val="44"/>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Why is it important that the same “day” brings </w:t>
      </w:r>
      <w:r w:rsidRPr="00C54F01">
        <w:rPr>
          <w:rFonts w:ascii="Times New Roman" w:eastAsia="Times New Roman" w:hAnsi="Times New Roman" w:cs="Times New Roman"/>
          <w:b/>
          <w:bCs/>
          <w:kern w:val="0"/>
          <w14:ligatures w14:val="none"/>
        </w:rPr>
        <w:t>destruction for some and healing for others</w:t>
      </w:r>
      <w:r w:rsidRPr="00C54F01">
        <w:rPr>
          <w:rFonts w:ascii="Times New Roman" w:eastAsia="Times New Roman" w:hAnsi="Times New Roman" w:cs="Times New Roman"/>
          <w:kern w:val="0"/>
          <w14:ligatures w14:val="none"/>
        </w:rPr>
        <w:t>?</w:t>
      </w:r>
    </w:p>
    <w:p w14:paraId="39BA60D6" w14:textId="2850AD1D"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all depends on the choices made by the people</w:t>
      </w:r>
    </w:p>
    <w:p w14:paraId="42E94C52" w14:textId="4B9EF42D"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allows them the freedom to choose</w:t>
      </w:r>
    </w:p>
    <w:p w14:paraId="1E71DD99" w14:textId="2DEA985A"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you can trust what God is saying, or you can reject His claims</w:t>
      </w:r>
    </w:p>
    <w:p w14:paraId="0375943B" w14:textId="1A19BF1E" w:rsidR="00C8511F" w:rsidRPr="00C54F01" w:rsidRDefault="00C8511F"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the day of judgment comes, that’s when their choice will be acted upon by God</w:t>
      </w:r>
    </w:p>
    <w:p w14:paraId="1CE6CCA3" w14:textId="77777777" w:rsidR="00C54F01" w:rsidRDefault="00C54F01" w:rsidP="00C54F01">
      <w:pPr>
        <w:numPr>
          <w:ilvl w:val="0"/>
          <w:numId w:val="44"/>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does this dual outcome teach about </w:t>
      </w:r>
      <w:r w:rsidRPr="00C54F01">
        <w:rPr>
          <w:rFonts w:ascii="Times New Roman" w:eastAsia="Times New Roman" w:hAnsi="Times New Roman" w:cs="Times New Roman"/>
          <w:b/>
          <w:bCs/>
          <w:kern w:val="0"/>
          <w14:ligatures w14:val="none"/>
        </w:rPr>
        <w:t>God’s justice and fairness</w:t>
      </w:r>
      <w:r w:rsidRPr="00C54F01">
        <w:rPr>
          <w:rFonts w:ascii="Times New Roman" w:eastAsia="Times New Roman" w:hAnsi="Times New Roman" w:cs="Times New Roman"/>
          <w:kern w:val="0"/>
          <w14:ligatures w14:val="none"/>
        </w:rPr>
        <w:t>?</w:t>
      </w:r>
    </w:p>
    <w:p w14:paraId="02954C4C" w14:textId="26E02EDF"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always does the right thing (righteousness/justice)</w:t>
      </w:r>
    </w:p>
    <w:p w14:paraId="3000720C" w14:textId="6FA545E0"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people who contemplate God’s declared judgment and might holler, “not fair”</w:t>
      </w:r>
    </w:p>
    <w:p w14:paraId="0B6A838D" w14:textId="5A22AA21" w:rsidR="00C8511F" w:rsidRDefault="00C8511F"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but it is fair, all people had their </w:t>
      </w:r>
      <w:r w:rsidR="00D23A1C">
        <w:rPr>
          <w:rFonts w:ascii="Times New Roman" w:eastAsia="Times New Roman" w:hAnsi="Times New Roman" w:cs="Times New Roman"/>
          <w:kern w:val="0"/>
          <w14:ligatures w14:val="none"/>
        </w:rPr>
        <w:t xml:space="preserve">fair </w:t>
      </w:r>
      <w:r>
        <w:rPr>
          <w:rFonts w:ascii="Times New Roman" w:eastAsia="Times New Roman" w:hAnsi="Times New Roman" w:cs="Times New Roman"/>
          <w:kern w:val="0"/>
          <w14:ligatures w14:val="none"/>
        </w:rPr>
        <w:t>chance/opportunity to choose</w:t>
      </w:r>
    </w:p>
    <w:p w14:paraId="6800A0AF" w14:textId="31646229" w:rsidR="00D23A1C" w:rsidRDefault="00D23A1C"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don’t get a mulligan once life has ended and God makes the judgment</w:t>
      </w:r>
    </w:p>
    <w:p w14:paraId="42AC6FF7" w14:textId="59BF71B4" w:rsidR="00D23A1C" w:rsidRPr="00C54F01" w:rsidRDefault="00D23A1C" w:rsidP="00C8511F">
      <w:pPr>
        <w:numPr>
          <w:ilvl w:val="1"/>
          <w:numId w:val="4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time to choose to repent from sinful ways and turn to God for forgiveness is </w:t>
      </w:r>
      <w:r>
        <w:rPr>
          <w:rFonts w:ascii="Times New Roman" w:eastAsia="Times New Roman" w:hAnsi="Times New Roman" w:cs="Times New Roman"/>
          <w:i/>
          <w:iCs/>
          <w:kern w:val="0"/>
          <w14:ligatures w14:val="none"/>
        </w:rPr>
        <w:t>now</w:t>
      </w:r>
    </w:p>
    <w:p w14:paraId="5D4542D5"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1945BA">
          <v:rect id="_x0000_i1066" style="width:0;height:1.5pt" o:hralign="center" o:hrstd="t" o:hr="t" fillcolor="#a0a0a0" stroked="f"/>
        </w:pict>
      </w:r>
    </w:p>
    <w:p w14:paraId="4521D95E" w14:textId="572B7DCD" w:rsidR="00C54F01" w:rsidRPr="00C54F01" w:rsidRDefault="00D23A1C" w:rsidP="00C54F01">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r>
      <w:r>
        <w:rPr>
          <w:rFonts w:ascii="Times New Roman" w:eastAsia="Times New Roman" w:hAnsi="Times New Roman" w:cs="Times New Roman"/>
          <w:b/>
          <w:bCs/>
          <w:kern w:val="0"/>
          <w14:ligatures w14:val="none"/>
        </w:rPr>
        <w:br/>
      </w:r>
      <w:r>
        <w:rPr>
          <w:rFonts w:ascii="Times New Roman" w:eastAsia="Times New Roman" w:hAnsi="Times New Roman" w:cs="Times New Roman"/>
          <w:b/>
          <w:bCs/>
          <w:kern w:val="0"/>
          <w14:ligatures w14:val="none"/>
        </w:rPr>
        <w:lastRenderedPageBreak/>
        <w:br/>
      </w:r>
      <w:r w:rsidR="00C54F01" w:rsidRPr="00C54F01">
        <w:rPr>
          <w:rFonts w:ascii="Times New Roman" w:eastAsia="Times New Roman" w:hAnsi="Times New Roman" w:cs="Times New Roman"/>
          <w:b/>
          <w:bCs/>
          <w:kern w:val="0"/>
          <w14:ligatures w14:val="none"/>
        </w:rPr>
        <w:t>5. Final Reflection Questions</w:t>
      </w:r>
    </w:p>
    <w:p w14:paraId="3E9CCBE2" w14:textId="77777777" w:rsidR="00C54F01" w:rsidRDefault="00C54F01" w:rsidP="00C54F01">
      <w:pPr>
        <w:numPr>
          <w:ilvl w:val="0"/>
          <w:numId w:val="45"/>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this chapter serve as a </w:t>
      </w:r>
      <w:r w:rsidRPr="00C54F01">
        <w:rPr>
          <w:rFonts w:ascii="Times New Roman" w:eastAsia="Times New Roman" w:hAnsi="Times New Roman" w:cs="Times New Roman"/>
          <w:b/>
          <w:bCs/>
          <w:kern w:val="0"/>
          <w14:ligatures w14:val="none"/>
        </w:rPr>
        <w:t>fitting conclusion</w:t>
      </w:r>
      <w:r w:rsidRPr="00C54F01">
        <w:rPr>
          <w:rFonts w:ascii="Times New Roman" w:eastAsia="Times New Roman" w:hAnsi="Times New Roman" w:cs="Times New Roman"/>
          <w:kern w:val="0"/>
          <w14:ligatures w14:val="none"/>
        </w:rPr>
        <w:t xml:space="preserve"> to the entire book of Malachi?</w:t>
      </w:r>
    </w:p>
    <w:p w14:paraId="7E9EE8F9" w14:textId="3DF97558"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readers have been informed of what the problem is … rebellion against God’s commands … farcical worship … lapsed/lax spiritual leadership</w:t>
      </w:r>
    </w:p>
    <w:p w14:paraId="6FB67E8F" w14:textId="7C7E6D76"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chapter is a summary of these descriptions of how the people have failed God</w:t>
      </w:r>
    </w:p>
    <w:p w14:paraId="29657E0A" w14:textId="6035A4B2"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throughout the book, the people have asked “how have we failed/sinned/etc.”</w:t>
      </w:r>
    </w:p>
    <w:p w14:paraId="59FE5117" w14:textId="7A2E8BA8"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have been given concrete examples of their failure</w:t>
      </w:r>
    </w:p>
    <w:p w14:paraId="21FD54DB" w14:textId="59409CCA" w:rsidR="00D23A1C" w:rsidRPr="00C54F01"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last chapter pulls the whole issue together and says, “repent, or else”</w:t>
      </w:r>
    </w:p>
    <w:p w14:paraId="204663B0" w14:textId="77777777" w:rsidR="00C54F01" w:rsidRDefault="00C54F01" w:rsidP="00C54F01">
      <w:pPr>
        <w:numPr>
          <w:ilvl w:val="0"/>
          <w:numId w:val="45"/>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major themes from earlier chapters (worship, covenant, faithfulness) are </w:t>
      </w:r>
      <w:r w:rsidRPr="00C54F01">
        <w:rPr>
          <w:rFonts w:ascii="Times New Roman" w:eastAsia="Times New Roman" w:hAnsi="Times New Roman" w:cs="Times New Roman"/>
          <w:b/>
          <w:bCs/>
          <w:kern w:val="0"/>
          <w14:ligatures w14:val="none"/>
        </w:rPr>
        <w:t>brought to completion here</w:t>
      </w:r>
      <w:r w:rsidRPr="00C54F01">
        <w:rPr>
          <w:rFonts w:ascii="Times New Roman" w:eastAsia="Times New Roman" w:hAnsi="Times New Roman" w:cs="Times New Roman"/>
          <w:kern w:val="0"/>
          <w14:ligatures w14:val="none"/>
        </w:rPr>
        <w:t>?</w:t>
      </w:r>
    </w:p>
    <w:p w14:paraId="0DD25DC4" w14:textId="66D5EDC9"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worship has degenerated into meaningless actions</w:t>
      </w:r>
    </w:p>
    <w:p w14:paraId="5D3C0310" w14:textId="53EF3975"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covenant has been ignored, forgotten, abused</w:t>
      </w:r>
    </w:p>
    <w:p w14:paraId="05195FCE" w14:textId="63E24010"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people are faithful only to their own desires … not to God</w:t>
      </w:r>
    </w:p>
    <w:p w14:paraId="0DD03879" w14:textId="338E948B"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evildoers</w:t>
      </w:r>
      <w:proofErr w:type="gramEnd"/>
      <w:r>
        <w:rPr>
          <w:rFonts w:ascii="Times New Roman" w:eastAsia="Times New Roman" w:hAnsi="Times New Roman" w:cs="Times New Roman"/>
          <w:kern w:val="0"/>
          <w14:ligatures w14:val="none"/>
        </w:rPr>
        <w:t xml:space="preserve"> will be destroyed</w:t>
      </w:r>
    </w:p>
    <w:p w14:paraId="1C6F2C4F" w14:textId="07240808" w:rsidR="00D23A1C" w:rsidRPr="00C54F01"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God-fearers, people who demonstrate faith will receive healing, blessings</w:t>
      </w:r>
    </w:p>
    <w:p w14:paraId="476B0E76" w14:textId="77777777" w:rsidR="00C54F01" w:rsidRDefault="00C54F01" w:rsidP="00C54F01">
      <w:pPr>
        <w:numPr>
          <w:ilvl w:val="0"/>
          <w:numId w:val="45"/>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the promise of future judgment and restoration affect how people should </w:t>
      </w:r>
      <w:r w:rsidRPr="00C54F01">
        <w:rPr>
          <w:rFonts w:ascii="Times New Roman" w:eastAsia="Times New Roman" w:hAnsi="Times New Roman" w:cs="Times New Roman"/>
          <w:b/>
          <w:bCs/>
          <w:kern w:val="0"/>
          <w14:ligatures w14:val="none"/>
        </w:rPr>
        <w:t>live in the present</w:t>
      </w:r>
      <w:r w:rsidRPr="00C54F01">
        <w:rPr>
          <w:rFonts w:ascii="Times New Roman" w:eastAsia="Times New Roman" w:hAnsi="Times New Roman" w:cs="Times New Roman"/>
          <w:kern w:val="0"/>
          <w14:ligatures w14:val="none"/>
        </w:rPr>
        <w:t>?</w:t>
      </w:r>
    </w:p>
    <w:p w14:paraId="2CC0744D" w14:textId="66AFBADF"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those who are guilty of the statements of failure in the previous chapters are being exhorted to confess and repent</w:t>
      </w:r>
    </w:p>
    <w:p w14:paraId="7FEE465B" w14:textId="6D8FA160"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are being given fair warning and the opportunity to return to trusting and obeying God</w:t>
      </w:r>
    </w:p>
    <w:p w14:paraId="0843C1E3" w14:textId="352B5369" w:rsidR="00D23A1C" w:rsidRPr="00C54F01" w:rsidRDefault="00D23A1C" w:rsidP="00D23A1C">
      <w:pPr>
        <w:numPr>
          <w:ilvl w:val="1"/>
          <w:numId w:val="4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now</w:t>
      </w:r>
      <w:proofErr w:type="gramEnd"/>
      <w:r>
        <w:rPr>
          <w:rFonts w:ascii="Times New Roman" w:eastAsia="Times New Roman" w:hAnsi="Times New Roman" w:cs="Times New Roman"/>
          <w:kern w:val="0"/>
          <w14:ligatures w14:val="none"/>
        </w:rPr>
        <w:t xml:space="preserve"> is the day of salvation</w:t>
      </w:r>
    </w:p>
    <w:p w14:paraId="71168F32" w14:textId="77777777" w:rsidR="00C54F01" w:rsidRDefault="00C54F01" w:rsidP="00C54F01">
      <w:pPr>
        <w:numPr>
          <w:ilvl w:val="0"/>
          <w:numId w:val="45"/>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does it practically look like to </w:t>
      </w:r>
      <w:r w:rsidRPr="00C54F01">
        <w:rPr>
          <w:rFonts w:ascii="Times New Roman" w:eastAsia="Times New Roman" w:hAnsi="Times New Roman" w:cs="Times New Roman"/>
          <w:b/>
          <w:bCs/>
          <w:kern w:val="0"/>
          <w14:ligatures w14:val="none"/>
        </w:rPr>
        <w:t>“fear the name of the Lord”</w:t>
      </w:r>
      <w:r w:rsidRPr="00C54F01">
        <w:rPr>
          <w:rFonts w:ascii="Times New Roman" w:eastAsia="Times New Roman" w:hAnsi="Times New Roman" w:cs="Times New Roman"/>
          <w:kern w:val="0"/>
          <w14:ligatures w14:val="none"/>
        </w:rPr>
        <w:t xml:space="preserve"> in light of this chapter?</w:t>
      </w:r>
    </w:p>
    <w:p w14:paraId="5A06AC57" w14:textId="0BF9E65B"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stand in awe of Who God IS</w:t>
      </w:r>
    </w:p>
    <w:p w14:paraId="5EE151C4" w14:textId="7BEF3E11"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become aware of His power, His authority, His righteousness, His holiness, His love</w:t>
      </w:r>
    </w:p>
    <w:p w14:paraId="7043A3B0" w14:textId="3AC1E9DD" w:rsidR="00D23A1C" w:rsidRDefault="00D23A1C"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light of those realities … also be aware of your own sinfulness</w:t>
      </w:r>
    </w:p>
    <w:p w14:paraId="69769548" w14:textId="535C9BC4" w:rsidR="00ED13B9" w:rsidRDefault="00ED13B9"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take steps to follow God’s plan of taking care of that problem</w:t>
      </w:r>
    </w:p>
    <w:p w14:paraId="3395AFF7" w14:textId="16D3EF20" w:rsidR="00ED13B9" w:rsidRDefault="00ED13B9"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the people of Malachi’s day it would be to carry out the proper sacrifices with an attitude of faith</w:t>
      </w:r>
    </w:p>
    <w:p w14:paraId="41753AB5" w14:textId="2E712A52" w:rsidR="00ED13B9" w:rsidRPr="00C54F01" w:rsidRDefault="00ED13B9" w:rsidP="00D23A1C">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us it is confess, repentance, and receive God’s forgiveness by faith … and go on to make Jesus to be Lord of your life</w:t>
      </w:r>
    </w:p>
    <w:p w14:paraId="09805233" w14:textId="77777777" w:rsidR="00C54F01" w:rsidRDefault="00C54F01" w:rsidP="00C54F01">
      <w:pPr>
        <w:numPr>
          <w:ilvl w:val="0"/>
          <w:numId w:val="45"/>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might this chapter encourage perseverance for those who feel like </w:t>
      </w:r>
      <w:r w:rsidRPr="00C54F01">
        <w:rPr>
          <w:rFonts w:ascii="Times New Roman" w:eastAsia="Times New Roman" w:hAnsi="Times New Roman" w:cs="Times New Roman"/>
          <w:b/>
          <w:bCs/>
          <w:kern w:val="0"/>
          <w14:ligatures w14:val="none"/>
        </w:rPr>
        <w:t>evil is going unpunished</w:t>
      </w:r>
      <w:r w:rsidRPr="00C54F01">
        <w:rPr>
          <w:rFonts w:ascii="Times New Roman" w:eastAsia="Times New Roman" w:hAnsi="Times New Roman" w:cs="Times New Roman"/>
          <w:kern w:val="0"/>
          <w14:ligatures w14:val="none"/>
        </w:rPr>
        <w:t>?</w:t>
      </w:r>
    </w:p>
    <w:p w14:paraId="0341321C" w14:textId="6AEDE518" w:rsidR="00ED13B9" w:rsidRDefault="00ED13B9" w:rsidP="00ED13B9">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that’s the way many people feel today in our world … at a variety of levels</w:t>
      </w:r>
    </w:p>
    <w:p w14:paraId="58C3B2EE" w14:textId="3A642DE0" w:rsidR="00ED13B9" w:rsidRDefault="00ED13B9" w:rsidP="00ED13B9">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that’s the way true believers of Malachi’s day also felt … especially seeing the way many brought unsuitable sacrifices and the attitudes of folks who made worship a farce</w:t>
      </w:r>
    </w:p>
    <w:p w14:paraId="3F8EE555" w14:textId="699B9DE7" w:rsidR="00ED13B9" w:rsidRPr="00C54F01" w:rsidRDefault="00ED13B9" w:rsidP="00ED13B9">
      <w:pPr>
        <w:numPr>
          <w:ilvl w:val="1"/>
          <w:numId w:val="4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Malachi assures them and us that judgement is certain – it WILL happen</w:t>
      </w:r>
    </w:p>
    <w:p w14:paraId="1ADE2AB3" w14:textId="77777777" w:rsidR="00C54F01" w:rsidRDefault="00C54F01" w:rsidP="00C54F01">
      <w:pPr>
        <w:numPr>
          <w:ilvl w:val="0"/>
          <w:numId w:val="45"/>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In what ways does Malachi 4 create a sense of </w:t>
      </w:r>
      <w:r w:rsidRPr="00C54F01">
        <w:rPr>
          <w:rFonts w:ascii="Times New Roman" w:eastAsia="Times New Roman" w:hAnsi="Times New Roman" w:cs="Times New Roman"/>
          <w:b/>
          <w:bCs/>
          <w:kern w:val="0"/>
          <w14:ligatures w14:val="none"/>
        </w:rPr>
        <w:t>anticipation for what comes next in God’s plan</w:t>
      </w:r>
      <w:r w:rsidRPr="00C54F01">
        <w:rPr>
          <w:rFonts w:ascii="Times New Roman" w:eastAsia="Times New Roman" w:hAnsi="Times New Roman" w:cs="Times New Roman"/>
          <w:kern w:val="0"/>
          <w14:ligatures w14:val="none"/>
        </w:rPr>
        <w:t>?</w:t>
      </w:r>
    </w:p>
    <w:p w14:paraId="7F3BF280" w14:textId="77777777" w:rsidR="00ED13B9" w:rsidRDefault="00ED13B9" w:rsidP="00ED13B9">
      <w:pPr>
        <w:numPr>
          <w:ilvl w:val="1"/>
          <w:numId w:val="45"/>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looking</w:t>
      </w:r>
      <w:proofErr w:type="gramEnd"/>
      <w:r>
        <w:rPr>
          <w:rFonts w:ascii="Times New Roman" w:eastAsia="Times New Roman" w:hAnsi="Times New Roman" w:cs="Times New Roman"/>
          <w:kern w:val="0"/>
          <w14:ligatures w14:val="none"/>
        </w:rPr>
        <w:t xml:space="preserve"> at it from our perspective, we can see that the coming of the Messiah was hinted at strongly in this book</w:t>
      </w:r>
    </w:p>
    <w:p w14:paraId="0BC5F647" w14:textId="6E2E3F36" w:rsidR="00ED13B9" w:rsidRDefault="00ED13B9" w:rsidP="00ED13B9">
      <w:pPr>
        <w:numPr>
          <w:ilvl w:val="1"/>
          <w:numId w:val="45"/>
        </w:numPr>
        <w:spacing w:after="0" w:line="240" w:lineRule="auto"/>
        <w:rPr>
          <w:rFonts w:ascii="Times New Roman" w:eastAsia="Times New Roman" w:hAnsi="Times New Roman" w:cs="Times New Roman"/>
          <w:kern w:val="0"/>
          <w14:ligatures w14:val="none"/>
        </w:rPr>
      </w:pPr>
      <w:r w:rsidRPr="00ED13B9">
        <w:rPr>
          <w:rFonts w:ascii="Times New Roman" w:eastAsia="Times New Roman" w:hAnsi="Times New Roman" w:cs="Times New Roman"/>
          <w:kern w:val="0"/>
          <w14:ligatures w14:val="none"/>
        </w:rPr>
        <w:lastRenderedPageBreak/>
        <w:t xml:space="preserve">In 1 Peter 1:10-12, the Apostle Peter explains that the prophets who prophesied about the grace that was to come "searched intently and with the greatest care" to understand the time and circumstances the Spirit of Christ in them was indicating. </w:t>
      </w:r>
    </w:p>
    <w:p w14:paraId="703F9BF7" w14:textId="461994AC" w:rsidR="00ED13B9" w:rsidRPr="00ED13B9" w:rsidRDefault="00ED13B9" w:rsidP="00ED13B9">
      <w:pPr>
        <w:numPr>
          <w:ilvl w:val="1"/>
          <w:numId w:val="45"/>
        </w:numPr>
        <w:spacing w:after="0" w:line="240" w:lineRule="auto"/>
        <w:rPr>
          <w:rFonts w:ascii="Times New Roman" w:eastAsia="Times New Roman" w:hAnsi="Times New Roman" w:cs="Times New Roman"/>
          <w:kern w:val="0"/>
          <w14:ligatures w14:val="none"/>
        </w:rPr>
      </w:pPr>
      <w:r w:rsidRPr="00ED13B9">
        <w:rPr>
          <w:rFonts w:ascii="Times New Roman" w:eastAsia="Times New Roman" w:hAnsi="Times New Roman" w:cs="Times New Roman"/>
          <w:kern w:val="0"/>
          <w14:ligatures w14:val="none"/>
        </w:rPr>
        <w:t>The prophets knew they were speaking of a future Messiah, his sufferings, and the glory that would follow, but they did not know specifically who it was or when it would happen.</w:t>
      </w:r>
    </w:p>
    <w:p w14:paraId="3138F078" w14:textId="77777777" w:rsidR="00C54F01" w:rsidRDefault="00C54F01" w:rsidP="009E2001">
      <w:pPr>
        <w:spacing w:after="0" w:line="240" w:lineRule="auto"/>
        <w:rPr>
          <w:rFonts w:ascii="Times New Roman" w:eastAsia="Times New Roman" w:hAnsi="Times New Roman" w:cs="Times New Roman"/>
          <w:kern w:val="0"/>
          <w14:ligatures w14:val="none"/>
        </w:rPr>
      </w:pPr>
    </w:p>
    <w:p w14:paraId="6E1A9485" w14:textId="77777777" w:rsidR="00ED13B9" w:rsidRDefault="00ED13B9" w:rsidP="009E2001">
      <w:pPr>
        <w:spacing w:after="0" w:line="240" w:lineRule="auto"/>
        <w:rPr>
          <w:rFonts w:ascii="Times New Roman" w:eastAsia="Times New Roman" w:hAnsi="Times New Roman" w:cs="Times New Roman"/>
          <w:kern w:val="0"/>
          <w14:ligatures w14:val="none"/>
        </w:rPr>
      </w:pPr>
    </w:p>
    <w:p w14:paraId="1122BE96" w14:textId="77777777" w:rsidR="00323C95" w:rsidRDefault="00323C95" w:rsidP="00C54F01">
      <w:pPr>
        <w:spacing w:after="0" w:line="240" w:lineRule="auto"/>
        <w:rPr>
          <w:rFonts w:ascii="Times New Roman" w:eastAsia="Times New Roman" w:hAnsi="Times New Roman" w:cs="Times New Roman"/>
          <w:kern w:val="0"/>
          <w14:ligatures w14:val="none"/>
        </w:rPr>
      </w:pPr>
    </w:p>
    <w:p w14:paraId="2FB22A34" w14:textId="47B8A1C4"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Theological Reflection Questions – Malachi 4</w:t>
      </w:r>
    </w:p>
    <w:p w14:paraId="6109CD1A"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1. Theology of the Day of the Lord</w:t>
      </w:r>
    </w:p>
    <w:p w14:paraId="500E51D6" w14:textId="77777777" w:rsidR="00C54F01" w:rsidRDefault="00C54F01" w:rsidP="00C54F01">
      <w:pPr>
        <w:numPr>
          <w:ilvl w:val="0"/>
          <w:numId w:val="46"/>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Malachi 4 presents the </w:t>
      </w:r>
      <w:r w:rsidRPr="00C54F01">
        <w:rPr>
          <w:rFonts w:ascii="Times New Roman" w:eastAsia="Times New Roman" w:hAnsi="Times New Roman" w:cs="Times New Roman"/>
          <w:b/>
          <w:bCs/>
          <w:kern w:val="0"/>
          <w14:ligatures w14:val="none"/>
        </w:rPr>
        <w:t>“day of the Lord”</w:t>
      </w:r>
      <w:r w:rsidRPr="00C54F01">
        <w:rPr>
          <w:rFonts w:ascii="Times New Roman" w:eastAsia="Times New Roman" w:hAnsi="Times New Roman" w:cs="Times New Roman"/>
          <w:kern w:val="0"/>
          <w14:ligatures w14:val="none"/>
        </w:rPr>
        <w:t xml:space="preserve"> as both destructive and healing.</w:t>
      </w:r>
      <w:r w:rsidRPr="00C54F01">
        <w:rPr>
          <w:rFonts w:ascii="Times New Roman" w:eastAsia="Times New Roman" w:hAnsi="Times New Roman" w:cs="Times New Roman"/>
          <w:kern w:val="0"/>
          <w14:ligatures w14:val="none"/>
        </w:rPr>
        <w:br/>
        <w:t xml:space="preserve">What does this reveal about the </w:t>
      </w:r>
      <w:r w:rsidRPr="00C54F01">
        <w:rPr>
          <w:rFonts w:ascii="Times New Roman" w:eastAsia="Times New Roman" w:hAnsi="Times New Roman" w:cs="Times New Roman"/>
          <w:b/>
          <w:bCs/>
          <w:kern w:val="0"/>
          <w14:ligatures w14:val="none"/>
        </w:rPr>
        <w:t>dual nature of God’s judgment</w:t>
      </w:r>
      <w:r w:rsidRPr="00C54F01">
        <w:rPr>
          <w:rFonts w:ascii="Times New Roman" w:eastAsia="Times New Roman" w:hAnsi="Times New Roman" w:cs="Times New Roman"/>
          <w:kern w:val="0"/>
          <w14:ligatures w14:val="none"/>
        </w:rPr>
        <w:t>?</w:t>
      </w:r>
    </w:p>
    <w:p w14:paraId="0F0BC20D" w14:textId="15CBB5DC" w:rsidR="00323C95" w:rsidRDefault="00323C95" w:rsidP="00323C95">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Verse 2 starts with the word “but” … showing contrast</w:t>
      </w:r>
    </w:p>
    <w:p w14:paraId="4F1491D0" w14:textId="3ACE27D8" w:rsidR="00323C95" w:rsidRDefault="00323C95" w:rsidP="00323C95">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contrast between the fire like a furnace, setting on fire the arrogant and evil doers</w:t>
      </w:r>
    </w:p>
    <w:p w14:paraId="284CC192" w14:textId="00427233" w:rsidR="00323C95" w:rsidRDefault="00323C95" w:rsidP="00323C95">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those who revere God’s name, on whom will shine the sun of righteousness with healing (spiritual, physical?)</w:t>
      </w:r>
    </w:p>
    <w:p w14:paraId="488DD7D9" w14:textId="3037FD81" w:rsidR="00323C95" w:rsidRDefault="00323C95" w:rsidP="00323C95">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Jesus talked about the separation of the wheat and the tares</w:t>
      </w:r>
    </w:p>
    <w:p w14:paraId="457AA1AF" w14:textId="4459B04A" w:rsidR="00323C95" w:rsidRPr="00C54F01" w:rsidRDefault="00323C95" w:rsidP="00323C95">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w:t>
      </w:r>
      <w:r w:rsidRPr="00323C95">
        <w:rPr>
          <w:rFonts w:ascii="Times New Roman" w:eastAsia="Times New Roman" w:hAnsi="Times New Roman" w:cs="Times New Roman"/>
          <w:kern w:val="0"/>
          <w14:ligatures w14:val="none"/>
        </w:rPr>
        <w:t>explains that good (wheat) and evil (tares) will grow together in the world until final judgment at the end of the age.</w:t>
      </w:r>
    </w:p>
    <w:p w14:paraId="50664E17" w14:textId="77777777" w:rsidR="00C54F01" w:rsidRDefault="00C54F01" w:rsidP="00C54F01">
      <w:pPr>
        <w:numPr>
          <w:ilvl w:val="0"/>
          <w:numId w:val="46"/>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the imagery of a </w:t>
      </w:r>
      <w:r w:rsidRPr="00C54F01">
        <w:rPr>
          <w:rFonts w:ascii="Times New Roman" w:eastAsia="Times New Roman" w:hAnsi="Times New Roman" w:cs="Times New Roman"/>
          <w:b/>
          <w:bCs/>
          <w:kern w:val="0"/>
          <w14:ligatures w14:val="none"/>
        </w:rPr>
        <w:t>burning oven</w:t>
      </w:r>
      <w:r w:rsidRPr="00C54F01">
        <w:rPr>
          <w:rFonts w:ascii="Times New Roman" w:eastAsia="Times New Roman" w:hAnsi="Times New Roman" w:cs="Times New Roman"/>
          <w:kern w:val="0"/>
          <w14:ligatures w14:val="none"/>
        </w:rPr>
        <w:t xml:space="preserve"> contribute to our understanding of God’s </w:t>
      </w:r>
      <w:r w:rsidRPr="00C54F01">
        <w:rPr>
          <w:rFonts w:ascii="Times New Roman" w:eastAsia="Times New Roman" w:hAnsi="Times New Roman" w:cs="Times New Roman"/>
          <w:b/>
          <w:bCs/>
          <w:kern w:val="0"/>
          <w14:ligatures w14:val="none"/>
        </w:rPr>
        <w:t>justice against sin</w:t>
      </w:r>
      <w:r w:rsidRPr="00C54F01">
        <w:rPr>
          <w:rFonts w:ascii="Times New Roman" w:eastAsia="Times New Roman" w:hAnsi="Times New Roman" w:cs="Times New Roman"/>
          <w:kern w:val="0"/>
          <w14:ligatures w14:val="none"/>
        </w:rPr>
        <w:t>?</w:t>
      </w:r>
    </w:p>
    <w:p w14:paraId="63F60456" w14:textId="77777777" w:rsidR="00323C95" w:rsidRDefault="00323C95" w:rsidP="00323C95">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John spoke of the lake of fire in </w:t>
      </w:r>
      <w:r w:rsidRPr="00323C95">
        <w:rPr>
          <w:rFonts w:ascii="Times New Roman" w:eastAsia="Times New Roman" w:hAnsi="Times New Roman" w:cs="Times New Roman"/>
          <w:kern w:val="0"/>
          <w14:ligatures w14:val="none"/>
        </w:rPr>
        <w:t>Revelation 20:14-15, which defines it as the "second death," a place of final judgment where those not in the Book of Life</w:t>
      </w:r>
      <w:r>
        <w:rPr>
          <w:rFonts w:ascii="Times New Roman" w:eastAsia="Times New Roman" w:hAnsi="Times New Roman" w:cs="Times New Roman"/>
          <w:kern w:val="0"/>
          <w14:ligatures w14:val="none"/>
        </w:rPr>
        <w:t xml:space="preserve"> (Micha’s book of remembrance?)</w:t>
      </w:r>
      <w:r w:rsidRPr="00323C95">
        <w:rPr>
          <w:rFonts w:ascii="Times New Roman" w:eastAsia="Times New Roman" w:hAnsi="Times New Roman" w:cs="Times New Roman"/>
          <w:kern w:val="0"/>
          <w14:ligatures w14:val="none"/>
        </w:rPr>
        <w:t xml:space="preserve"> are cast. </w:t>
      </w:r>
    </w:p>
    <w:p w14:paraId="2E4C0A04" w14:textId="1B3F3C39" w:rsidR="00323C95" w:rsidRDefault="00323C95" w:rsidP="00323C95">
      <w:pPr>
        <w:numPr>
          <w:ilvl w:val="1"/>
          <w:numId w:val="46"/>
        </w:numPr>
        <w:spacing w:after="0" w:line="240" w:lineRule="auto"/>
        <w:rPr>
          <w:rFonts w:ascii="Times New Roman" w:eastAsia="Times New Roman" w:hAnsi="Times New Roman" w:cs="Times New Roman"/>
          <w:kern w:val="0"/>
          <w14:ligatures w14:val="none"/>
        </w:rPr>
      </w:pPr>
      <w:r w:rsidRPr="00323C95">
        <w:rPr>
          <w:rFonts w:ascii="Times New Roman" w:eastAsia="Times New Roman" w:hAnsi="Times New Roman" w:cs="Times New Roman"/>
          <w:kern w:val="0"/>
          <w14:ligatures w14:val="none"/>
        </w:rPr>
        <w:t>It is depicted as the ultimate destination for Satan, the beast, and death/hades.</w:t>
      </w:r>
    </w:p>
    <w:p w14:paraId="6223FB4D" w14:textId="7C49BA95" w:rsidR="00323C95" w:rsidRPr="00C54F01" w:rsidRDefault="00323C95" w:rsidP="00323C95">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w:t>
      </w:r>
      <w:r w:rsidRPr="00323C95">
        <w:rPr>
          <w:rFonts w:ascii="Times New Roman" w:eastAsia="Times New Roman" w:hAnsi="Times New Roman" w:cs="Times New Roman"/>
          <w:kern w:val="0"/>
          <w14:ligatures w14:val="none"/>
        </w:rPr>
        <w:t>esus often refers to "hell" or "Gehenna" in the Gospels </w:t>
      </w:r>
    </w:p>
    <w:p w14:paraId="7FCEAFE7" w14:textId="77777777" w:rsidR="00C54F01" w:rsidRDefault="00C54F01" w:rsidP="00C54F01">
      <w:pPr>
        <w:numPr>
          <w:ilvl w:val="0"/>
          <w:numId w:val="46"/>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Why is it significant that the same day brings </w:t>
      </w:r>
      <w:r w:rsidRPr="00C54F01">
        <w:rPr>
          <w:rFonts w:ascii="Times New Roman" w:eastAsia="Times New Roman" w:hAnsi="Times New Roman" w:cs="Times New Roman"/>
          <w:b/>
          <w:bCs/>
          <w:kern w:val="0"/>
          <w14:ligatures w14:val="none"/>
        </w:rPr>
        <w:t>judgment for the wicked</w:t>
      </w:r>
      <w:r w:rsidRPr="00C54F01">
        <w:rPr>
          <w:rFonts w:ascii="Times New Roman" w:eastAsia="Times New Roman" w:hAnsi="Times New Roman" w:cs="Times New Roman"/>
          <w:kern w:val="0"/>
          <w14:ligatures w14:val="none"/>
        </w:rPr>
        <w:t xml:space="preserve"> and </w:t>
      </w:r>
      <w:r w:rsidRPr="00C54F01">
        <w:rPr>
          <w:rFonts w:ascii="Times New Roman" w:eastAsia="Times New Roman" w:hAnsi="Times New Roman" w:cs="Times New Roman"/>
          <w:b/>
          <w:bCs/>
          <w:kern w:val="0"/>
          <w14:ligatures w14:val="none"/>
        </w:rPr>
        <w:t>blessing for the righteous</w:t>
      </w:r>
      <w:r w:rsidRPr="00C54F01">
        <w:rPr>
          <w:rFonts w:ascii="Times New Roman" w:eastAsia="Times New Roman" w:hAnsi="Times New Roman" w:cs="Times New Roman"/>
          <w:kern w:val="0"/>
          <w14:ligatures w14:val="none"/>
        </w:rPr>
        <w:t>?</w:t>
      </w:r>
    </w:p>
    <w:p w14:paraId="4AC79D87" w14:textId="2E0CF202" w:rsidR="00323C95" w:rsidRDefault="00323C95" w:rsidP="00323C95">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will be the point in time (or the end of time) where God finally brings about the final judgment</w:t>
      </w:r>
    </w:p>
    <w:p w14:paraId="26224AB4" w14:textId="5F8ED967" w:rsidR="00323C95" w:rsidRPr="00C54F01" w:rsidRDefault="00323C95" w:rsidP="00323C95">
      <w:pPr>
        <w:numPr>
          <w:ilvl w:val="1"/>
          <w:numId w:val="4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this</w:t>
      </w:r>
      <w:proofErr w:type="gramEnd"/>
      <w:r>
        <w:rPr>
          <w:rFonts w:ascii="Times New Roman" w:eastAsia="Times New Roman" w:hAnsi="Times New Roman" w:cs="Times New Roman"/>
          <w:kern w:val="0"/>
          <w14:ligatures w14:val="none"/>
        </w:rPr>
        <w:t xml:space="preserve"> is when the separation happens between believers and unbelievers</w:t>
      </w:r>
    </w:p>
    <w:p w14:paraId="373F322C" w14:textId="77777777" w:rsidR="00C54F01" w:rsidRDefault="00C54F01" w:rsidP="00C54F01">
      <w:pPr>
        <w:numPr>
          <w:ilvl w:val="0"/>
          <w:numId w:val="46"/>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this chapter contribute to the broader biblical theme of a </w:t>
      </w:r>
      <w:r w:rsidRPr="00C54F01">
        <w:rPr>
          <w:rFonts w:ascii="Times New Roman" w:eastAsia="Times New Roman" w:hAnsi="Times New Roman" w:cs="Times New Roman"/>
          <w:b/>
          <w:bCs/>
          <w:kern w:val="0"/>
          <w14:ligatures w14:val="none"/>
        </w:rPr>
        <w:t>final, decisive day of reckoning</w:t>
      </w:r>
      <w:r w:rsidRPr="00C54F01">
        <w:rPr>
          <w:rFonts w:ascii="Times New Roman" w:eastAsia="Times New Roman" w:hAnsi="Times New Roman" w:cs="Times New Roman"/>
          <w:kern w:val="0"/>
          <w14:ligatures w14:val="none"/>
        </w:rPr>
        <w:t>?</w:t>
      </w:r>
    </w:p>
    <w:p w14:paraId="30AA58B2" w14:textId="18AD9937" w:rsidR="007A35FF" w:rsidRDefault="007A35FF" w:rsidP="007A35FF">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Old Testament times, New Testament times, and even now we scratch our heads over how the evil prosper and the righteous are traumatized </w:t>
      </w:r>
    </w:p>
    <w:p w14:paraId="413D4B98" w14:textId="6A43AA49" w:rsidR="007A35FF" w:rsidRDefault="007A35FF" w:rsidP="007A35FF">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realize that we are all sinners and deserve God’s judgment, we also know that believers are forgiven and are being made more like Jesus as we submit to Him and trust Him</w:t>
      </w:r>
    </w:p>
    <w:p w14:paraId="35F8849A" w14:textId="54656F40" w:rsidR="007A35FF" w:rsidRDefault="007A35FF" w:rsidP="007A35FF">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the same time we see folks who continue to flaunt God’s law, rebel against Him, and follow their own selfish wills</w:t>
      </w:r>
    </w:p>
    <w:p w14:paraId="3F12F256" w14:textId="1961ED80" w:rsidR="007A35FF" w:rsidRDefault="007A35FF" w:rsidP="007A35FF">
      <w:pPr>
        <w:numPr>
          <w:ilvl w:val="1"/>
          <w:numId w:val="4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wonder why they get away with it so long and so </w:t>
      </w:r>
      <w:proofErr w:type="gramStart"/>
      <w:r>
        <w:rPr>
          <w:rFonts w:ascii="Times New Roman" w:eastAsia="Times New Roman" w:hAnsi="Times New Roman" w:cs="Times New Roman"/>
          <w:kern w:val="0"/>
          <w14:ligatures w14:val="none"/>
        </w:rPr>
        <w:t>far</w:t>
      </w:r>
      <w:proofErr w:type="gramEnd"/>
      <w:r>
        <w:rPr>
          <w:rFonts w:ascii="Times New Roman" w:eastAsia="Times New Roman" w:hAnsi="Times New Roman" w:cs="Times New Roman"/>
          <w:kern w:val="0"/>
          <w14:ligatures w14:val="none"/>
        </w:rPr>
        <w:t xml:space="preserve"> </w:t>
      </w:r>
    </w:p>
    <w:p w14:paraId="3F596B5D" w14:textId="6AC8F261" w:rsidR="007A35FF" w:rsidRPr="00C54F01" w:rsidRDefault="007A35FF" w:rsidP="007A35FF">
      <w:pPr>
        <w:numPr>
          <w:ilvl w:val="1"/>
          <w:numId w:val="46"/>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need to be aware that judgement is sure, it is coming, and it won’t be pleasant</w:t>
      </w:r>
    </w:p>
    <w:p w14:paraId="0E748234"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656904">
          <v:rect id="_x0000_i1067" style="width:0;height:1.5pt" o:hralign="center" o:hrstd="t" o:hr="t" fillcolor="#a0a0a0" stroked="f"/>
        </w:pict>
      </w:r>
    </w:p>
    <w:p w14:paraId="26B3AB8E"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2. Theology of Judgment and Justice</w:t>
      </w:r>
    </w:p>
    <w:p w14:paraId="55C935EF" w14:textId="77777777" w:rsidR="00C54F01" w:rsidRDefault="00C54F01" w:rsidP="00C54F01">
      <w:pPr>
        <w:numPr>
          <w:ilvl w:val="0"/>
          <w:numId w:val="47"/>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lastRenderedPageBreak/>
        <w:t xml:space="preserve">The wicked are described as being completely consumed, leaving </w:t>
      </w:r>
      <w:r w:rsidRPr="00C54F01">
        <w:rPr>
          <w:rFonts w:ascii="Times New Roman" w:eastAsia="Times New Roman" w:hAnsi="Times New Roman" w:cs="Times New Roman"/>
          <w:b/>
          <w:bCs/>
          <w:kern w:val="0"/>
          <w14:ligatures w14:val="none"/>
        </w:rPr>
        <w:t>“neither root nor branch.”</w:t>
      </w:r>
      <w:r w:rsidRPr="00C54F01">
        <w:rPr>
          <w:rFonts w:ascii="Times New Roman" w:eastAsia="Times New Roman" w:hAnsi="Times New Roman" w:cs="Times New Roman"/>
          <w:kern w:val="0"/>
          <w14:ligatures w14:val="none"/>
        </w:rPr>
        <w:br/>
        <w:t xml:space="preserve">What does this suggest about the </w:t>
      </w:r>
      <w:r w:rsidRPr="00C54F01">
        <w:rPr>
          <w:rFonts w:ascii="Times New Roman" w:eastAsia="Times New Roman" w:hAnsi="Times New Roman" w:cs="Times New Roman"/>
          <w:b/>
          <w:bCs/>
          <w:kern w:val="0"/>
          <w14:ligatures w14:val="none"/>
        </w:rPr>
        <w:t>finality and completeness</w:t>
      </w:r>
      <w:r w:rsidRPr="00C54F01">
        <w:rPr>
          <w:rFonts w:ascii="Times New Roman" w:eastAsia="Times New Roman" w:hAnsi="Times New Roman" w:cs="Times New Roman"/>
          <w:kern w:val="0"/>
          <w14:ligatures w14:val="none"/>
        </w:rPr>
        <w:t xml:space="preserve"> of God’s judgment?</w:t>
      </w:r>
    </w:p>
    <w:p w14:paraId="4A7D0C74" w14:textId="012B0358" w:rsidR="007A35FF" w:rsidRDefault="007A35FF" w:rsidP="007A35FF">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not a slap on the wrist or a period of “time out”</w:t>
      </w:r>
    </w:p>
    <w:p w14:paraId="312B9C02" w14:textId="2ABCCB4C" w:rsidR="007A35FF" w:rsidRDefault="007A35FF" w:rsidP="007A35FF">
      <w:pPr>
        <w:numPr>
          <w:ilvl w:val="1"/>
          <w:numId w:val="47"/>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is not 40 lashes, it is not a monetary fine</w:t>
      </w:r>
    </w:p>
    <w:p w14:paraId="6CB0AC03" w14:textId="04A46823" w:rsidR="007A35FF" w:rsidRDefault="007A35FF" w:rsidP="007A35FF">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spiritual death … total separation from God’s love</w:t>
      </w:r>
    </w:p>
    <w:p w14:paraId="3A84E2E7" w14:textId="1FDEB65B" w:rsidR="007A35FF" w:rsidRPr="00C54F01" w:rsidRDefault="007A35FF" w:rsidP="007A35FF">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after lives of rejecting God’s love (even though He offers it continuously), they will finally have their way and be permanently separated from God</w:t>
      </w:r>
    </w:p>
    <w:p w14:paraId="2326F961" w14:textId="77777777" w:rsidR="00C54F01" w:rsidRDefault="00C54F01" w:rsidP="00C54F01">
      <w:pPr>
        <w:numPr>
          <w:ilvl w:val="0"/>
          <w:numId w:val="47"/>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this chapter address the tension seen earlier in Malachi about </w:t>
      </w:r>
      <w:r w:rsidRPr="00C54F01">
        <w:rPr>
          <w:rFonts w:ascii="Times New Roman" w:eastAsia="Times New Roman" w:hAnsi="Times New Roman" w:cs="Times New Roman"/>
          <w:b/>
          <w:bCs/>
          <w:kern w:val="0"/>
          <w14:ligatures w14:val="none"/>
        </w:rPr>
        <w:t>evildoers seeming to prosper</w:t>
      </w:r>
      <w:r w:rsidRPr="00C54F01">
        <w:rPr>
          <w:rFonts w:ascii="Times New Roman" w:eastAsia="Times New Roman" w:hAnsi="Times New Roman" w:cs="Times New Roman"/>
          <w:kern w:val="0"/>
          <w14:ligatures w14:val="none"/>
        </w:rPr>
        <w:t>?</w:t>
      </w:r>
    </w:p>
    <w:p w14:paraId="18809FA5" w14:textId="7B959D95" w:rsidR="007A35FF" w:rsidRDefault="007A35FF" w:rsidP="007A35FF">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only in Malachi’s time but certainly in our day … this is still the way we see it</w:t>
      </w:r>
    </w:p>
    <w:p w14:paraId="56C82C0A" w14:textId="677E1A9B" w:rsidR="007A35FF" w:rsidRDefault="007A35FF" w:rsidP="007A35FF">
      <w:pPr>
        <w:numPr>
          <w:ilvl w:val="1"/>
          <w:numId w:val="47"/>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are puzzled about why it continues</w:t>
      </w:r>
    </w:p>
    <w:p w14:paraId="18EED134" w14:textId="7A4AD8E0" w:rsidR="007A35FF" w:rsidRDefault="007A35FF" w:rsidP="007A35FF">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can see it, God condemns it, but it looks like they’re getting away with it repeatedly and ongoing forever</w:t>
      </w:r>
    </w:p>
    <w:p w14:paraId="68FF3EF2" w14:textId="478D6056" w:rsidR="007A35FF" w:rsidRDefault="007A35FF" w:rsidP="007A35FF">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Malachi declares that it will NOT be forever</w:t>
      </w:r>
    </w:p>
    <w:p w14:paraId="7166B6AC" w14:textId="29AE14B2" w:rsidR="007A35FF" w:rsidRPr="00C54F01" w:rsidRDefault="007A35FF" w:rsidP="007A35FF">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WILL come a day of judgment</w:t>
      </w:r>
      <w:r w:rsidR="00144E93">
        <w:rPr>
          <w:rFonts w:ascii="Times New Roman" w:eastAsia="Times New Roman" w:hAnsi="Times New Roman" w:cs="Times New Roman"/>
          <w:kern w:val="0"/>
          <w14:ligatures w14:val="none"/>
        </w:rPr>
        <w:t>, a day when God’s justice is carried out</w:t>
      </w:r>
    </w:p>
    <w:p w14:paraId="2939B2C4" w14:textId="77777777" w:rsidR="00C54F01" w:rsidRDefault="00C54F01" w:rsidP="00C54F01">
      <w:pPr>
        <w:numPr>
          <w:ilvl w:val="0"/>
          <w:numId w:val="47"/>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theological assurance does this give regarding </w:t>
      </w:r>
      <w:r w:rsidRPr="00C54F01">
        <w:rPr>
          <w:rFonts w:ascii="Times New Roman" w:eastAsia="Times New Roman" w:hAnsi="Times New Roman" w:cs="Times New Roman"/>
          <w:b/>
          <w:bCs/>
          <w:kern w:val="0"/>
          <w14:ligatures w14:val="none"/>
        </w:rPr>
        <w:t>ultimate justice</w:t>
      </w:r>
      <w:r w:rsidRPr="00C54F01">
        <w:rPr>
          <w:rFonts w:ascii="Times New Roman" w:eastAsia="Times New Roman" w:hAnsi="Times New Roman" w:cs="Times New Roman"/>
          <w:kern w:val="0"/>
          <w14:ligatures w14:val="none"/>
        </w:rPr>
        <w:t>, even when it is delayed?</w:t>
      </w:r>
    </w:p>
    <w:p w14:paraId="7DD4EAEF" w14:textId="3F612DF0" w:rsidR="00144E93" w:rsidRDefault="00144E93" w:rsidP="00144E93">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has delayed and is delaying it to give people further opportunity to confess, repent, and seek God’s free forgiveness</w:t>
      </w:r>
    </w:p>
    <w:p w14:paraId="4C58829D" w14:textId="024DA678" w:rsidR="00144E93" w:rsidRDefault="00144E93" w:rsidP="00144E93">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today we see examples of God working in people’s lives to provide that opportunity</w:t>
      </w:r>
    </w:p>
    <w:p w14:paraId="013B5BA1" w14:textId="65014ABB" w:rsidR="00144E93" w:rsidRDefault="00144E93" w:rsidP="00144E93">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the middle east, we hear of people having dreams and visions of Jesus who comes to them in love and offering them forgiveness and fellowship with Him</w:t>
      </w:r>
    </w:p>
    <w:p w14:paraId="07517A97" w14:textId="52C46582" w:rsidR="00144E93" w:rsidRPr="00C54F01" w:rsidRDefault="00144E93" w:rsidP="00144E93">
      <w:pPr>
        <w:numPr>
          <w:ilvl w:val="1"/>
          <w:numId w:val="4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others tell of experiences of near death experiences where they are transported to the outskirts of hell and/or the entrance of heaven and are convinced to return to physical life and get right with God</w:t>
      </w:r>
    </w:p>
    <w:p w14:paraId="258BC958"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7AAC00">
          <v:rect id="_x0000_i1068" style="width:0;height:1.5pt" o:hralign="center" o:hrstd="t" o:hr="t" fillcolor="#a0a0a0" stroked="f"/>
        </w:pict>
      </w:r>
    </w:p>
    <w:p w14:paraId="7EB7FB06"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3. Theology of Restoration and Hope</w:t>
      </w:r>
    </w:p>
    <w:p w14:paraId="73260F03" w14:textId="77777777" w:rsidR="00C54F01" w:rsidRDefault="00C54F01" w:rsidP="00C54F01">
      <w:pPr>
        <w:numPr>
          <w:ilvl w:val="0"/>
          <w:numId w:val="48"/>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The </w:t>
      </w:r>
      <w:r w:rsidRPr="00C54F01">
        <w:rPr>
          <w:rFonts w:ascii="Times New Roman" w:eastAsia="Times New Roman" w:hAnsi="Times New Roman" w:cs="Times New Roman"/>
          <w:b/>
          <w:bCs/>
          <w:kern w:val="0"/>
          <w14:ligatures w14:val="none"/>
        </w:rPr>
        <w:t>“sun of righteousness”</w:t>
      </w:r>
      <w:r w:rsidRPr="00C54F01">
        <w:rPr>
          <w:rFonts w:ascii="Times New Roman" w:eastAsia="Times New Roman" w:hAnsi="Times New Roman" w:cs="Times New Roman"/>
          <w:kern w:val="0"/>
          <w14:ligatures w14:val="none"/>
        </w:rPr>
        <w:t xml:space="preserve"> rises with healing for those who fear God.</w:t>
      </w:r>
      <w:r w:rsidRPr="00C54F01">
        <w:rPr>
          <w:rFonts w:ascii="Times New Roman" w:eastAsia="Times New Roman" w:hAnsi="Times New Roman" w:cs="Times New Roman"/>
          <w:kern w:val="0"/>
          <w14:ligatures w14:val="none"/>
        </w:rPr>
        <w:br/>
        <w:t xml:space="preserve">What does this image teach about God as a </w:t>
      </w:r>
      <w:r w:rsidRPr="00C54F01">
        <w:rPr>
          <w:rFonts w:ascii="Times New Roman" w:eastAsia="Times New Roman" w:hAnsi="Times New Roman" w:cs="Times New Roman"/>
          <w:b/>
          <w:bCs/>
          <w:kern w:val="0"/>
          <w14:ligatures w14:val="none"/>
        </w:rPr>
        <w:t>source of life, restoration, and renewal</w:t>
      </w:r>
      <w:r w:rsidRPr="00C54F01">
        <w:rPr>
          <w:rFonts w:ascii="Times New Roman" w:eastAsia="Times New Roman" w:hAnsi="Times New Roman" w:cs="Times New Roman"/>
          <w:kern w:val="0"/>
          <w14:ligatures w14:val="none"/>
        </w:rPr>
        <w:t>?</w:t>
      </w:r>
    </w:p>
    <w:p w14:paraId="53C09563" w14:textId="7AAD117E" w:rsidR="00163605"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phrase brings to mind the resurrected Jesus</w:t>
      </w:r>
    </w:p>
    <w:p w14:paraId="5A5B1F23" w14:textId="2FE8C568" w:rsidR="00163605"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is righteous, He rose from the grave</w:t>
      </w:r>
    </w:p>
    <w:p w14:paraId="1B49D1ED" w14:textId="794C2329" w:rsidR="00163605"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conquered death to give  believers new life, eternal life</w:t>
      </w:r>
    </w:p>
    <w:p w14:paraId="583E3B89" w14:textId="142770FE" w:rsidR="00163605"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our old sin nature died with Him on the cross</w:t>
      </w:r>
    </w:p>
    <w:p w14:paraId="06D17750" w14:textId="0C894C93" w:rsidR="00163605"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receive a renewed life, positionally renewed spiritually</w:t>
      </w:r>
    </w:p>
    <w:p w14:paraId="0902D3E3" w14:textId="793941C2" w:rsidR="00163605" w:rsidRPr="00C54F01"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experientially growing more and more like Jesus</w:t>
      </w:r>
    </w:p>
    <w:p w14:paraId="161ACD6B" w14:textId="77777777" w:rsidR="00C54F01" w:rsidRDefault="00C54F01" w:rsidP="00C54F01">
      <w:pPr>
        <w:numPr>
          <w:ilvl w:val="0"/>
          <w:numId w:val="48"/>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 the images of </w:t>
      </w:r>
      <w:r w:rsidRPr="00C54F01">
        <w:rPr>
          <w:rFonts w:ascii="Times New Roman" w:eastAsia="Times New Roman" w:hAnsi="Times New Roman" w:cs="Times New Roman"/>
          <w:b/>
          <w:bCs/>
          <w:kern w:val="0"/>
          <w14:ligatures w14:val="none"/>
        </w:rPr>
        <w:t>healing and joy</w:t>
      </w:r>
      <w:r w:rsidRPr="00C54F01">
        <w:rPr>
          <w:rFonts w:ascii="Times New Roman" w:eastAsia="Times New Roman" w:hAnsi="Times New Roman" w:cs="Times New Roman"/>
          <w:kern w:val="0"/>
          <w14:ligatures w14:val="none"/>
        </w:rPr>
        <w:t xml:space="preserve"> (like calves leaping) shape a theology of the future for God’s people?</w:t>
      </w:r>
    </w:p>
    <w:p w14:paraId="26D37D00" w14:textId="0A4402AA" w:rsidR="00163605"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our new life will not be burdened with guilt</w:t>
      </w:r>
    </w:p>
    <w:p w14:paraId="6345B434" w14:textId="05FEDF5F" w:rsidR="00163605" w:rsidRDefault="00163605" w:rsidP="00163605">
      <w:pPr>
        <w:numPr>
          <w:ilvl w:val="1"/>
          <w:numId w:val="48"/>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are assured that we are forgiven for past, present, and future sins</w:t>
      </w:r>
    </w:p>
    <w:p w14:paraId="3269BA46" w14:textId="28E5A1B9" w:rsidR="00163605" w:rsidRPr="00C54F01"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can depend on the presence and power of God’s indwelling Spirit to heal our lives and live out through us the Fruit of the Spirit, including JOY</w:t>
      </w:r>
    </w:p>
    <w:p w14:paraId="1D4747EE" w14:textId="77777777" w:rsidR="00C54F01" w:rsidRDefault="00C54F01" w:rsidP="00C54F01">
      <w:pPr>
        <w:numPr>
          <w:ilvl w:val="0"/>
          <w:numId w:val="48"/>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does this passage suggest about the </w:t>
      </w:r>
      <w:r w:rsidRPr="00C54F01">
        <w:rPr>
          <w:rFonts w:ascii="Times New Roman" w:eastAsia="Times New Roman" w:hAnsi="Times New Roman" w:cs="Times New Roman"/>
          <w:b/>
          <w:bCs/>
          <w:kern w:val="0"/>
          <w14:ligatures w14:val="none"/>
        </w:rPr>
        <w:t>emotional and spiritual transformation</w:t>
      </w:r>
      <w:r w:rsidRPr="00C54F01">
        <w:rPr>
          <w:rFonts w:ascii="Times New Roman" w:eastAsia="Times New Roman" w:hAnsi="Times New Roman" w:cs="Times New Roman"/>
          <w:kern w:val="0"/>
          <w14:ligatures w14:val="none"/>
        </w:rPr>
        <w:t xml:space="preserve"> of the righteous?</w:t>
      </w:r>
    </w:p>
    <w:p w14:paraId="3E70B471" w14:textId="131F6BAC" w:rsidR="00163605"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can experience joy that our sins are forgiven and our lives made anew</w:t>
      </w:r>
    </w:p>
    <w:p w14:paraId="3C9CFB12" w14:textId="3703FE80" w:rsidR="00163605" w:rsidRDefault="00163605" w:rsidP="00163605">
      <w:pPr>
        <w:numPr>
          <w:ilvl w:val="1"/>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spiritually we are transformed</w:t>
      </w:r>
    </w:p>
    <w:p w14:paraId="5EEE21C2" w14:textId="724A51B0" w:rsidR="00163605" w:rsidRDefault="00163605" w:rsidP="00163605">
      <w:pPr>
        <w:numPr>
          <w:ilvl w:val="2"/>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positionally that we are justified, declared righteous</w:t>
      </w:r>
    </w:p>
    <w:p w14:paraId="2F0DE818" w14:textId="4D9F1D71" w:rsidR="00163605" w:rsidRDefault="00163605" w:rsidP="00163605">
      <w:pPr>
        <w:numPr>
          <w:ilvl w:val="2"/>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experientially that God lives within us also freeing us from the power of sin</w:t>
      </w:r>
    </w:p>
    <w:p w14:paraId="6CDF56D1" w14:textId="7AE87422" w:rsidR="00163605" w:rsidRPr="00C54F01" w:rsidRDefault="00163605" w:rsidP="00163605">
      <w:pPr>
        <w:numPr>
          <w:ilvl w:val="2"/>
          <w:numId w:val="48"/>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we have the sure hope that we will one day be free from the presence of sin</w:t>
      </w:r>
    </w:p>
    <w:p w14:paraId="529F48EE"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2544E7">
          <v:rect id="_x0000_i1069" style="width:0;height:1.5pt" o:hralign="center" o:hrstd="t" o:hr="t" fillcolor="#a0a0a0" stroked="f"/>
        </w:pict>
      </w:r>
    </w:p>
    <w:p w14:paraId="43BDB9A3"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4. Theology of Covenant Faithfulness</w:t>
      </w:r>
    </w:p>
    <w:p w14:paraId="6087809F" w14:textId="77777777" w:rsidR="00C54F01" w:rsidRDefault="00C54F01" w:rsidP="00C54F01">
      <w:pPr>
        <w:numPr>
          <w:ilvl w:val="0"/>
          <w:numId w:val="49"/>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The command to </w:t>
      </w:r>
      <w:r w:rsidRPr="00C54F01">
        <w:rPr>
          <w:rFonts w:ascii="Times New Roman" w:eastAsia="Times New Roman" w:hAnsi="Times New Roman" w:cs="Times New Roman"/>
          <w:b/>
          <w:bCs/>
          <w:kern w:val="0"/>
          <w14:ligatures w14:val="none"/>
        </w:rPr>
        <w:t>“remember the law of Moses”</w:t>
      </w:r>
      <w:r w:rsidRPr="00C54F01">
        <w:rPr>
          <w:rFonts w:ascii="Times New Roman" w:eastAsia="Times New Roman" w:hAnsi="Times New Roman" w:cs="Times New Roman"/>
          <w:kern w:val="0"/>
          <w14:ligatures w14:val="none"/>
        </w:rPr>
        <w:t xml:space="preserve"> (4:4) connects the future to the past.</w:t>
      </w:r>
      <w:r w:rsidRPr="00C54F01">
        <w:rPr>
          <w:rFonts w:ascii="Times New Roman" w:eastAsia="Times New Roman" w:hAnsi="Times New Roman" w:cs="Times New Roman"/>
          <w:kern w:val="0"/>
          <w14:ligatures w14:val="none"/>
        </w:rPr>
        <w:br/>
        <w:t xml:space="preserve">What does this teach about the ongoing authority of God’s </w:t>
      </w:r>
      <w:r w:rsidRPr="00C54F01">
        <w:rPr>
          <w:rFonts w:ascii="Times New Roman" w:eastAsia="Times New Roman" w:hAnsi="Times New Roman" w:cs="Times New Roman"/>
          <w:b/>
          <w:bCs/>
          <w:kern w:val="0"/>
          <w14:ligatures w14:val="none"/>
        </w:rPr>
        <w:t>revealed word</w:t>
      </w:r>
      <w:r w:rsidRPr="00C54F01">
        <w:rPr>
          <w:rFonts w:ascii="Times New Roman" w:eastAsia="Times New Roman" w:hAnsi="Times New Roman" w:cs="Times New Roman"/>
          <w:kern w:val="0"/>
          <w14:ligatures w14:val="none"/>
        </w:rPr>
        <w:t>?</w:t>
      </w:r>
    </w:p>
    <w:p w14:paraId="4A4F26A0" w14:textId="3BFDD49C" w:rsidR="00163605" w:rsidRDefault="00163605" w:rsidP="00163605">
      <w:pPr>
        <w:numPr>
          <w:ilvl w:val="1"/>
          <w:numId w:val="4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God reveals to us is Truth</w:t>
      </w:r>
    </w:p>
    <w:p w14:paraId="01145787" w14:textId="1CCA39CF" w:rsidR="00163605" w:rsidRDefault="00163605" w:rsidP="00163605">
      <w:pPr>
        <w:numPr>
          <w:ilvl w:val="1"/>
          <w:numId w:val="49"/>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is Truth for all </w:t>
      </w:r>
      <w:proofErr w:type="gramStart"/>
      <w:r>
        <w:rPr>
          <w:rFonts w:ascii="Times New Roman" w:eastAsia="Times New Roman" w:hAnsi="Times New Roman" w:cs="Times New Roman"/>
          <w:kern w:val="0"/>
          <w14:ligatures w14:val="none"/>
        </w:rPr>
        <w:t>people for</w:t>
      </w:r>
      <w:proofErr w:type="gramEnd"/>
      <w:r>
        <w:rPr>
          <w:rFonts w:ascii="Times New Roman" w:eastAsia="Times New Roman" w:hAnsi="Times New Roman" w:cs="Times New Roman"/>
          <w:kern w:val="0"/>
          <w14:ligatures w14:val="none"/>
        </w:rPr>
        <w:t xml:space="preserve"> all time</w:t>
      </w:r>
    </w:p>
    <w:p w14:paraId="69B503A8" w14:textId="0EFD054F" w:rsidR="00163605" w:rsidRDefault="00163605" w:rsidP="00163605">
      <w:pPr>
        <w:numPr>
          <w:ilvl w:val="1"/>
          <w:numId w:val="4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some elements of worship under the covenant of the Old Testament no longer apply to us … for example the sacrifices … they have been replaced with the one time sacrifice of Jesus’ death in our place</w:t>
      </w:r>
    </w:p>
    <w:p w14:paraId="40BABF99" w14:textId="00573F7E" w:rsidR="00972713" w:rsidRPr="00972713" w:rsidRDefault="00163605" w:rsidP="00972713">
      <w:pPr>
        <w:numPr>
          <w:ilvl w:val="1"/>
          <w:numId w:val="4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even with this, the principle of sin requiring judgment still is in force … it has been carried out</w:t>
      </w:r>
    </w:p>
    <w:p w14:paraId="495E4EDE" w14:textId="77777777" w:rsidR="00C54F01" w:rsidRDefault="00C54F01" w:rsidP="00C54F01">
      <w:pPr>
        <w:numPr>
          <w:ilvl w:val="0"/>
          <w:numId w:val="49"/>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remembering the law function as a way of </w:t>
      </w:r>
      <w:r w:rsidRPr="00C54F01">
        <w:rPr>
          <w:rFonts w:ascii="Times New Roman" w:eastAsia="Times New Roman" w:hAnsi="Times New Roman" w:cs="Times New Roman"/>
          <w:b/>
          <w:bCs/>
          <w:kern w:val="0"/>
          <w14:ligatures w14:val="none"/>
        </w:rPr>
        <w:t>remaining faithful within the covenant</w:t>
      </w:r>
      <w:r w:rsidRPr="00C54F01">
        <w:rPr>
          <w:rFonts w:ascii="Times New Roman" w:eastAsia="Times New Roman" w:hAnsi="Times New Roman" w:cs="Times New Roman"/>
          <w:kern w:val="0"/>
          <w14:ligatures w14:val="none"/>
        </w:rPr>
        <w:t>?</w:t>
      </w:r>
    </w:p>
    <w:p w14:paraId="55E1B337" w14:textId="77777777" w:rsidR="00972713" w:rsidRPr="00C54F01" w:rsidRDefault="00972713" w:rsidP="00972713">
      <w:pPr>
        <w:numPr>
          <w:ilvl w:val="1"/>
          <w:numId w:val="49"/>
        </w:numPr>
        <w:spacing w:after="0" w:line="240" w:lineRule="auto"/>
        <w:rPr>
          <w:rFonts w:ascii="Times New Roman" w:eastAsia="Times New Roman" w:hAnsi="Times New Roman" w:cs="Times New Roman"/>
          <w:kern w:val="0"/>
          <w14:ligatures w14:val="none"/>
        </w:rPr>
      </w:pPr>
    </w:p>
    <w:p w14:paraId="42048532" w14:textId="77777777" w:rsidR="00C54F01" w:rsidRPr="00C54F01" w:rsidRDefault="00C54F01" w:rsidP="00C54F01">
      <w:pPr>
        <w:numPr>
          <w:ilvl w:val="0"/>
          <w:numId w:val="49"/>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Why is obedience to God’s law still emphasized even in a passage focused on </w:t>
      </w:r>
      <w:r w:rsidRPr="00C54F01">
        <w:rPr>
          <w:rFonts w:ascii="Times New Roman" w:eastAsia="Times New Roman" w:hAnsi="Times New Roman" w:cs="Times New Roman"/>
          <w:b/>
          <w:bCs/>
          <w:kern w:val="0"/>
          <w14:ligatures w14:val="none"/>
        </w:rPr>
        <w:t>future events</w:t>
      </w:r>
      <w:r w:rsidRPr="00C54F01">
        <w:rPr>
          <w:rFonts w:ascii="Times New Roman" w:eastAsia="Times New Roman" w:hAnsi="Times New Roman" w:cs="Times New Roman"/>
          <w:kern w:val="0"/>
          <w14:ligatures w14:val="none"/>
        </w:rPr>
        <w:t>?</w:t>
      </w:r>
    </w:p>
    <w:p w14:paraId="4276B43E"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D14802">
          <v:rect id="_x0000_i1070" style="width:0;height:1.5pt" o:hralign="center" o:hrstd="t" o:hr="t" fillcolor="#a0a0a0" stroked="f"/>
        </w:pict>
      </w:r>
    </w:p>
    <w:p w14:paraId="5EED89A2"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5. Theology of Prophetic Preparation</w:t>
      </w:r>
    </w:p>
    <w:p w14:paraId="59C60742" w14:textId="77777777" w:rsidR="00C54F01" w:rsidRDefault="00C54F01" w:rsidP="00C54F01">
      <w:pPr>
        <w:numPr>
          <w:ilvl w:val="0"/>
          <w:numId w:val="50"/>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The promise of sending </w:t>
      </w:r>
      <w:r w:rsidRPr="00C54F01">
        <w:rPr>
          <w:rFonts w:ascii="Times New Roman" w:eastAsia="Times New Roman" w:hAnsi="Times New Roman" w:cs="Times New Roman"/>
          <w:b/>
          <w:bCs/>
          <w:kern w:val="0"/>
          <w14:ligatures w14:val="none"/>
        </w:rPr>
        <w:t>Elijah the prophet</w:t>
      </w:r>
      <w:r w:rsidRPr="00C54F01">
        <w:rPr>
          <w:rFonts w:ascii="Times New Roman" w:eastAsia="Times New Roman" w:hAnsi="Times New Roman" w:cs="Times New Roman"/>
          <w:kern w:val="0"/>
          <w14:ligatures w14:val="none"/>
        </w:rPr>
        <w:t xml:space="preserve"> points to preparation before the day of the Lord.</w:t>
      </w:r>
      <w:r w:rsidRPr="00C54F01">
        <w:rPr>
          <w:rFonts w:ascii="Times New Roman" w:eastAsia="Times New Roman" w:hAnsi="Times New Roman" w:cs="Times New Roman"/>
          <w:kern w:val="0"/>
          <w14:ligatures w14:val="none"/>
        </w:rPr>
        <w:br/>
        <w:t xml:space="preserve">What does this reveal about God’s pattern of </w:t>
      </w:r>
      <w:r w:rsidRPr="00C54F01">
        <w:rPr>
          <w:rFonts w:ascii="Times New Roman" w:eastAsia="Times New Roman" w:hAnsi="Times New Roman" w:cs="Times New Roman"/>
          <w:b/>
          <w:bCs/>
          <w:kern w:val="0"/>
          <w14:ligatures w14:val="none"/>
        </w:rPr>
        <w:t>warning before judgment</w:t>
      </w:r>
      <w:r w:rsidRPr="00C54F01">
        <w:rPr>
          <w:rFonts w:ascii="Times New Roman" w:eastAsia="Times New Roman" w:hAnsi="Times New Roman" w:cs="Times New Roman"/>
          <w:kern w:val="0"/>
          <w14:ligatures w14:val="none"/>
        </w:rPr>
        <w:t>?</w:t>
      </w:r>
    </w:p>
    <w:p w14:paraId="2F79B184" w14:textId="74954751" w:rsidR="00972713" w:rsidRDefault="00972713" w:rsidP="00972713">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doesn’t ambush us with some arbitrary rule or law</w:t>
      </w:r>
    </w:p>
    <w:p w14:paraId="6623E7B7" w14:textId="67C3852B" w:rsidR="00972713" w:rsidRDefault="00972713" w:rsidP="00972713">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God has set out His commands in scripture</w:t>
      </w:r>
    </w:p>
    <w:p w14:paraId="5E4A0642" w14:textId="1E4A1539" w:rsidR="00972713" w:rsidRDefault="00972713" w:rsidP="00972713">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Even now He will confront the sinners with both </w:t>
      </w:r>
      <w:proofErr w:type="gramStart"/>
      <w:r>
        <w:rPr>
          <w:rFonts w:ascii="Times New Roman" w:eastAsia="Times New Roman" w:hAnsi="Times New Roman" w:cs="Times New Roman"/>
          <w:kern w:val="0"/>
          <w14:ligatures w14:val="none"/>
        </w:rPr>
        <w:t>His</w:t>
      </w:r>
      <w:proofErr w:type="gramEnd"/>
      <w:r>
        <w:rPr>
          <w:rFonts w:ascii="Times New Roman" w:eastAsia="Times New Roman" w:hAnsi="Times New Roman" w:cs="Times New Roman"/>
          <w:kern w:val="0"/>
          <w14:ligatures w14:val="none"/>
        </w:rPr>
        <w:t xml:space="preserve"> impending judgment AND His provision to receive forgiveness</w:t>
      </w:r>
    </w:p>
    <w:p w14:paraId="4222EC46" w14:textId="1F530306" w:rsidR="00972713" w:rsidRDefault="00972713" w:rsidP="00972713">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Note stories of a group who were on their own crusade to assassinate Billy Graham – as they waited for the opportunity to attack, God spoke audibly to one of them as well as in his heart through the Truth of the sermon.  He repented that very night</w:t>
      </w:r>
    </w:p>
    <w:p w14:paraId="13590163" w14:textId="02A6E2A0" w:rsidR="00972713" w:rsidRDefault="00972713" w:rsidP="00972713">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Consider also anecdotes of people who were Moslems and God spoke to them through a dream or a vision, appearing to them and making Himself known as Jesus</w:t>
      </w:r>
    </w:p>
    <w:p w14:paraId="56324BDA" w14:textId="35A0B4D2" w:rsidR="00972713" w:rsidRPr="00C54F01" w:rsidRDefault="00972713" w:rsidP="00972713">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Then the stories of Near Death Experiences where people were confronted with visions of Hell and contrasting visions of Heaven … likewise these folks repented and God turned their lives around</w:t>
      </w:r>
    </w:p>
    <w:p w14:paraId="1D114F09" w14:textId="77777777" w:rsidR="00C54F01" w:rsidRDefault="00C54F01" w:rsidP="00C54F01">
      <w:pPr>
        <w:numPr>
          <w:ilvl w:val="0"/>
          <w:numId w:val="50"/>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is the theological significance of </w:t>
      </w:r>
      <w:r w:rsidRPr="00C54F01">
        <w:rPr>
          <w:rFonts w:ascii="Times New Roman" w:eastAsia="Times New Roman" w:hAnsi="Times New Roman" w:cs="Times New Roman"/>
          <w:b/>
          <w:bCs/>
          <w:kern w:val="0"/>
          <w14:ligatures w14:val="none"/>
        </w:rPr>
        <w:t>calling people to repentance</w:t>
      </w:r>
      <w:r w:rsidRPr="00C54F01">
        <w:rPr>
          <w:rFonts w:ascii="Times New Roman" w:eastAsia="Times New Roman" w:hAnsi="Times New Roman" w:cs="Times New Roman"/>
          <w:kern w:val="0"/>
          <w14:ligatures w14:val="none"/>
        </w:rPr>
        <w:t xml:space="preserve"> before judgment arrives?</w:t>
      </w:r>
    </w:p>
    <w:p w14:paraId="19AB2A33" w14:textId="054843F3" w:rsidR="00972713" w:rsidRDefault="00972713" w:rsidP="00972713">
      <w:pPr>
        <w:numPr>
          <w:ilvl w:val="1"/>
          <w:numId w:val="5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we</w:t>
      </w:r>
      <w:proofErr w:type="gramEnd"/>
      <w:r>
        <w:rPr>
          <w:rFonts w:ascii="Times New Roman" w:eastAsia="Times New Roman" w:hAnsi="Times New Roman" w:cs="Times New Roman"/>
          <w:kern w:val="0"/>
          <w14:ligatures w14:val="none"/>
        </w:rPr>
        <w:t xml:space="preserve"> are told in 2 Peter 3:9 </w:t>
      </w:r>
      <w:r w:rsidRPr="00972713">
        <w:rPr>
          <w:rFonts w:ascii="Times New Roman" w:eastAsia="Times New Roman" w:hAnsi="Times New Roman" w:cs="Times New Roman"/>
          <w:kern w:val="0"/>
          <w14:ligatures w14:val="none"/>
        </w:rPr>
        <w:t xml:space="preserve">The Lord puts not off the solemn promise, as some deem slowness; but is </w:t>
      </w:r>
      <w:proofErr w:type="gramStart"/>
      <w:r w:rsidRPr="00972713">
        <w:rPr>
          <w:rFonts w:ascii="Times New Roman" w:eastAsia="Times New Roman" w:hAnsi="Times New Roman" w:cs="Times New Roman"/>
          <w:kern w:val="0"/>
          <w14:ligatures w14:val="none"/>
        </w:rPr>
        <w:t>longsuffering</w:t>
      </w:r>
      <w:proofErr w:type="gramEnd"/>
      <w:r w:rsidRPr="00972713">
        <w:rPr>
          <w:rFonts w:ascii="Times New Roman" w:eastAsia="Times New Roman" w:hAnsi="Times New Roman" w:cs="Times New Roman"/>
          <w:kern w:val="0"/>
          <w14:ligatures w14:val="none"/>
        </w:rPr>
        <w:t xml:space="preserve"> to us, </w:t>
      </w:r>
      <w:r w:rsidRPr="00972713">
        <w:rPr>
          <w:rFonts w:ascii="Times New Roman" w:eastAsia="Times New Roman" w:hAnsi="Times New Roman" w:cs="Times New Roman"/>
          <w:i/>
          <w:iCs/>
          <w:kern w:val="0"/>
          <w14:ligatures w14:val="none"/>
        </w:rPr>
        <w:t>not willing any to perish</w:t>
      </w:r>
      <w:r w:rsidRPr="00972713">
        <w:rPr>
          <w:rFonts w:ascii="Times New Roman" w:eastAsia="Times New Roman" w:hAnsi="Times New Roman" w:cs="Times New Roman"/>
          <w:kern w:val="0"/>
          <w14:ligatures w14:val="none"/>
        </w:rPr>
        <w:t xml:space="preserve">, but </w:t>
      </w:r>
      <w:r w:rsidRPr="00972713">
        <w:rPr>
          <w:rFonts w:ascii="Times New Roman" w:eastAsia="Times New Roman" w:hAnsi="Times New Roman" w:cs="Times New Roman"/>
          <w:i/>
          <w:iCs/>
          <w:kern w:val="0"/>
          <w14:ligatures w14:val="none"/>
        </w:rPr>
        <w:t>all</w:t>
      </w:r>
      <w:r w:rsidRPr="00972713">
        <w:rPr>
          <w:rFonts w:ascii="Times New Roman" w:eastAsia="Times New Roman" w:hAnsi="Times New Roman" w:cs="Times New Roman"/>
          <w:kern w:val="0"/>
          <w14:ligatures w14:val="none"/>
        </w:rPr>
        <w:t xml:space="preserve"> should have room for repentance.</w:t>
      </w:r>
    </w:p>
    <w:p w14:paraId="42468480" w14:textId="510E61B3" w:rsidR="00972713" w:rsidRDefault="00972713" w:rsidP="00972713">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these experiences of Moslems who have dreams about Jesus and people with Near Death Experiences</w:t>
      </w:r>
      <w:r w:rsidR="000F5904">
        <w:rPr>
          <w:rFonts w:ascii="Times New Roman" w:eastAsia="Times New Roman" w:hAnsi="Times New Roman" w:cs="Times New Roman"/>
          <w:kern w:val="0"/>
          <w14:ligatures w14:val="none"/>
        </w:rPr>
        <w:t xml:space="preserve"> show us that God can call people to repentance in whatever way He chooses</w:t>
      </w:r>
    </w:p>
    <w:p w14:paraId="00A171D0" w14:textId="5335CCF1" w:rsidR="000F5904" w:rsidRPr="00C54F01" w:rsidRDefault="000F5904" w:rsidP="00972713">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steps outside of the typical church ministry situations and reaches people in other ways</w:t>
      </w:r>
    </w:p>
    <w:p w14:paraId="3C11E0DD" w14:textId="77777777" w:rsidR="00C54F01" w:rsidRDefault="00C54F01" w:rsidP="00C54F01">
      <w:pPr>
        <w:numPr>
          <w:ilvl w:val="0"/>
          <w:numId w:val="50"/>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the idea of a coming messenger fit into the broader biblical theme of </w:t>
      </w:r>
      <w:r w:rsidRPr="00C54F01">
        <w:rPr>
          <w:rFonts w:ascii="Times New Roman" w:eastAsia="Times New Roman" w:hAnsi="Times New Roman" w:cs="Times New Roman"/>
          <w:b/>
          <w:bCs/>
          <w:kern w:val="0"/>
          <w14:ligatures w14:val="none"/>
        </w:rPr>
        <w:t>God preparing His people</w:t>
      </w:r>
      <w:r w:rsidRPr="00C54F01">
        <w:rPr>
          <w:rFonts w:ascii="Times New Roman" w:eastAsia="Times New Roman" w:hAnsi="Times New Roman" w:cs="Times New Roman"/>
          <w:kern w:val="0"/>
          <w14:ligatures w14:val="none"/>
        </w:rPr>
        <w:t>?</w:t>
      </w:r>
    </w:p>
    <w:p w14:paraId="7FFE854B" w14:textId="26AED977" w:rsidR="000F5904" w:rsidRDefault="000F5904" w:rsidP="000F5904">
      <w:pPr>
        <w:numPr>
          <w:ilvl w:val="1"/>
          <w:numId w:val="5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Israelites were reminded many times by the prophets that the Messiah was coming</w:t>
      </w:r>
    </w:p>
    <w:p w14:paraId="5B3D0B4B" w14:textId="7787AE3C" w:rsidR="000F5904" w:rsidRDefault="000F5904" w:rsidP="000F5904">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they might have had a wrong concept of how that would happen or what kind of ruler the Messiah would be</w:t>
      </w:r>
    </w:p>
    <w:p w14:paraId="0AB36D3C" w14:textId="0DC5F42D" w:rsidR="000F5904" w:rsidRDefault="000F5904" w:rsidP="000F5904">
      <w:pPr>
        <w:numPr>
          <w:ilvl w:val="1"/>
          <w:numId w:val="50"/>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but</w:t>
      </w:r>
      <w:proofErr w:type="gramEnd"/>
      <w:r>
        <w:rPr>
          <w:rFonts w:ascii="Times New Roman" w:eastAsia="Times New Roman" w:hAnsi="Times New Roman" w:cs="Times New Roman"/>
          <w:kern w:val="0"/>
          <w14:ligatures w14:val="none"/>
        </w:rPr>
        <w:t xml:space="preserve"> now, with multiple centuries of hindsight, the Old Testament is full of Messianic hints or types.</w:t>
      </w:r>
    </w:p>
    <w:p w14:paraId="5861B0FE" w14:textId="424B3E00" w:rsidR="000F5904" w:rsidRPr="00C54F01" w:rsidRDefault="000F5904" w:rsidP="000F5904">
      <w:pPr>
        <w:numPr>
          <w:ilvl w:val="1"/>
          <w:numId w:val="5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have the same preparation now concerning the return of Christ … Biblical scholars say that many (some say even all) prerequisites for the second coming are in place.</w:t>
      </w:r>
    </w:p>
    <w:p w14:paraId="14EC5AE6"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C43264">
          <v:rect id="_x0000_i1071" style="width:0;height:1.5pt" o:hralign="center" o:hrstd="t" o:hr="t" fillcolor="#a0a0a0" stroked="f"/>
        </w:pict>
      </w:r>
    </w:p>
    <w:p w14:paraId="4A67F083"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6. Theology of Repentance and Restoration of Relationships</w:t>
      </w:r>
    </w:p>
    <w:p w14:paraId="1082ABF5" w14:textId="77777777" w:rsidR="00C54F01" w:rsidRDefault="00C54F01" w:rsidP="00C54F01">
      <w:pPr>
        <w:numPr>
          <w:ilvl w:val="0"/>
          <w:numId w:val="5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Elijah’s role includes turning the hearts of </w:t>
      </w:r>
      <w:r w:rsidRPr="00C54F01">
        <w:rPr>
          <w:rFonts w:ascii="Times New Roman" w:eastAsia="Times New Roman" w:hAnsi="Times New Roman" w:cs="Times New Roman"/>
          <w:b/>
          <w:bCs/>
          <w:kern w:val="0"/>
          <w14:ligatures w14:val="none"/>
        </w:rPr>
        <w:t>fathers and children toward one another</w:t>
      </w:r>
      <w:r w:rsidRPr="00C54F01">
        <w:rPr>
          <w:rFonts w:ascii="Times New Roman" w:eastAsia="Times New Roman" w:hAnsi="Times New Roman" w:cs="Times New Roman"/>
          <w:kern w:val="0"/>
          <w14:ligatures w14:val="none"/>
        </w:rPr>
        <w:t>.</w:t>
      </w:r>
      <w:r w:rsidRPr="00C54F01">
        <w:rPr>
          <w:rFonts w:ascii="Times New Roman" w:eastAsia="Times New Roman" w:hAnsi="Times New Roman" w:cs="Times New Roman"/>
          <w:kern w:val="0"/>
          <w14:ligatures w14:val="none"/>
        </w:rPr>
        <w:br/>
        <w:t xml:space="preserve">What does this suggest about the connection between </w:t>
      </w:r>
      <w:r w:rsidRPr="00C54F01">
        <w:rPr>
          <w:rFonts w:ascii="Times New Roman" w:eastAsia="Times New Roman" w:hAnsi="Times New Roman" w:cs="Times New Roman"/>
          <w:b/>
          <w:bCs/>
          <w:kern w:val="0"/>
          <w14:ligatures w14:val="none"/>
        </w:rPr>
        <w:t>spiritual renewal and relational restoration</w:t>
      </w:r>
      <w:r w:rsidRPr="00C54F01">
        <w:rPr>
          <w:rFonts w:ascii="Times New Roman" w:eastAsia="Times New Roman" w:hAnsi="Times New Roman" w:cs="Times New Roman"/>
          <w:kern w:val="0"/>
          <w14:ligatures w14:val="none"/>
        </w:rPr>
        <w:t>?</w:t>
      </w:r>
    </w:p>
    <w:p w14:paraId="7B96C199" w14:textId="09E2A846" w:rsidR="007B5B3D" w:rsidRDefault="007B5B3D" w:rsidP="007B5B3D">
      <w:pPr>
        <w:numPr>
          <w:ilvl w:val="1"/>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we are made right with God, then we can be made right with one another</w:t>
      </w:r>
    </w:p>
    <w:p w14:paraId="5463B1D5" w14:textId="7B02CBF3" w:rsidR="007B5B3D" w:rsidRDefault="007B5B3D" w:rsidP="007B5B3D">
      <w:pPr>
        <w:numPr>
          <w:ilvl w:val="1"/>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often families have struggled with positive relationships, a dysfunctional situation exists</w:t>
      </w:r>
    </w:p>
    <w:p w14:paraId="6A4417D9" w14:textId="5714A39F" w:rsidR="007B5B3D" w:rsidRDefault="007B5B3D" w:rsidP="007B5B3D">
      <w:pPr>
        <w:numPr>
          <w:ilvl w:val="1"/>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 if it’s only one side of the relationship, God can be at work healing the family</w:t>
      </w:r>
    </w:p>
    <w:p w14:paraId="2447BBBF" w14:textId="4D465099" w:rsidR="007B5B3D" w:rsidRPr="00C54F01" w:rsidRDefault="007B5B3D" w:rsidP="007B5B3D">
      <w:pPr>
        <w:numPr>
          <w:ilvl w:val="1"/>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both parent and child have gotten their relationship with God straighten out, it is much more likely</w:t>
      </w:r>
    </w:p>
    <w:p w14:paraId="000B8BBB" w14:textId="77777777" w:rsidR="00C54F01" w:rsidRDefault="00C54F01" w:rsidP="00C54F01">
      <w:pPr>
        <w:numPr>
          <w:ilvl w:val="0"/>
          <w:numId w:val="5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Why might </w:t>
      </w:r>
      <w:proofErr w:type="spellStart"/>
      <w:r w:rsidRPr="00C54F01">
        <w:rPr>
          <w:rFonts w:ascii="Times New Roman" w:eastAsia="Times New Roman" w:hAnsi="Times New Roman" w:cs="Times New Roman"/>
          <w:kern w:val="0"/>
          <w14:ligatures w14:val="none"/>
        </w:rPr>
        <w:t>broken</w:t>
      </w:r>
      <w:proofErr w:type="spellEnd"/>
      <w:r w:rsidRPr="00C54F01">
        <w:rPr>
          <w:rFonts w:ascii="Times New Roman" w:eastAsia="Times New Roman" w:hAnsi="Times New Roman" w:cs="Times New Roman"/>
          <w:kern w:val="0"/>
          <w14:ligatures w14:val="none"/>
        </w:rPr>
        <w:t xml:space="preserve"> human relationships be seen as evidence of </w:t>
      </w:r>
      <w:r w:rsidRPr="00C54F01">
        <w:rPr>
          <w:rFonts w:ascii="Times New Roman" w:eastAsia="Times New Roman" w:hAnsi="Times New Roman" w:cs="Times New Roman"/>
          <w:b/>
          <w:bCs/>
          <w:kern w:val="0"/>
          <w14:ligatures w14:val="none"/>
        </w:rPr>
        <w:t>spiritual disorder</w:t>
      </w:r>
      <w:r w:rsidRPr="00C54F01">
        <w:rPr>
          <w:rFonts w:ascii="Times New Roman" w:eastAsia="Times New Roman" w:hAnsi="Times New Roman" w:cs="Times New Roman"/>
          <w:kern w:val="0"/>
          <w14:ligatures w14:val="none"/>
        </w:rPr>
        <w:t>?</w:t>
      </w:r>
    </w:p>
    <w:p w14:paraId="0B61221E" w14:textId="4A848842" w:rsidR="007B5B3D" w:rsidRDefault="007B5B3D" w:rsidP="007B5B3D">
      <w:pPr>
        <w:numPr>
          <w:ilvl w:val="1"/>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we are not right with God, we are not acting in a godly manner</w:t>
      </w:r>
    </w:p>
    <w:p w14:paraId="247DB9E7" w14:textId="4DA49C1E" w:rsidR="007B5B3D" w:rsidRDefault="007B5B3D" w:rsidP="007B5B3D">
      <w:pPr>
        <w:numPr>
          <w:ilvl w:val="1"/>
          <w:numId w:val="51"/>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usually</w:t>
      </w:r>
      <w:proofErr w:type="gramEnd"/>
      <w:r>
        <w:rPr>
          <w:rFonts w:ascii="Times New Roman" w:eastAsia="Times New Roman" w:hAnsi="Times New Roman" w:cs="Times New Roman"/>
          <w:kern w:val="0"/>
          <w14:ligatures w14:val="none"/>
        </w:rPr>
        <w:t xml:space="preserve"> we </w:t>
      </w:r>
      <w:proofErr w:type="gramStart"/>
      <w:r>
        <w:rPr>
          <w:rFonts w:ascii="Times New Roman" w:eastAsia="Times New Roman" w:hAnsi="Times New Roman" w:cs="Times New Roman"/>
          <w:kern w:val="0"/>
          <w14:ligatures w14:val="none"/>
        </w:rPr>
        <w:t>are acting</w:t>
      </w:r>
      <w:proofErr w:type="gramEnd"/>
      <w:r>
        <w:rPr>
          <w:rFonts w:ascii="Times New Roman" w:eastAsia="Times New Roman" w:hAnsi="Times New Roman" w:cs="Times New Roman"/>
          <w:kern w:val="0"/>
          <w14:ligatures w14:val="none"/>
        </w:rPr>
        <w:t xml:space="preserve"> only to please ourselves</w:t>
      </w:r>
    </w:p>
    <w:p w14:paraId="66916594" w14:textId="0953E878" w:rsidR="007B5B3D" w:rsidRPr="00C54F01" w:rsidRDefault="007B5B3D" w:rsidP="007B5B3D">
      <w:pPr>
        <w:numPr>
          <w:ilvl w:val="1"/>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strike out with anger, trying to tear the other person down and/or dominate them</w:t>
      </w:r>
    </w:p>
    <w:p w14:paraId="55FC417A" w14:textId="77777777" w:rsidR="00C54F01" w:rsidRDefault="00C54F01" w:rsidP="00C54F01">
      <w:pPr>
        <w:numPr>
          <w:ilvl w:val="0"/>
          <w:numId w:val="51"/>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this restoration point to a more comprehensive vision of </w:t>
      </w:r>
      <w:r w:rsidRPr="00C54F01">
        <w:rPr>
          <w:rFonts w:ascii="Times New Roman" w:eastAsia="Times New Roman" w:hAnsi="Times New Roman" w:cs="Times New Roman"/>
          <w:b/>
          <w:bCs/>
          <w:kern w:val="0"/>
          <w14:ligatures w14:val="none"/>
        </w:rPr>
        <w:t>community renewal under God</w:t>
      </w:r>
      <w:r w:rsidRPr="00C54F01">
        <w:rPr>
          <w:rFonts w:ascii="Times New Roman" w:eastAsia="Times New Roman" w:hAnsi="Times New Roman" w:cs="Times New Roman"/>
          <w:kern w:val="0"/>
          <w14:ligatures w14:val="none"/>
        </w:rPr>
        <w:t>?</w:t>
      </w:r>
    </w:p>
    <w:p w14:paraId="5EAED259" w14:textId="3C2B41F1" w:rsidR="007B5B3D" w:rsidRDefault="007B5B3D" w:rsidP="007B5B3D">
      <w:pPr>
        <w:numPr>
          <w:ilvl w:val="1"/>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God accomplishing when healing within a family can be extrapolated to heal community relationships</w:t>
      </w:r>
    </w:p>
    <w:p w14:paraId="6ADEE4E1" w14:textId="49990859" w:rsidR="007B5B3D" w:rsidRDefault="007B5B3D" w:rsidP="007B5B3D">
      <w:pPr>
        <w:numPr>
          <w:ilvl w:val="1"/>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specifically within the body of a local church</w:t>
      </w:r>
    </w:p>
    <w:p w14:paraId="132DA878" w14:textId="16F2066C" w:rsidR="007B5B3D" w:rsidRPr="00C54F01" w:rsidRDefault="007B5B3D" w:rsidP="007B5B3D">
      <w:pPr>
        <w:numPr>
          <w:ilvl w:val="1"/>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people get right with God, then God will be at work within that person’s mind and emotions to motivate them to be right with others … both family and community</w:t>
      </w:r>
    </w:p>
    <w:p w14:paraId="4968B62B"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CE12FA">
          <v:rect id="_x0000_i1072" style="width:0;height:1.5pt" o:hralign="center" o:hrstd="t" o:hr="t" fillcolor="#a0a0a0" stroked="f"/>
        </w:pict>
      </w:r>
    </w:p>
    <w:p w14:paraId="6B2E0D36" w14:textId="77777777" w:rsidR="007B5B3D" w:rsidRDefault="007B5B3D" w:rsidP="00C54F01">
      <w:pPr>
        <w:spacing w:after="0" w:line="240" w:lineRule="auto"/>
        <w:rPr>
          <w:rFonts w:ascii="Times New Roman" w:eastAsia="Times New Roman" w:hAnsi="Times New Roman" w:cs="Times New Roman"/>
          <w:b/>
          <w:bCs/>
          <w:kern w:val="0"/>
          <w14:ligatures w14:val="none"/>
        </w:rPr>
      </w:pPr>
    </w:p>
    <w:p w14:paraId="691B66D6" w14:textId="77777777" w:rsidR="007B5B3D" w:rsidRDefault="007B5B3D" w:rsidP="00C54F01">
      <w:pPr>
        <w:spacing w:after="0" w:line="240" w:lineRule="auto"/>
        <w:rPr>
          <w:rFonts w:ascii="Times New Roman" w:eastAsia="Times New Roman" w:hAnsi="Times New Roman" w:cs="Times New Roman"/>
          <w:b/>
          <w:bCs/>
          <w:kern w:val="0"/>
          <w14:ligatures w14:val="none"/>
        </w:rPr>
      </w:pPr>
    </w:p>
    <w:p w14:paraId="01ABA959" w14:textId="77777777" w:rsidR="007B5B3D" w:rsidRDefault="007B5B3D" w:rsidP="00C54F01">
      <w:pPr>
        <w:spacing w:after="0" w:line="240" w:lineRule="auto"/>
        <w:rPr>
          <w:rFonts w:ascii="Times New Roman" w:eastAsia="Times New Roman" w:hAnsi="Times New Roman" w:cs="Times New Roman"/>
          <w:b/>
          <w:bCs/>
          <w:kern w:val="0"/>
          <w14:ligatures w14:val="none"/>
        </w:rPr>
      </w:pPr>
    </w:p>
    <w:p w14:paraId="708FCEE2" w14:textId="77777777" w:rsidR="007B5B3D" w:rsidRDefault="007B5B3D" w:rsidP="00C54F01">
      <w:pPr>
        <w:spacing w:after="0" w:line="240" w:lineRule="auto"/>
        <w:rPr>
          <w:rFonts w:ascii="Times New Roman" w:eastAsia="Times New Roman" w:hAnsi="Times New Roman" w:cs="Times New Roman"/>
          <w:b/>
          <w:bCs/>
          <w:kern w:val="0"/>
          <w14:ligatures w14:val="none"/>
        </w:rPr>
      </w:pPr>
    </w:p>
    <w:p w14:paraId="512176B9" w14:textId="318C5B1A"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lastRenderedPageBreak/>
        <w:t>7. Theology of God’s Character</w:t>
      </w:r>
    </w:p>
    <w:p w14:paraId="0BD46EA7" w14:textId="77777777" w:rsidR="00C54F01" w:rsidRDefault="00C54F01" w:rsidP="00C54F01">
      <w:pPr>
        <w:numPr>
          <w:ilvl w:val="0"/>
          <w:numId w:val="52"/>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What attributes of God are most evident in this chapter—</w:t>
      </w:r>
      <w:r w:rsidRPr="00C54F01">
        <w:rPr>
          <w:rFonts w:ascii="Times New Roman" w:eastAsia="Times New Roman" w:hAnsi="Times New Roman" w:cs="Times New Roman"/>
          <w:b/>
          <w:bCs/>
          <w:kern w:val="0"/>
          <w14:ligatures w14:val="none"/>
        </w:rPr>
        <w:t>justice, holiness, mercy, faithfulness</w:t>
      </w:r>
      <w:r w:rsidRPr="00C54F01">
        <w:rPr>
          <w:rFonts w:ascii="Times New Roman" w:eastAsia="Times New Roman" w:hAnsi="Times New Roman" w:cs="Times New Roman"/>
          <w:kern w:val="0"/>
          <w14:ligatures w14:val="none"/>
        </w:rPr>
        <w:t>?</w:t>
      </w:r>
    </w:p>
    <w:p w14:paraId="2D2630B0" w14:textId="6EA78E4E" w:rsidR="007B5B3D" w:rsidRDefault="007B5B3D" w:rsidP="007B5B3D">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would consider holiness to be the overall attribute of God that is demonstrated</w:t>
      </w:r>
    </w:p>
    <w:p w14:paraId="248CAEA8" w14:textId="798E4A07" w:rsidR="007B5B3D" w:rsidRDefault="007B5B3D" w:rsidP="007B5B3D">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holiness means that one is unique, special, different than all others</w:t>
      </w:r>
    </w:p>
    <w:p w14:paraId="36A57B4F" w14:textId="298C11A0" w:rsidR="007B5B3D" w:rsidRDefault="007B5B3D" w:rsidP="007B5B3D">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 is how God is holy</w:t>
      </w:r>
    </w:p>
    <w:p w14:paraId="243A231D" w14:textId="779E12F7" w:rsidR="007B5B3D" w:rsidRDefault="007B5B3D" w:rsidP="007B5B3D">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because He is different/unique/other … the other attributes will be demonstrated in powerful ways</w:t>
      </w:r>
    </w:p>
    <w:p w14:paraId="7672ED4A" w14:textId="7465A4A9" w:rsidR="007B5B3D" w:rsidRPr="00C54F01" w:rsidRDefault="007B5B3D" w:rsidP="007B5B3D">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 other being acts justly, mercifully, faithfully as does God … </w:t>
      </w:r>
      <w:r w:rsidR="00B03B7E">
        <w:rPr>
          <w:rFonts w:ascii="Times New Roman" w:eastAsia="Times New Roman" w:hAnsi="Times New Roman" w:cs="Times New Roman"/>
          <w:kern w:val="0"/>
          <w14:ligatures w14:val="none"/>
        </w:rPr>
        <w:t>all because He is holy</w:t>
      </w:r>
    </w:p>
    <w:p w14:paraId="6FA5AF2B" w14:textId="77777777" w:rsidR="00C54F01" w:rsidRDefault="00C54F01" w:rsidP="00C54F01">
      <w:pPr>
        <w:numPr>
          <w:ilvl w:val="0"/>
          <w:numId w:val="52"/>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God’s willingness to both </w:t>
      </w:r>
      <w:r w:rsidRPr="00C54F01">
        <w:rPr>
          <w:rFonts w:ascii="Times New Roman" w:eastAsia="Times New Roman" w:hAnsi="Times New Roman" w:cs="Times New Roman"/>
          <w:b/>
          <w:bCs/>
          <w:kern w:val="0"/>
          <w14:ligatures w14:val="none"/>
        </w:rPr>
        <w:t>judge and heal</w:t>
      </w:r>
      <w:r w:rsidRPr="00C54F01">
        <w:rPr>
          <w:rFonts w:ascii="Times New Roman" w:eastAsia="Times New Roman" w:hAnsi="Times New Roman" w:cs="Times New Roman"/>
          <w:kern w:val="0"/>
          <w14:ligatures w14:val="none"/>
        </w:rPr>
        <w:t xml:space="preserve"> reflect a balanced view of His character?</w:t>
      </w:r>
    </w:p>
    <w:p w14:paraId="6F66AB3B" w14:textId="3F7E45A4" w:rsidR="00B03B7E" w:rsidRDefault="00B03B7E" w:rsidP="00B03B7E">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because God is just, His holiness demands that judgment be carried out against all that is sinful … He is sinless and cannot abide the presence of sin</w:t>
      </w:r>
    </w:p>
    <w:p w14:paraId="136BC6E2" w14:textId="52C31AE8" w:rsidR="00B03B7E" w:rsidRPr="00B03B7E" w:rsidRDefault="00B03B7E" w:rsidP="00B03B7E">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w:t>
      </w:r>
      <w:r>
        <w:rPr>
          <w:rFonts w:ascii="Times New Roman" w:eastAsia="Times New Roman" w:hAnsi="Times New Roman" w:cs="Times New Roman"/>
          <w:i/>
          <w:iCs/>
          <w:kern w:val="0"/>
          <w14:ligatures w14:val="none"/>
        </w:rPr>
        <w:t>has</w:t>
      </w:r>
      <w:r>
        <w:rPr>
          <w:rFonts w:ascii="Times New Roman" w:eastAsia="Times New Roman" w:hAnsi="Times New Roman" w:cs="Times New Roman"/>
          <w:iCs/>
          <w:kern w:val="0"/>
          <w14:ligatures w14:val="none"/>
        </w:rPr>
        <w:t xml:space="preserve"> carried out the judgment against sin in the substitutional death of Jesus, the Christ</w:t>
      </w:r>
    </w:p>
    <w:p w14:paraId="79BFF515" w14:textId="173ECFAF" w:rsidR="00B03B7E" w:rsidRPr="00B03B7E" w:rsidRDefault="00B03B7E" w:rsidP="00B03B7E">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Cs/>
          <w:kern w:val="0"/>
          <w14:ligatures w14:val="none"/>
        </w:rPr>
        <w:t>thus, His righteousness/justice is satisfied</w:t>
      </w:r>
    </w:p>
    <w:p w14:paraId="4FAF8274" w14:textId="5758C8A8" w:rsidR="00B03B7E" w:rsidRPr="00B03B7E" w:rsidRDefault="00B03B7E" w:rsidP="00B03B7E">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Cs/>
          <w:kern w:val="0"/>
          <w14:ligatures w14:val="none"/>
        </w:rPr>
        <w:t>every person may now be healed of their sin sickness … all who confess, repent, and by faith receive Jesus’ offered forgiveness</w:t>
      </w:r>
    </w:p>
    <w:p w14:paraId="76844411" w14:textId="51017FBC" w:rsidR="00B03B7E" w:rsidRPr="00C54F01" w:rsidRDefault="00B03B7E" w:rsidP="00B03B7E">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Cs/>
          <w:kern w:val="0"/>
          <w14:ligatures w14:val="none"/>
        </w:rPr>
        <w:t>because Jesus has taken care of and judged all sin, we can be healed</w:t>
      </w:r>
    </w:p>
    <w:p w14:paraId="423DEECB" w14:textId="418E3187" w:rsidR="00C54F01" w:rsidRDefault="00C54F01" w:rsidP="00C54F01">
      <w:pPr>
        <w:numPr>
          <w:ilvl w:val="0"/>
          <w:numId w:val="52"/>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What does the warning of a coming </w:t>
      </w:r>
      <w:r w:rsidRPr="00C54F01">
        <w:rPr>
          <w:rFonts w:ascii="Times New Roman" w:eastAsia="Times New Roman" w:hAnsi="Times New Roman" w:cs="Times New Roman"/>
          <w:b/>
          <w:bCs/>
          <w:kern w:val="0"/>
          <w14:ligatures w14:val="none"/>
        </w:rPr>
        <w:t>curse</w:t>
      </w:r>
      <w:r w:rsidRPr="00C54F01">
        <w:rPr>
          <w:rFonts w:ascii="Times New Roman" w:eastAsia="Times New Roman" w:hAnsi="Times New Roman" w:cs="Times New Roman"/>
          <w:kern w:val="0"/>
          <w14:ligatures w14:val="none"/>
        </w:rPr>
        <w:t xml:space="preserve"> reveal about the seriousness of rejecting God’s call?</w:t>
      </w:r>
      <w:r w:rsidR="00B03B7E">
        <w:rPr>
          <w:rFonts w:ascii="Times New Roman" w:eastAsia="Times New Roman" w:hAnsi="Times New Roman" w:cs="Times New Roman"/>
          <w:kern w:val="0"/>
          <w14:ligatures w14:val="none"/>
        </w:rPr>
        <w:tab/>
      </w:r>
    </w:p>
    <w:p w14:paraId="61BD041B" w14:textId="0EB7E344" w:rsidR="00B03B7E" w:rsidRDefault="00B03B7E" w:rsidP="00B03B7E">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each have a free will whether or not to choose to respond positively to God’s offer of forgiveness</w:t>
      </w:r>
    </w:p>
    <w:p w14:paraId="092023C3" w14:textId="48EDF8DA" w:rsidR="00B03B7E" w:rsidRDefault="00B03B7E" w:rsidP="00B03B7E">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it’s a binary choice … you either respond in </w:t>
      </w:r>
      <w:proofErr w:type="gramStart"/>
      <w:r>
        <w:rPr>
          <w:rFonts w:ascii="Times New Roman" w:eastAsia="Times New Roman" w:hAnsi="Times New Roman" w:cs="Times New Roman"/>
          <w:kern w:val="0"/>
          <w14:ligatures w14:val="none"/>
        </w:rPr>
        <w:t>faith</w:t>
      </w:r>
      <w:proofErr w:type="gramEnd"/>
      <w:r>
        <w:rPr>
          <w:rFonts w:ascii="Times New Roman" w:eastAsia="Times New Roman" w:hAnsi="Times New Roman" w:cs="Times New Roman"/>
          <w:kern w:val="0"/>
          <w14:ligatures w14:val="none"/>
        </w:rPr>
        <w:t xml:space="preserve"> or you reject God’s offer of forgiveness</w:t>
      </w:r>
    </w:p>
    <w:p w14:paraId="35F4E313" w14:textId="55FF0566" w:rsidR="00B03B7E" w:rsidRPr="00C54F01" w:rsidRDefault="00B03B7E" w:rsidP="00B03B7E">
      <w:pPr>
        <w:numPr>
          <w:ilvl w:val="1"/>
          <w:numId w:val="5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those who continue to reject God, will experience the curse of spiritual death … eternal separation from God’s love and blessings</w:t>
      </w:r>
    </w:p>
    <w:p w14:paraId="5CFECA6B"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BAC2D6">
          <v:rect id="_x0000_i1073" style="width:0;height:1.5pt" o:hralign="center" o:hrstd="t" o:hr="t" fillcolor="#a0a0a0" stroked="f"/>
        </w:pict>
      </w:r>
    </w:p>
    <w:p w14:paraId="35A8618F" w14:textId="77777777" w:rsidR="00C54F01" w:rsidRPr="00C54F01" w:rsidRDefault="00C54F01" w:rsidP="00C54F01">
      <w:pPr>
        <w:spacing w:after="0" w:line="240" w:lineRule="auto"/>
        <w:rPr>
          <w:rFonts w:ascii="Times New Roman" w:eastAsia="Times New Roman" w:hAnsi="Times New Roman" w:cs="Times New Roman"/>
          <w:b/>
          <w:bCs/>
          <w:kern w:val="0"/>
          <w14:ligatures w14:val="none"/>
        </w:rPr>
      </w:pPr>
      <w:r w:rsidRPr="00C54F01">
        <w:rPr>
          <w:rFonts w:ascii="Times New Roman" w:eastAsia="Times New Roman" w:hAnsi="Times New Roman" w:cs="Times New Roman"/>
          <w:b/>
          <w:bCs/>
          <w:kern w:val="0"/>
          <w14:ligatures w14:val="none"/>
        </w:rPr>
        <w:t>8. Theology of Anticipation and Fulfillment</w:t>
      </w:r>
    </w:p>
    <w:p w14:paraId="17B37A00" w14:textId="77777777" w:rsidR="00C54F01" w:rsidRDefault="00C54F01" w:rsidP="00C54F01">
      <w:pPr>
        <w:numPr>
          <w:ilvl w:val="0"/>
          <w:numId w:val="53"/>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does Malachi 4 create a sense of </w:t>
      </w:r>
      <w:r w:rsidRPr="00C54F01">
        <w:rPr>
          <w:rFonts w:ascii="Times New Roman" w:eastAsia="Times New Roman" w:hAnsi="Times New Roman" w:cs="Times New Roman"/>
          <w:b/>
          <w:bCs/>
          <w:kern w:val="0"/>
          <w14:ligatures w14:val="none"/>
        </w:rPr>
        <w:t>expectation for future fulfillment</w:t>
      </w:r>
      <w:r w:rsidRPr="00C54F01">
        <w:rPr>
          <w:rFonts w:ascii="Times New Roman" w:eastAsia="Times New Roman" w:hAnsi="Times New Roman" w:cs="Times New Roman"/>
          <w:kern w:val="0"/>
          <w14:ligatures w14:val="none"/>
        </w:rPr>
        <w:t xml:space="preserve"> in God’s plan?</w:t>
      </w:r>
    </w:p>
    <w:p w14:paraId="28DDE42D" w14:textId="483F6D0F" w:rsidR="00B03B7E" w:rsidRDefault="00B03B7E" w:rsidP="00B03B7E">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consider the phrases in the chapter</w:t>
      </w:r>
    </w:p>
    <w:p w14:paraId="0EF122A7" w14:textId="3680441B" w:rsidR="00B03B7E" w:rsidRDefault="00B03B7E" w:rsidP="00B03B7E">
      <w:pPr>
        <w:numPr>
          <w:ilvl w:val="1"/>
          <w:numId w:val="53"/>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surely</w:t>
      </w:r>
      <w:proofErr w:type="gramEnd"/>
      <w:r>
        <w:rPr>
          <w:rFonts w:ascii="Times New Roman" w:eastAsia="Times New Roman" w:hAnsi="Times New Roman" w:cs="Times New Roman"/>
          <w:kern w:val="0"/>
          <w14:ligatures w14:val="none"/>
        </w:rPr>
        <w:t xml:space="preserve"> the day is coming</w:t>
      </w:r>
    </w:p>
    <w:p w14:paraId="60587C6A" w14:textId="7FF8996D" w:rsidR="00B03B7E" w:rsidRDefault="00B03B7E" w:rsidP="00B03B7E">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the arrogant, every evildoer will be destroyed</w:t>
      </w:r>
    </w:p>
    <w:p w14:paraId="7726C85B" w14:textId="6A55D6A4" w:rsidR="00B03B7E" w:rsidRDefault="00B03B7E" w:rsidP="00B03B7E">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But … those who fear, revere the Name of God will experience spiritual healing</w:t>
      </w:r>
    </w:p>
    <w:p w14:paraId="11BB7AB2" w14:textId="20671DB4" w:rsidR="00B03B7E" w:rsidRPr="00C54F01" w:rsidRDefault="00B03B7E" w:rsidP="00B03B7E">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will be a </w:t>
      </w:r>
      <w:r w:rsidRPr="007A65B4">
        <w:rPr>
          <w:rFonts w:ascii="Times New Roman" w:eastAsia="Times New Roman" w:hAnsi="Times New Roman" w:cs="Times New Roman"/>
          <w:b/>
          <w:bCs/>
          <w:kern w:val="0"/>
          <w14:ligatures w14:val="none"/>
        </w:rPr>
        <w:t>great</w:t>
      </w:r>
      <w:r>
        <w:rPr>
          <w:rFonts w:ascii="Times New Roman" w:eastAsia="Times New Roman" w:hAnsi="Times New Roman" w:cs="Times New Roman"/>
          <w:kern w:val="0"/>
          <w14:ligatures w14:val="none"/>
        </w:rPr>
        <w:t xml:space="preserve"> and </w:t>
      </w:r>
      <w:r w:rsidRPr="007A65B4">
        <w:rPr>
          <w:rFonts w:ascii="Times New Roman" w:eastAsia="Times New Roman" w:hAnsi="Times New Roman" w:cs="Times New Roman"/>
          <w:b/>
          <w:bCs/>
          <w:kern w:val="0"/>
          <w14:ligatures w14:val="none"/>
        </w:rPr>
        <w:t>dreadful</w:t>
      </w:r>
      <w:r>
        <w:rPr>
          <w:rFonts w:ascii="Times New Roman" w:eastAsia="Times New Roman" w:hAnsi="Times New Roman" w:cs="Times New Roman"/>
          <w:kern w:val="0"/>
          <w14:ligatures w14:val="none"/>
        </w:rPr>
        <w:t xml:space="preserve"> day … blessing or curse</w:t>
      </w:r>
    </w:p>
    <w:p w14:paraId="5B5C1DAD" w14:textId="77777777" w:rsidR="00C54F01" w:rsidRDefault="00C54F01" w:rsidP="00C54F01">
      <w:pPr>
        <w:numPr>
          <w:ilvl w:val="0"/>
          <w:numId w:val="53"/>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In what ways does this chapter function as a </w:t>
      </w:r>
      <w:r w:rsidRPr="00C54F01">
        <w:rPr>
          <w:rFonts w:ascii="Times New Roman" w:eastAsia="Times New Roman" w:hAnsi="Times New Roman" w:cs="Times New Roman"/>
          <w:b/>
          <w:bCs/>
          <w:kern w:val="0"/>
          <w14:ligatures w14:val="none"/>
        </w:rPr>
        <w:t>bridge between the Old Testament and what is to come</w:t>
      </w:r>
      <w:r w:rsidRPr="00C54F01">
        <w:rPr>
          <w:rFonts w:ascii="Times New Roman" w:eastAsia="Times New Roman" w:hAnsi="Times New Roman" w:cs="Times New Roman"/>
          <w:kern w:val="0"/>
          <w14:ligatures w14:val="none"/>
        </w:rPr>
        <w:t>?</w:t>
      </w:r>
    </w:p>
    <w:p w14:paraId="5924E2FA" w14:textId="02A3A060" w:rsidR="007A65B4" w:rsidRDefault="007A65B4" w:rsidP="007A65B4">
      <w:pPr>
        <w:numPr>
          <w:ilvl w:val="1"/>
          <w:numId w:val="53"/>
        </w:num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it</w:t>
      </w:r>
      <w:proofErr w:type="gramEnd"/>
      <w:r>
        <w:rPr>
          <w:rFonts w:ascii="Times New Roman" w:eastAsia="Times New Roman" w:hAnsi="Times New Roman" w:cs="Times New Roman"/>
          <w:kern w:val="0"/>
          <w14:ligatures w14:val="none"/>
        </w:rPr>
        <w:t xml:space="preserve"> points to the day that is coming</w:t>
      </w:r>
    </w:p>
    <w:p w14:paraId="387A901F" w14:textId="104ACB3B" w:rsidR="007A65B4" w:rsidRDefault="007A65B4" w:rsidP="007A65B4">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speaks of  “Elijah” whom Jesus identifies as John the Baptist</w:t>
      </w:r>
    </w:p>
    <w:p w14:paraId="1EE8C0DC" w14:textId="3C1A3AC0" w:rsidR="007A65B4" w:rsidRDefault="007A65B4" w:rsidP="007A65B4">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points out the sinful situation, but also speaks of those are revering the Name of God</w:t>
      </w:r>
    </w:p>
    <w:p w14:paraId="4BCE3931" w14:textId="192D5311" w:rsidR="007A65B4" w:rsidRDefault="007A65B4" w:rsidP="007A65B4">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also speaks of the “sun of righteousness” rising with “healing in its wings”, a type of Christ</w:t>
      </w:r>
    </w:p>
    <w:p w14:paraId="7AD86932" w14:textId="77777777" w:rsidR="007A65B4" w:rsidRDefault="007A65B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6840CE0A" w14:textId="77777777" w:rsidR="007A65B4" w:rsidRPr="00C54F01" w:rsidRDefault="007A65B4" w:rsidP="007A65B4">
      <w:pPr>
        <w:spacing w:after="0" w:line="240" w:lineRule="auto"/>
        <w:rPr>
          <w:rFonts w:ascii="Times New Roman" w:eastAsia="Times New Roman" w:hAnsi="Times New Roman" w:cs="Times New Roman"/>
          <w:kern w:val="0"/>
          <w14:ligatures w14:val="none"/>
        </w:rPr>
      </w:pPr>
    </w:p>
    <w:p w14:paraId="77EB6138" w14:textId="1AA2FA6B" w:rsidR="00C54F01" w:rsidRDefault="00C54F01" w:rsidP="00C54F01">
      <w:pPr>
        <w:numPr>
          <w:ilvl w:val="0"/>
          <w:numId w:val="53"/>
        </w:numPr>
        <w:spacing w:after="0" w:line="240" w:lineRule="auto"/>
        <w:rPr>
          <w:rFonts w:ascii="Times New Roman" w:eastAsia="Times New Roman" w:hAnsi="Times New Roman" w:cs="Times New Roman"/>
          <w:kern w:val="0"/>
          <w14:ligatures w14:val="none"/>
        </w:rPr>
      </w:pPr>
      <w:r w:rsidRPr="00C54F01">
        <w:rPr>
          <w:rFonts w:ascii="Times New Roman" w:eastAsia="Times New Roman" w:hAnsi="Times New Roman" w:cs="Times New Roman"/>
          <w:kern w:val="0"/>
          <w14:ligatures w14:val="none"/>
        </w:rPr>
        <w:t xml:space="preserve">How should the certainty of this coming day shape a believer’s </w:t>
      </w:r>
      <w:r w:rsidRPr="00C54F01">
        <w:rPr>
          <w:rFonts w:ascii="Times New Roman" w:eastAsia="Times New Roman" w:hAnsi="Times New Roman" w:cs="Times New Roman"/>
          <w:b/>
          <w:bCs/>
          <w:kern w:val="0"/>
          <w14:ligatures w14:val="none"/>
        </w:rPr>
        <w:t>present priorities and worldview</w:t>
      </w:r>
      <w:r w:rsidRPr="00C54F01">
        <w:rPr>
          <w:rFonts w:ascii="Times New Roman" w:eastAsia="Times New Roman" w:hAnsi="Times New Roman" w:cs="Times New Roman"/>
          <w:kern w:val="0"/>
          <w14:ligatures w14:val="none"/>
        </w:rPr>
        <w:t>?</w:t>
      </w:r>
    </w:p>
    <w:p w14:paraId="4D07E750" w14:textId="77777777" w:rsidR="007A65B4" w:rsidRDefault="007A65B4" w:rsidP="007A65B4">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Jesus spoke of the </w:t>
      </w:r>
      <w:r w:rsidRPr="007A65B4">
        <w:rPr>
          <w:rFonts w:ascii="Times New Roman" w:eastAsia="Times New Roman" w:hAnsi="Times New Roman" w:cs="Times New Roman"/>
          <w:kern w:val="0"/>
          <w14:ligatures w14:val="none"/>
        </w:rPr>
        <w:t>"Day of the Lord"—</w:t>
      </w:r>
    </w:p>
    <w:p w14:paraId="1C3B1D42" w14:textId="77777777" w:rsidR="007A65B4" w:rsidRDefault="007A65B4" w:rsidP="007A65B4">
      <w:pPr>
        <w:numPr>
          <w:ilvl w:val="1"/>
          <w:numId w:val="53"/>
        </w:numPr>
        <w:spacing w:after="0" w:line="240" w:lineRule="auto"/>
        <w:rPr>
          <w:rFonts w:ascii="Times New Roman" w:eastAsia="Times New Roman" w:hAnsi="Times New Roman" w:cs="Times New Roman"/>
          <w:kern w:val="0"/>
          <w14:ligatures w14:val="none"/>
        </w:rPr>
      </w:pPr>
      <w:r w:rsidRPr="007A65B4">
        <w:rPr>
          <w:rFonts w:ascii="Times New Roman" w:eastAsia="Times New Roman" w:hAnsi="Times New Roman" w:cs="Times New Roman"/>
          <w:kern w:val="0"/>
          <w14:ligatures w14:val="none"/>
        </w:rPr>
        <w:t xml:space="preserve">a time of divine judgment and the initiation of his </w:t>
      </w:r>
      <w:proofErr w:type="gramStart"/>
      <w:r w:rsidRPr="007A65B4">
        <w:rPr>
          <w:rFonts w:ascii="Times New Roman" w:eastAsia="Times New Roman" w:hAnsi="Times New Roman" w:cs="Times New Roman"/>
          <w:kern w:val="0"/>
          <w14:ligatures w14:val="none"/>
        </w:rPr>
        <w:t>kingdom—(</w:t>
      </w:r>
      <w:proofErr w:type="gramEnd"/>
      <w:r w:rsidRPr="007A65B4">
        <w:rPr>
          <w:rFonts w:ascii="Times New Roman" w:eastAsia="Times New Roman" w:hAnsi="Times New Roman" w:cs="Times New Roman"/>
          <w:kern w:val="0"/>
          <w14:ligatures w14:val="none"/>
        </w:rPr>
        <w:t xml:space="preserve">Matthew 24-25, Mark 13, Luke 21). </w:t>
      </w:r>
    </w:p>
    <w:p w14:paraId="41A37061" w14:textId="77777777" w:rsidR="007A65B4" w:rsidRDefault="007A65B4" w:rsidP="007A65B4">
      <w:pPr>
        <w:numPr>
          <w:ilvl w:val="1"/>
          <w:numId w:val="53"/>
        </w:numPr>
        <w:spacing w:after="0" w:line="240" w:lineRule="auto"/>
        <w:rPr>
          <w:rFonts w:ascii="Times New Roman" w:eastAsia="Times New Roman" w:hAnsi="Times New Roman" w:cs="Times New Roman"/>
          <w:kern w:val="0"/>
          <w14:ligatures w14:val="none"/>
        </w:rPr>
      </w:pPr>
      <w:r w:rsidRPr="007A65B4">
        <w:rPr>
          <w:rFonts w:ascii="Times New Roman" w:eastAsia="Times New Roman" w:hAnsi="Times New Roman" w:cs="Times New Roman"/>
          <w:kern w:val="0"/>
          <w14:ligatures w14:val="none"/>
        </w:rPr>
        <w:t xml:space="preserve">He describes it as a time of great tribulation, signs in the heavens, and </w:t>
      </w:r>
    </w:p>
    <w:p w14:paraId="0C798148" w14:textId="22DE34FC" w:rsidR="007A65B4" w:rsidRDefault="007A65B4" w:rsidP="007A65B4">
      <w:pPr>
        <w:numPr>
          <w:ilvl w:val="1"/>
          <w:numId w:val="53"/>
        </w:numPr>
        <w:spacing w:after="0" w:line="240" w:lineRule="auto"/>
        <w:rPr>
          <w:rFonts w:ascii="Times New Roman" w:eastAsia="Times New Roman" w:hAnsi="Times New Roman" w:cs="Times New Roman"/>
          <w:kern w:val="0"/>
          <w14:ligatures w14:val="none"/>
        </w:rPr>
      </w:pPr>
      <w:r w:rsidRPr="007A65B4">
        <w:rPr>
          <w:rFonts w:ascii="Times New Roman" w:eastAsia="Times New Roman" w:hAnsi="Times New Roman" w:cs="Times New Roman"/>
          <w:kern w:val="0"/>
          <w14:ligatures w14:val="none"/>
        </w:rPr>
        <w:t>his sudden second coming, which will catch the world by surprise like a thief in the night</w:t>
      </w:r>
    </w:p>
    <w:p w14:paraId="4528556C" w14:textId="663DD752" w:rsidR="007A65B4" w:rsidRDefault="007A65B4" w:rsidP="007A65B4">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can be ready – placing our faith in Christ, submitting to His Lordship</w:t>
      </w:r>
    </w:p>
    <w:p w14:paraId="06489216" w14:textId="5C769C44" w:rsidR="007A65B4" w:rsidRPr="00C54F01" w:rsidRDefault="007A65B4" w:rsidP="007A65B4">
      <w:pPr>
        <w:numPr>
          <w:ilvl w:val="1"/>
          <w:numId w:val="5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can be involved in ministry, in spreading the Gospel message around the world</w:t>
      </w:r>
    </w:p>
    <w:p w14:paraId="1BFD865A" w14:textId="77777777" w:rsidR="00C54F01" w:rsidRPr="00C54F01" w:rsidRDefault="00000000" w:rsidP="00C54F0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D14030">
          <v:rect id="_x0000_i1074" style="width:0;height:1.5pt" o:hralign="center" o:hrstd="t" o:hr="t" fillcolor="#a0a0a0" stroked="f"/>
        </w:pict>
      </w:r>
    </w:p>
    <w:p w14:paraId="485A5EEB" w14:textId="77777777" w:rsidR="00C54F01" w:rsidRDefault="00C54F01" w:rsidP="009E2001">
      <w:pPr>
        <w:spacing w:after="0" w:line="240" w:lineRule="auto"/>
        <w:rPr>
          <w:rFonts w:ascii="Times New Roman" w:eastAsia="Times New Roman" w:hAnsi="Times New Roman" w:cs="Times New Roman"/>
          <w:kern w:val="0"/>
          <w14:ligatures w14:val="none"/>
        </w:rPr>
      </w:pPr>
    </w:p>
    <w:p w14:paraId="6F3FA206" w14:textId="77777777" w:rsidR="007A65B4" w:rsidRDefault="007A65B4" w:rsidP="009E2001">
      <w:pPr>
        <w:spacing w:after="0" w:line="240" w:lineRule="auto"/>
        <w:rPr>
          <w:rFonts w:ascii="Times New Roman" w:eastAsia="Times New Roman" w:hAnsi="Times New Roman" w:cs="Times New Roman"/>
          <w:kern w:val="0"/>
          <w14:ligatures w14:val="none"/>
        </w:rPr>
      </w:pPr>
    </w:p>
    <w:p w14:paraId="4614A82B" w14:textId="77777777" w:rsidR="00C54F01" w:rsidRDefault="00C54F01" w:rsidP="009E2001">
      <w:pPr>
        <w:spacing w:after="0" w:line="240" w:lineRule="auto"/>
        <w:rPr>
          <w:rFonts w:ascii="Times New Roman" w:eastAsia="Times New Roman" w:hAnsi="Times New Roman" w:cs="Times New Roman"/>
          <w:kern w:val="0"/>
          <w14:ligatures w14:val="none"/>
        </w:rPr>
      </w:pPr>
    </w:p>
    <w:p w14:paraId="6DB91992" w14:textId="77777777" w:rsidR="00C54F01" w:rsidRPr="008B795C" w:rsidRDefault="00C54F01" w:rsidP="009E2001">
      <w:pPr>
        <w:spacing w:after="0" w:line="240" w:lineRule="auto"/>
        <w:rPr>
          <w:rFonts w:ascii="Times New Roman" w:eastAsia="Times New Roman" w:hAnsi="Times New Roman" w:cs="Times New Roman"/>
          <w:kern w:val="0"/>
          <w14:ligatures w14:val="none"/>
        </w:rPr>
      </w:pPr>
    </w:p>
    <w:sectPr w:rsidR="00C54F01" w:rsidRPr="008B7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E9B"/>
    <w:multiLevelType w:val="multilevel"/>
    <w:tmpl w:val="03F67636"/>
    <w:lvl w:ilvl="0">
      <w:start w:val="2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77525"/>
    <w:multiLevelType w:val="multilevel"/>
    <w:tmpl w:val="145A1F4C"/>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B34FB"/>
    <w:multiLevelType w:val="multilevel"/>
    <w:tmpl w:val="3E1E88BE"/>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0C0"/>
    <w:multiLevelType w:val="multilevel"/>
    <w:tmpl w:val="65328C28"/>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A6821"/>
    <w:multiLevelType w:val="hybridMultilevel"/>
    <w:tmpl w:val="EC8443E6"/>
    <w:lvl w:ilvl="0" w:tplc="B02281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547075"/>
    <w:multiLevelType w:val="multilevel"/>
    <w:tmpl w:val="8670F782"/>
    <w:lvl w:ilvl="0">
      <w:start w:val="14"/>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D625E"/>
    <w:multiLevelType w:val="multilevel"/>
    <w:tmpl w:val="941A0DD2"/>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C3163"/>
    <w:multiLevelType w:val="multilevel"/>
    <w:tmpl w:val="A06A83C2"/>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258E0"/>
    <w:multiLevelType w:val="multilevel"/>
    <w:tmpl w:val="836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0232A"/>
    <w:multiLevelType w:val="multilevel"/>
    <w:tmpl w:val="D708EA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855ED4"/>
    <w:multiLevelType w:val="multilevel"/>
    <w:tmpl w:val="2F92606C"/>
    <w:lvl w:ilvl="0">
      <w:start w:val="17"/>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F100EA"/>
    <w:multiLevelType w:val="multilevel"/>
    <w:tmpl w:val="03B44AD6"/>
    <w:lvl w:ilvl="0">
      <w:start w:val="1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41F00"/>
    <w:multiLevelType w:val="multilevel"/>
    <w:tmpl w:val="21EA818E"/>
    <w:lvl w:ilvl="0">
      <w:start w:val="1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81A47"/>
    <w:multiLevelType w:val="multilevel"/>
    <w:tmpl w:val="4A6C97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AE3C2F"/>
    <w:multiLevelType w:val="multilevel"/>
    <w:tmpl w:val="C99C20B2"/>
    <w:lvl w:ilvl="0">
      <w:start w:val="9"/>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737D64"/>
    <w:multiLevelType w:val="multilevel"/>
    <w:tmpl w:val="CCCA1BA8"/>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204CB8"/>
    <w:multiLevelType w:val="multilevel"/>
    <w:tmpl w:val="2638AC38"/>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02F8D"/>
    <w:multiLevelType w:val="multilevel"/>
    <w:tmpl w:val="1384FE3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5D65F9"/>
    <w:multiLevelType w:val="multilevel"/>
    <w:tmpl w:val="03F67636"/>
    <w:lvl w:ilvl="0">
      <w:start w:val="2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2406DB"/>
    <w:multiLevelType w:val="multilevel"/>
    <w:tmpl w:val="C59A16B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6117A4"/>
    <w:multiLevelType w:val="multilevel"/>
    <w:tmpl w:val="91840C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D44F5"/>
    <w:multiLevelType w:val="multilevel"/>
    <w:tmpl w:val="76109D6C"/>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600251"/>
    <w:multiLevelType w:val="multilevel"/>
    <w:tmpl w:val="A1EA29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36990"/>
    <w:multiLevelType w:val="multilevel"/>
    <w:tmpl w:val="FA4E22A2"/>
    <w:lvl w:ilvl="0">
      <w:start w:val="27"/>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F502BA"/>
    <w:multiLevelType w:val="multilevel"/>
    <w:tmpl w:val="F1F8623C"/>
    <w:lvl w:ilvl="0">
      <w:start w:val="15"/>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320186"/>
    <w:multiLevelType w:val="multilevel"/>
    <w:tmpl w:val="C59A16B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100AF9"/>
    <w:multiLevelType w:val="multilevel"/>
    <w:tmpl w:val="F1F8623C"/>
    <w:lvl w:ilvl="0">
      <w:start w:val="15"/>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9338A2"/>
    <w:multiLevelType w:val="multilevel"/>
    <w:tmpl w:val="C99C20B2"/>
    <w:lvl w:ilvl="0">
      <w:start w:val="9"/>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A444F1"/>
    <w:multiLevelType w:val="multilevel"/>
    <w:tmpl w:val="4EFC875C"/>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0E2958"/>
    <w:multiLevelType w:val="multilevel"/>
    <w:tmpl w:val="DE0ACEC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C120CB"/>
    <w:multiLevelType w:val="multilevel"/>
    <w:tmpl w:val="CDFA7E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1660E1"/>
    <w:multiLevelType w:val="multilevel"/>
    <w:tmpl w:val="87C2ABDE"/>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951506"/>
    <w:multiLevelType w:val="multilevel"/>
    <w:tmpl w:val="2F92606C"/>
    <w:lvl w:ilvl="0">
      <w:start w:val="17"/>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B36B2D"/>
    <w:multiLevelType w:val="multilevel"/>
    <w:tmpl w:val="E1BEB77E"/>
    <w:lvl w:ilvl="0">
      <w:start w:val="18"/>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D747A"/>
    <w:multiLevelType w:val="multilevel"/>
    <w:tmpl w:val="A06A83C2"/>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3928D3"/>
    <w:multiLevelType w:val="multilevel"/>
    <w:tmpl w:val="65B684DC"/>
    <w:lvl w:ilvl="0">
      <w:start w:val="1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3E77A2"/>
    <w:multiLevelType w:val="multilevel"/>
    <w:tmpl w:val="2F92606C"/>
    <w:lvl w:ilvl="0">
      <w:start w:val="17"/>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6F54EC"/>
    <w:multiLevelType w:val="multilevel"/>
    <w:tmpl w:val="941A0DD2"/>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8916D5"/>
    <w:multiLevelType w:val="multilevel"/>
    <w:tmpl w:val="001CA5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0A0764"/>
    <w:multiLevelType w:val="multilevel"/>
    <w:tmpl w:val="CDFA7E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1F1E2B"/>
    <w:multiLevelType w:val="multilevel"/>
    <w:tmpl w:val="0306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74D07"/>
    <w:multiLevelType w:val="multilevel"/>
    <w:tmpl w:val="76109D6C"/>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840BE6"/>
    <w:multiLevelType w:val="multilevel"/>
    <w:tmpl w:val="21EA818E"/>
    <w:lvl w:ilvl="0">
      <w:start w:val="1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0C717B"/>
    <w:multiLevelType w:val="multilevel"/>
    <w:tmpl w:val="5E684FAC"/>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ED1B97"/>
    <w:multiLevelType w:val="multilevel"/>
    <w:tmpl w:val="AE2669DC"/>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570CF0"/>
    <w:multiLevelType w:val="multilevel"/>
    <w:tmpl w:val="C0C4D85C"/>
    <w:lvl w:ilvl="0">
      <w:start w:val="19"/>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B92D50"/>
    <w:multiLevelType w:val="multilevel"/>
    <w:tmpl w:val="414C4C00"/>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395779"/>
    <w:multiLevelType w:val="multilevel"/>
    <w:tmpl w:val="55062BCA"/>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FF5E28"/>
    <w:multiLevelType w:val="multilevel"/>
    <w:tmpl w:val="94D08EC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EA0833"/>
    <w:multiLevelType w:val="multilevel"/>
    <w:tmpl w:val="433EEC6C"/>
    <w:lvl w:ilvl="0">
      <w:start w:val="16"/>
      <w:numFmt w:val="decimal"/>
      <w:lvlText w:val="%1."/>
      <w:lvlJc w:val="left"/>
      <w:pPr>
        <w:tabs>
          <w:tab w:val="num" w:pos="360"/>
        </w:tabs>
        <w:ind w:left="36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0E4256"/>
    <w:multiLevelType w:val="multilevel"/>
    <w:tmpl w:val="8B2204E6"/>
    <w:lvl w:ilvl="0">
      <w:start w:val="2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30671D"/>
    <w:multiLevelType w:val="multilevel"/>
    <w:tmpl w:val="4A6C97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574590"/>
    <w:multiLevelType w:val="multilevel"/>
    <w:tmpl w:val="CD3CED1C"/>
    <w:lvl w:ilvl="0">
      <w:start w:val="12"/>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68034">
    <w:abstractNumId w:val="9"/>
  </w:num>
  <w:num w:numId="2" w16cid:durableId="941567228">
    <w:abstractNumId w:val="28"/>
  </w:num>
  <w:num w:numId="3" w16cid:durableId="300573441">
    <w:abstractNumId w:val="52"/>
  </w:num>
  <w:num w:numId="4" w16cid:durableId="1162233189">
    <w:abstractNumId w:val="46"/>
  </w:num>
  <w:num w:numId="5" w16cid:durableId="1031341843">
    <w:abstractNumId w:val="50"/>
  </w:num>
  <w:num w:numId="6" w16cid:durableId="1605916831">
    <w:abstractNumId w:val="8"/>
  </w:num>
  <w:num w:numId="7" w16cid:durableId="1794404572">
    <w:abstractNumId w:val="29"/>
  </w:num>
  <w:num w:numId="8" w16cid:durableId="695622282">
    <w:abstractNumId w:val="43"/>
  </w:num>
  <w:num w:numId="9" w16cid:durableId="399189">
    <w:abstractNumId w:val="14"/>
  </w:num>
  <w:num w:numId="10" w16cid:durableId="5328488">
    <w:abstractNumId w:val="27"/>
  </w:num>
  <w:num w:numId="11" w16cid:durableId="1482431157">
    <w:abstractNumId w:val="19"/>
  </w:num>
  <w:num w:numId="12" w16cid:durableId="229539577">
    <w:abstractNumId w:val="25"/>
  </w:num>
  <w:num w:numId="13" w16cid:durableId="1474710229">
    <w:abstractNumId w:val="35"/>
  </w:num>
  <w:num w:numId="14" w16cid:durableId="2079202102">
    <w:abstractNumId w:val="3"/>
  </w:num>
  <w:num w:numId="15" w16cid:durableId="352651600">
    <w:abstractNumId w:val="16"/>
  </w:num>
  <w:num w:numId="16" w16cid:durableId="1915162504">
    <w:abstractNumId w:val="47"/>
  </w:num>
  <w:num w:numId="17" w16cid:durableId="507719195">
    <w:abstractNumId w:val="20"/>
  </w:num>
  <w:num w:numId="18" w16cid:durableId="1578249855">
    <w:abstractNumId w:val="2"/>
  </w:num>
  <w:num w:numId="19" w16cid:durableId="2001615886">
    <w:abstractNumId w:val="44"/>
  </w:num>
  <w:num w:numId="20" w16cid:durableId="1037895549">
    <w:abstractNumId w:val="12"/>
  </w:num>
  <w:num w:numId="21" w16cid:durableId="452142184">
    <w:abstractNumId w:val="42"/>
  </w:num>
  <w:num w:numId="22" w16cid:durableId="1665015438">
    <w:abstractNumId w:val="49"/>
  </w:num>
  <w:num w:numId="23" w16cid:durableId="1627201876">
    <w:abstractNumId w:val="40"/>
  </w:num>
  <w:num w:numId="24" w16cid:durableId="2042827154">
    <w:abstractNumId w:val="48"/>
  </w:num>
  <w:num w:numId="25" w16cid:durableId="1813905964">
    <w:abstractNumId w:val="17"/>
  </w:num>
  <w:num w:numId="26" w16cid:durableId="1474179501">
    <w:abstractNumId w:val="22"/>
  </w:num>
  <w:num w:numId="27" w16cid:durableId="1722363857">
    <w:abstractNumId w:val="1"/>
  </w:num>
  <w:num w:numId="28" w16cid:durableId="930744212">
    <w:abstractNumId w:val="11"/>
  </w:num>
  <w:num w:numId="29" w16cid:durableId="2134248625">
    <w:abstractNumId w:val="33"/>
  </w:num>
  <w:num w:numId="30" w16cid:durableId="2031488915">
    <w:abstractNumId w:val="15"/>
  </w:num>
  <w:num w:numId="31" w16cid:durableId="2119641017">
    <w:abstractNumId w:val="23"/>
  </w:num>
  <w:num w:numId="32" w16cid:durableId="952445786">
    <w:abstractNumId w:val="39"/>
  </w:num>
  <w:num w:numId="33" w16cid:durableId="1780903649">
    <w:abstractNumId w:val="30"/>
  </w:num>
  <w:num w:numId="34" w16cid:durableId="602804283">
    <w:abstractNumId w:val="6"/>
  </w:num>
  <w:num w:numId="35" w16cid:durableId="2008364910">
    <w:abstractNumId w:val="37"/>
  </w:num>
  <w:num w:numId="36" w16cid:durableId="648022371">
    <w:abstractNumId w:val="24"/>
  </w:num>
  <w:num w:numId="37" w16cid:durableId="1471947254">
    <w:abstractNumId w:val="26"/>
  </w:num>
  <w:num w:numId="38" w16cid:durableId="75246662">
    <w:abstractNumId w:val="0"/>
  </w:num>
  <w:num w:numId="39" w16cid:durableId="1406146561">
    <w:abstractNumId w:val="18"/>
  </w:num>
  <w:num w:numId="40" w16cid:durableId="442726301">
    <w:abstractNumId w:val="4"/>
  </w:num>
  <w:num w:numId="41" w16cid:durableId="845172863">
    <w:abstractNumId w:val="38"/>
  </w:num>
  <w:num w:numId="42" w16cid:durableId="74790783">
    <w:abstractNumId w:val="41"/>
  </w:num>
  <w:num w:numId="43" w16cid:durableId="600842493">
    <w:abstractNumId w:val="21"/>
  </w:num>
  <w:num w:numId="44" w16cid:durableId="1989895354">
    <w:abstractNumId w:val="31"/>
  </w:num>
  <w:num w:numId="45" w16cid:durableId="397941496">
    <w:abstractNumId w:val="45"/>
  </w:num>
  <w:num w:numId="46" w16cid:durableId="1099832492">
    <w:abstractNumId w:val="51"/>
  </w:num>
  <w:num w:numId="47" w16cid:durableId="1480414800">
    <w:abstractNumId w:val="13"/>
  </w:num>
  <w:num w:numId="48" w16cid:durableId="1454053503">
    <w:abstractNumId w:val="7"/>
  </w:num>
  <w:num w:numId="49" w16cid:durableId="890651552">
    <w:abstractNumId w:val="34"/>
  </w:num>
  <w:num w:numId="50" w16cid:durableId="1194265111">
    <w:abstractNumId w:val="5"/>
  </w:num>
  <w:num w:numId="51" w16cid:durableId="1935438665">
    <w:abstractNumId w:val="32"/>
  </w:num>
  <w:num w:numId="52" w16cid:durableId="134419929">
    <w:abstractNumId w:val="10"/>
  </w:num>
  <w:num w:numId="53" w16cid:durableId="10006163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5C"/>
    <w:rsid w:val="0007386B"/>
    <w:rsid w:val="000C22E5"/>
    <w:rsid w:val="000D5ED1"/>
    <w:rsid w:val="000E2208"/>
    <w:rsid w:val="000F5904"/>
    <w:rsid w:val="00104F9B"/>
    <w:rsid w:val="001417BF"/>
    <w:rsid w:val="00144E93"/>
    <w:rsid w:val="00161E5A"/>
    <w:rsid w:val="00163605"/>
    <w:rsid w:val="0017247D"/>
    <w:rsid w:val="00184121"/>
    <w:rsid w:val="00192DCA"/>
    <w:rsid w:val="001B487A"/>
    <w:rsid w:val="001D012B"/>
    <w:rsid w:val="00203424"/>
    <w:rsid w:val="00211E6A"/>
    <w:rsid w:val="00231DFA"/>
    <w:rsid w:val="0025418E"/>
    <w:rsid w:val="00265527"/>
    <w:rsid w:val="002846CA"/>
    <w:rsid w:val="00290EC9"/>
    <w:rsid w:val="0029620B"/>
    <w:rsid w:val="002B4FCF"/>
    <w:rsid w:val="002D3F71"/>
    <w:rsid w:val="002E1BCA"/>
    <w:rsid w:val="002F2271"/>
    <w:rsid w:val="0031384F"/>
    <w:rsid w:val="00323C95"/>
    <w:rsid w:val="003242CD"/>
    <w:rsid w:val="00384A61"/>
    <w:rsid w:val="0039525A"/>
    <w:rsid w:val="003976DB"/>
    <w:rsid w:val="003A570D"/>
    <w:rsid w:val="003B4629"/>
    <w:rsid w:val="003D14D5"/>
    <w:rsid w:val="00411F0F"/>
    <w:rsid w:val="00433758"/>
    <w:rsid w:val="00436E35"/>
    <w:rsid w:val="00482833"/>
    <w:rsid w:val="00496FB1"/>
    <w:rsid w:val="004B090B"/>
    <w:rsid w:val="004D2CA2"/>
    <w:rsid w:val="004F2626"/>
    <w:rsid w:val="00510FC3"/>
    <w:rsid w:val="00523628"/>
    <w:rsid w:val="00525A88"/>
    <w:rsid w:val="005417D3"/>
    <w:rsid w:val="00556C17"/>
    <w:rsid w:val="005D4F53"/>
    <w:rsid w:val="005E0720"/>
    <w:rsid w:val="005E2324"/>
    <w:rsid w:val="005F0935"/>
    <w:rsid w:val="00613517"/>
    <w:rsid w:val="00660D9A"/>
    <w:rsid w:val="00672AA8"/>
    <w:rsid w:val="00694692"/>
    <w:rsid w:val="006C06A9"/>
    <w:rsid w:val="006C6AD9"/>
    <w:rsid w:val="006D0BD4"/>
    <w:rsid w:val="007139E7"/>
    <w:rsid w:val="007479AB"/>
    <w:rsid w:val="00760B0F"/>
    <w:rsid w:val="007816CE"/>
    <w:rsid w:val="007A35FF"/>
    <w:rsid w:val="007A65B4"/>
    <w:rsid w:val="007B5B3D"/>
    <w:rsid w:val="007B7E6E"/>
    <w:rsid w:val="007C0994"/>
    <w:rsid w:val="007C25B5"/>
    <w:rsid w:val="007C6D95"/>
    <w:rsid w:val="007E6242"/>
    <w:rsid w:val="007E77A4"/>
    <w:rsid w:val="00807043"/>
    <w:rsid w:val="00844DDF"/>
    <w:rsid w:val="008569D2"/>
    <w:rsid w:val="00861C0C"/>
    <w:rsid w:val="00884405"/>
    <w:rsid w:val="008A64DE"/>
    <w:rsid w:val="008B795C"/>
    <w:rsid w:val="008C216E"/>
    <w:rsid w:val="008E5DB6"/>
    <w:rsid w:val="008E728B"/>
    <w:rsid w:val="00902173"/>
    <w:rsid w:val="009111C0"/>
    <w:rsid w:val="0092088A"/>
    <w:rsid w:val="00923DFC"/>
    <w:rsid w:val="00944D64"/>
    <w:rsid w:val="009668CA"/>
    <w:rsid w:val="00972713"/>
    <w:rsid w:val="00980022"/>
    <w:rsid w:val="00986AC3"/>
    <w:rsid w:val="00990C8F"/>
    <w:rsid w:val="00991865"/>
    <w:rsid w:val="009A1D64"/>
    <w:rsid w:val="009A5579"/>
    <w:rsid w:val="009B0925"/>
    <w:rsid w:val="009B0BB0"/>
    <w:rsid w:val="009B1E68"/>
    <w:rsid w:val="009C3586"/>
    <w:rsid w:val="009C3D19"/>
    <w:rsid w:val="009E2001"/>
    <w:rsid w:val="009F1AF0"/>
    <w:rsid w:val="00A30101"/>
    <w:rsid w:val="00A67F70"/>
    <w:rsid w:val="00AE1617"/>
    <w:rsid w:val="00AE17D0"/>
    <w:rsid w:val="00B03B7E"/>
    <w:rsid w:val="00B228CB"/>
    <w:rsid w:val="00B24FB0"/>
    <w:rsid w:val="00B258D9"/>
    <w:rsid w:val="00B54E93"/>
    <w:rsid w:val="00BA0830"/>
    <w:rsid w:val="00BE6BF0"/>
    <w:rsid w:val="00C22AE3"/>
    <w:rsid w:val="00C54F01"/>
    <w:rsid w:val="00C605BF"/>
    <w:rsid w:val="00C8511F"/>
    <w:rsid w:val="00C85E1A"/>
    <w:rsid w:val="00C9161C"/>
    <w:rsid w:val="00CF39E3"/>
    <w:rsid w:val="00D06548"/>
    <w:rsid w:val="00D0689D"/>
    <w:rsid w:val="00D23A1C"/>
    <w:rsid w:val="00DA2673"/>
    <w:rsid w:val="00DD4C52"/>
    <w:rsid w:val="00E327FB"/>
    <w:rsid w:val="00E55E27"/>
    <w:rsid w:val="00E73D66"/>
    <w:rsid w:val="00EA29E3"/>
    <w:rsid w:val="00EA33F0"/>
    <w:rsid w:val="00EA5EF4"/>
    <w:rsid w:val="00EC083A"/>
    <w:rsid w:val="00ED13B9"/>
    <w:rsid w:val="00EF1079"/>
    <w:rsid w:val="00EF5D0D"/>
    <w:rsid w:val="00F1405C"/>
    <w:rsid w:val="00F15D78"/>
    <w:rsid w:val="00F71C26"/>
    <w:rsid w:val="00F87E38"/>
    <w:rsid w:val="00FD7CDA"/>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1B83"/>
  <w15:chartTrackingRefBased/>
  <w15:docId w15:val="{C39E9E49-B95A-4A15-BD8E-9E8B8283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95C"/>
    <w:rPr>
      <w:rFonts w:eastAsiaTheme="majorEastAsia" w:cstheme="majorBidi"/>
      <w:color w:val="272727" w:themeColor="text1" w:themeTint="D8"/>
    </w:rPr>
  </w:style>
  <w:style w:type="paragraph" w:styleId="Title">
    <w:name w:val="Title"/>
    <w:basedOn w:val="Normal"/>
    <w:next w:val="Normal"/>
    <w:link w:val="TitleChar"/>
    <w:uiPriority w:val="10"/>
    <w:qFormat/>
    <w:rsid w:val="008B7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95C"/>
    <w:pPr>
      <w:spacing w:before="160"/>
      <w:jc w:val="center"/>
    </w:pPr>
    <w:rPr>
      <w:i/>
      <w:iCs/>
      <w:color w:val="404040" w:themeColor="text1" w:themeTint="BF"/>
    </w:rPr>
  </w:style>
  <w:style w:type="character" w:customStyle="1" w:styleId="QuoteChar">
    <w:name w:val="Quote Char"/>
    <w:basedOn w:val="DefaultParagraphFont"/>
    <w:link w:val="Quote"/>
    <w:uiPriority w:val="29"/>
    <w:rsid w:val="008B795C"/>
    <w:rPr>
      <w:i/>
      <w:iCs/>
      <w:color w:val="404040" w:themeColor="text1" w:themeTint="BF"/>
    </w:rPr>
  </w:style>
  <w:style w:type="paragraph" w:styleId="ListParagraph">
    <w:name w:val="List Paragraph"/>
    <w:basedOn w:val="Normal"/>
    <w:uiPriority w:val="34"/>
    <w:qFormat/>
    <w:rsid w:val="008B795C"/>
    <w:pPr>
      <w:ind w:left="720"/>
      <w:contextualSpacing/>
    </w:pPr>
  </w:style>
  <w:style w:type="character" w:styleId="IntenseEmphasis">
    <w:name w:val="Intense Emphasis"/>
    <w:basedOn w:val="DefaultParagraphFont"/>
    <w:uiPriority w:val="21"/>
    <w:qFormat/>
    <w:rsid w:val="008B795C"/>
    <w:rPr>
      <w:i/>
      <w:iCs/>
      <w:color w:val="0F4761" w:themeColor="accent1" w:themeShade="BF"/>
    </w:rPr>
  </w:style>
  <w:style w:type="paragraph" w:styleId="IntenseQuote">
    <w:name w:val="Intense Quote"/>
    <w:basedOn w:val="Normal"/>
    <w:next w:val="Normal"/>
    <w:link w:val="IntenseQuoteChar"/>
    <w:uiPriority w:val="30"/>
    <w:qFormat/>
    <w:rsid w:val="008B7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95C"/>
    <w:rPr>
      <w:i/>
      <w:iCs/>
      <w:color w:val="0F4761" w:themeColor="accent1" w:themeShade="BF"/>
    </w:rPr>
  </w:style>
  <w:style w:type="character" w:styleId="IntenseReference">
    <w:name w:val="Intense Reference"/>
    <w:basedOn w:val="DefaultParagraphFont"/>
    <w:uiPriority w:val="32"/>
    <w:qFormat/>
    <w:rsid w:val="008B795C"/>
    <w:rPr>
      <w:b/>
      <w:bCs/>
      <w:smallCaps/>
      <w:color w:val="0F4761" w:themeColor="accent1" w:themeShade="BF"/>
      <w:spacing w:val="5"/>
    </w:rPr>
  </w:style>
  <w:style w:type="paragraph" w:styleId="NormalWeb">
    <w:name w:val="Normal (Web)"/>
    <w:basedOn w:val="Normal"/>
    <w:uiPriority w:val="99"/>
    <w:semiHidden/>
    <w:unhideWhenUsed/>
    <w:rsid w:val="008B795C"/>
    <w:rPr>
      <w:rFonts w:ascii="Times New Roman" w:hAnsi="Times New Roman" w:cs="Times New Roman"/>
    </w:rPr>
  </w:style>
  <w:style w:type="table" w:styleId="TableGrid">
    <w:name w:val="Table Grid"/>
    <w:basedOn w:val="TableNormal"/>
    <w:uiPriority w:val="39"/>
    <w:rsid w:val="00E3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950</TotalTime>
  <Pages>43</Pages>
  <Words>15442</Words>
  <Characters>88024</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Armstrong</dc:creator>
  <cp:keywords/>
  <dc:description/>
  <cp:lastModifiedBy>Steve Armstrong</cp:lastModifiedBy>
  <cp:revision>35</cp:revision>
  <dcterms:created xsi:type="dcterms:W3CDTF">2026-03-11T00:38:00Z</dcterms:created>
  <dcterms:modified xsi:type="dcterms:W3CDTF">2026-04-24T00:34:00Z</dcterms:modified>
</cp:coreProperties>
</file>